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BD67FD" w:rsidP="00BD67FD">
      <w:pPr>
        <w:pStyle w:val="110"/>
        <w:tabs>
          <w:tab w:val="clear" w:pos="360"/>
          <w:tab w:val="left" w:pos="708"/>
        </w:tabs>
        <w:rPr>
          <w:u w:val="single"/>
        </w:rPr>
      </w:pPr>
      <w:r>
        <w:t xml:space="preserve">                                                            </w:t>
      </w:r>
      <w:r w:rsidR="00456B0E">
        <w:t xml:space="preserve">  </w:t>
      </w:r>
      <w:r w:rsidR="00456B0E"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B0E">
        <w:t xml:space="preserve">                                   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BD67FD" w:rsidP="00456B0E">
      <w:pPr>
        <w:ind w:right="-2"/>
        <w:rPr>
          <w:sz w:val="28"/>
          <w:szCs w:val="28"/>
        </w:rPr>
      </w:pPr>
      <w:r>
        <w:rPr>
          <w:sz w:val="28"/>
          <w:szCs w:val="28"/>
        </w:rPr>
        <w:t>«24</w:t>
      </w:r>
      <w:r w:rsidR="00456B0E" w:rsidRPr="00751087">
        <w:rPr>
          <w:sz w:val="28"/>
          <w:szCs w:val="28"/>
        </w:rPr>
        <w:t xml:space="preserve">» февраля 2016 г.                  </w:t>
      </w:r>
      <w:r w:rsidR="00751087">
        <w:rPr>
          <w:sz w:val="28"/>
          <w:szCs w:val="28"/>
        </w:rPr>
        <w:t xml:space="preserve"> </w:t>
      </w:r>
      <w:r w:rsidR="00456B0E" w:rsidRPr="00751087">
        <w:rPr>
          <w:sz w:val="28"/>
          <w:szCs w:val="28"/>
        </w:rPr>
        <w:t xml:space="preserve">     №  </w:t>
      </w:r>
      <w:r>
        <w:rPr>
          <w:sz w:val="28"/>
          <w:szCs w:val="28"/>
        </w:rPr>
        <w:t>13</w:t>
      </w:r>
      <w:r w:rsidR="00456B0E" w:rsidRPr="00751087">
        <w:rPr>
          <w:sz w:val="28"/>
          <w:szCs w:val="28"/>
        </w:rPr>
        <w:t xml:space="preserve">                               х</w:t>
      </w:r>
      <w:proofErr w:type="gramStart"/>
      <w:r w:rsidR="00456B0E" w:rsidRPr="00751087">
        <w:rPr>
          <w:sz w:val="28"/>
          <w:szCs w:val="28"/>
        </w:rPr>
        <w:t>.К</w:t>
      </w:r>
      <w:proofErr w:type="gramEnd"/>
      <w:r w:rsidR="00456B0E" w:rsidRPr="00751087">
        <w:rPr>
          <w:sz w:val="28"/>
          <w:szCs w:val="28"/>
        </w:rPr>
        <w:t>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DE778B" w:rsidRPr="005D797B" w:rsidRDefault="006A2E21" w:rsidP="00DE778B">
      <w:pPr>
        <w:ind w:right="4536"/>
        <w:rPr>
          <w:sz w:val="28"/>
          <w:szCs w:val="28"/>
        </w:rPr>
      </w:pPr>
      <w:r>
        <w:rPr>
          <w:sz w:val="28"/>
          <w:szCs w:val="28"/>
        </w:rPr>
        <w:t>О внесении изменений в а</w:t>
      </w:r>
      <w:r w:rsidR="00DE778B" w:rsidRPr="005D797B">
        <w:rPr>
          <w:sz w:val="28"/>
          <w:szCs w:val="28"/>
        </w:rPr>
        <w:t xml:space="preserve">дминистративный </w:t>
      </w:r>
    </w:p>
    <w:p w:rsidR="00945955" w:rsidRDefault="00DE778B" w:rsidP="00D143B1">
      <w:pPr>
        <w:tabs>
          <w:tab w:val="left" w:pos="6120"/>
        </w:tabs>
        <w:ind w:right="3517"/>
        <w:rPr>
          <w:sz w:val="28"/>
          <w:szCs w:val="28"/>
        </w:rPr>
      </w:pP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 xml:space="preserve">егламент по предоставлению муниципальной услуги  </w:t>
      </w:r>
      <w:r w:rsidR="004E7F7A" w:rsidRPr="00FE24ED">
        <w:rPr>
          <w:sz w:val="28"/>
          <w:szCs w:val="28"/>
        </w:rPr>
        <w:t>«</w:t>
      </w:r>
      <w:r w:rsidR="00D143B1">
        <w:rPr>
          <w:sz w:val="28"/>
          <w:szCs w:val="28"/>
        </w:rPr>
        <w:t>Пр</w:t>
      </w:r>
      <w:r w:rsidR="00D143B1" w:rsidRPr="005D5397">
        <w:rPr>
          <w:sz w:val="28"/>
          <w:szCs w:val="28"/>
        </w:rPr>
        <w:t>едоставление муниципального имущества (за исключением земельных участков)  в аренду без проведения торгов</w:t>
      </w:r>
      <w:r w:rsidR="004E7F7A" w:rsidRPr="00FE24ED">
        <w:rPr>
          <w:sz w:val="28"/>
          <w:szCs w:val="28"/>
        </w:rPr>
        <w:t>»</w:t>
      </w:r>
      <w:r w:rsidR="00392776">
        <w:rPr>
          <w:sz w:val="28"/>
          <w:szCs w:val="28"/>
        </w:rPr>
        <w:t>, утвержденного постановлением Администрации Краснооктябрьского сельско</w:t>
      </w:r>
      <w:r w:rsidR="002B3E91">
        <w:rPr>
          <w:sz w:val="28"/>
          <w:szCs w:val="28"/>
        </w:rPr>
        <w:t>го поселения от 30.</w:t>
      </w:r>
      <w:r w:rsidR="00D143B1">
        <w:rPr>
          <w:sz w:val="28"/>
          <w:szCs w:val="28"/>
        </w:rPr>
        <w:t>11.2015 № 130</w:t>
      </w:r>
    </w:p>
    <w:p w:rsidR="004E7F7A" w:rsidRPr="00230B04" w:rsidRDefault="004E7F7A" w:rsidP="004E7F7A">
      <w:pPr>
        <w:ind w:right="4536"/>
        <w:rPr>
          <w:sz w:val="28"/>
          <w:szCs w:val="28"/>
        </w:rPr>
      </w:pPr>
    </w:p>
    <w:p w:rsidR="00657C0A" w:rsidRDefault="002E1C77" w:rsidP="00E95FB2">
      <w:pPr>
        <w:jc w:val="both"/>
        <w:rPr>
          <w:bCs/>
          <w:sz w:val="28"/>
          <w:szCs w:val="28"/>
        </w:rPr>
      </w:pPr>
      <w:r w:rsidRPr="00230B04">
        <w:rPr>
          <w:sz w:val="28"/>
          <w:szCs w:val="28"/>
        </w:rPr>
        <w:t xml:space="preserve">           </w:t>
      </w:r>
      <w:proofErr w:type="gramStart"/>
      <w:r w:rsidRPr="00230B04">
        <w:rPr>
          <w:sz w:val="28"/>
          <w:szCs w:val="28"/>
        </w:rPr>
        <w:t>В соответствии с подпунктом 2 пункта 4 статьи 26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E95FB2">
        <w:rPr>
          <w:sz w:val="28"/>
          <w:szCs w:val="28"/>
        </w:rPr>
        <w:t xml:space="preserve"> распоряжением Администрации Веселовского района «Об утверждении </w:t>
      </w:r>
      <w:r w:rsidRPr="00230B04">
        <w:rPr>
          <w:sz w:val="28"/>
          <w:szCs w:val="28"/>
        </w:rPr>
        <w:t xml:space="preserve"> </w:t>
      </w:r>
      <w:r w:rsidR="00E95FB2">
        <w:rPr>
          <w:sz w:val="28"/>
          <w:szCs w:val="28"/>
        </w:rPr>
        <w:t xml:space="preserve">перечня административных регламентов муниципальных услуг, в которые  предусматривается в обязательном порядке </w:t>
      </w:r>
      <w:r w:rsidR="00DE778B">
        <w:rPr>
          <w:sz w:val="28"/>
          <w:szCs w:val="28"/>
        </w:rPr>
        <w:t xml:space="preserve">включение </w:t>
      </w:r>
      <w:r w:rsidR="00E95FB2">
        <w:rPr>
          <w:sz w:val="28"/>
          <w:szCs w:val="28"/>
        </w:rPr>
        <w:t>всех требований к обеспечению условий их</w:t>
      </w:r>
      <w:proofErr w:type="gramEnd"/>
      <w:r w:rsidR="00E95FB2">
        <w:rPr>
          <w:sz w:val="28"/>
          <w:szCs w:val="28"/>
        </w:rPr>
        <w:t xml:space="preserve"> доступности для инвалидов» от  30 ноября 2015 года № 234</w:t>
      </w:r>
      <w:r w:rsidRPr="00230B04">
        <w:rPr>
          <w:sz w:val="28"/>
          <w:szCs w:val="28"/>
        </w:rPr>
        <w:t>,  руководствуясь Уставом МО «</w:t>
      </w:r>
      <w:proofErr w:type="spellStart"/>
      <w:r w:rsidR="00751087">
        <w:rPr>
          <w:sz w:val="28"/>
          <w:szCs w:val="28"/>
        </w:rPr>
        <w:t>Краснооктябрьское</w:t>
      </w:r>
      <w:proofErr w:type="spellEnd"/>
      <w:r w:rsidR="00751087">
        <w:rPr>
          <w:sz w:val="28"/>
          <w:szCs w:val="28"/>
        </w:rPr>
        <w:t xml:space="preserve"> сельское поселение</w:t>
      </w:r>
      <w:r w:rsidRPr="00230B04">
        <w:rPr>
          <w:sz w:val="28"/>
          <w:szCs w:val="28"/>
        </w:rPr>
        <w:t xml:space="preserve">», </w:t>
      </w:r>
      <w:r w:rsidR="00181B35" w:rsidRPr="00230B04">
        <w:rPr>
          <w:bCs/>
          <w:sz w:val="28"/>
          <w:szCs w:val="28"/>
        </w:rPr>
        <w:t xml:space="preserve">Администрация </w:t>
      </w:r>
      <w:r w:rsidR="00751087">
        <w:rPr>
          <w:bCs/>
          <w:sz w:val="28"/>
          <w:szCs w:val="28"/>
        </w:rPr>
        <w:t>Краснооктябрьского сельского поселения</w:t>
      </w:r>
    </w:p>
    <w:p w:rsidR="00C7581B" w:rsidRPr="0019561E" w:rsidRDefault="00C7581B" w:rsidP="00E95FB2">
      <w:pPr>
        <w:jc w:val="both"/>
        <w:rPr>
          <w:bCs/>
          <w:sz w:val="28"/>
          <w:szCs w:val="28"/>
        </w:rPr>
      </w:pP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C7581B" w:rsidRPr="00230B04" w:rsidRDefault="00C7581B" w:rsidP="00A33A4D">
      <w:pPr>
        <w:jc w:val="center"/>
        <w:rPr>
          <w:sz w:val="28"/>
          <w:szCs w:val="28"/>
        </w:rPr>
      </w:pPr>
    </w:p>
    <w:p w:rsidR="00657C0A" w:rsidRPr="00230B04" w:rsidRDefault="002B3E91" w:rsidP="002B3E91">
      <w:pPr>
        <w:tabs>
          <w:tab w:val="left" w:pos="963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1C2A"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="00891C2A"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регламент по предоставлению </w:t>
      </w:r>
      <w:r w:rsidR="004E7F7A">
        <w:rPr>
          <w:sz w:val="28"/>
          <w:szCs w:val="28"/>
        </w:rPr>
        <w:t>м</w:t>
      </w:r>
      <w:r w:rsidR="00657C0A" w:rsidRPr="00230B04">
        <w:rPr>
          <w:sz w:val="28"/>
          <w:szCs w:val="28"/>
        </w:rPr>
        <w:t xml:space="preserve">униципальной услуги </w:t>
      </w:r>
      <w:r w:rsidR="004E7F7A" w:rsidRPr="00FE24ED">
        <w:rPr>
          <w:sz w:val="28"/>
          <w:szCs w:val="28"/>
        </w:rPr>
        <w:t>«</w:t>
      </w:r>
      <w:r w:rsidR="006A2E21" w:rsidRPr="00FA6B6D">
        <w:rPr>
          <w:sz w:val="28"/>
          <w:szCs w:val="28"/>
        </w:rPr>
        <w:t>Предоставление муниципального имущества</w:t>
      </w:r>
      <w:r w:rsidR="006A2E21">
        <w:rPr>
          <w:sz w:val="28"/>
          <w:szCs w:val="28"/>
        </w:rPr>
        <w:t xml:space="preserve"> </w:t>
      </w:r>
      <w:r w:rsidR="006A2E21" w:rsidRPr="005D5397">
        <w:rPr>
          <w:sz w:val="28"/>
          <w:szCs w:val="28"/>
        </w:rPr>
        <w:t>(за исключением земельных участков)</w:t>
      </w:r>
      <w:r w:rsidR="006A2E21" w:rsidRPr="00FA6B6D">
        <w:rPr>
          <w:sz w:val="28"/>
          <w:szCs w:val="28"/>
        </w:rPr>
        <w:t xml:space="preserve"> в аренду без проведения торгов</w:t>
      </w:r>
      <w:r w:rsidR="004E7F7A" w:rsidRPr="00FE24ED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392776">
        <w:rPr>
          <w:sz w:val="28"/>
          <w:szCs w:val="28"/>
        </w:rPr>
        <w:t>утвержденного постановлением Администрации Краснооктябрьского сельско</w:t>
      </w:r>
      <w:r w:rsidR="00D143B1">
        <w:rPr>
          <w:sz w:val="28"/>
          <w:szCs w:val="28"/>
        </w:rPr>
        <w:t>го поселения от 30.11.2015 № 130</w:t>
      </w:r>
      <w:r w:rsidR="00392776">
        <w:rPr>
          <w:sz w:val="28"/>
          <w:szCs w:val="28"/>
        </w:rPr>
        <w:t xml:space="preserve">, </w:t>
      </w:r>
      <w:r w:rsidR="004E7F7A">
        <w:rPr>
          <w:sz w:val="28"/>
          <w:szCs w:val="28"/>
        </w:rPr>
        <w:t>с</w:t>
      </w:r>
      <w:r w:rsidR="000C3E36" w:rsidRPr="00230B04">
        <w:rPr>
          <w:sz w:val="28"/>
          <w:szCs w:val="28"/>
        </w:rPr>
        <w:t>ледующие изменения:</w:t>
      </w:r>
    </w:p>
    <w:p w:rsidR="00161E6F" w:rsidRPr="00230B04" w:rsidRDefault="00E7315C" w:rsidP="002B3E91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161E6F" w:rsidRPr="00230B04">
        <w:rPr>
          <w:sz w:val="28"/>
          <w:szCs w:val="28"/>
        </w:rPr>
        <w:t xml:space="preserve"> </w:t>
      </w:r>
      <w:r w:rsidR="004E7F7A">
        <w:rPr>
          <w:sz w:val="28"/>
          <w:szCs w:val="28"/>
        </w:rPr>
        <w:t>Пункт 2.5 раздела</w:t>
      </w:r>
      <w:r w:rsidR="00D40843">
        <w:rPr>
          <w:sz w:val="28"/>
          <w:szCs w:val="28"/>
        </w:rPr>
        <w:t xml:space="preserve"> 2 административного регламента</w:t>
      </w:r>
      <w:r w:rsidR="00161E6F" w:rsidRPr="00230B04">
        <w:rPr>
          <w:sz w:val="28"/>
          <w:szCs w:val="28"/>
        </w:rPr>
        <w:t xml:space="preserve"> дополнить абзацем следующего содержания:</w:t>
      </w:r>
    </w:p>
    <w:p w:rsidR="00161E6F" w:rsidRPr="00230B04" w:rsidRDefault="00161E6F" w:rsidP="002B3E91">
      <w:pPr>
        <w:adjustRightInd w:val="0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Федеральным законом от 24.11.1995 № 181-ФЗ «О социальной защите инвалидов в Российской Федерации»</w:t>
      </w:r>
      <w:r w:rsidR="00280C93">
        <w:rPr>
          <w:color w:val="000000"/>
          <w:sz w:val="28"/>
          <w:szCs w:val="28"/>
        </w:rPr>
        <w:t>.</w:t>
      </w:r>
    </w:p>
    <w:p w:rsidR="00E7315C" w:rsidRDefault="00403E8A" w:rsidP="002B3E91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1.2. </w:t>
      </w:r>
      <w:r w:rsidR="00284D9C">
        <w:rPr>
          <w:sz w:val="28"/>
          <w:szCs w:val="28"/>
        </w:rPr>
        <w:t>Пункт 2.13</w:t>
      </w:r>
      <w:r w:rsidR="004E7F7A">
        <w:rPr>
          <w:sz w:val="28"/>
          <w:szCs w:val="28"/>
        </w:rPr>
        <w:t xml:space="preserve"> раздела</w:t>
      </w:r>
      <w:r w:rsidR="00D40843">
        <w:rPr>
          <w:sz w:val="28"/>
          <w:szCs w:val="28"/>
        </w:rPr>
        <w:t xml:space="preserve"> 2 административного регламента</w:t>
      </w:r>
      <w:r w:rsidRPr="00230B04">
        <w:rPr>
          <w:sz w:val="28"/>
          <w:szCs w:val="28"/>
        </w:rPr>
        <w:t xml:space="preserve"> дополнить абзацами следующего содержания:</w:t>
      </w:r>
    </w:p>
    <w:p w:rsidR="00344CA1" w:rsidRPr="00230B04" w:rsidRDefault="00344CA1" w:rsidP="002B3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Помещения соответствуют требованиям обеспечивающим инвалидам:</w:t>
      </w:r>
    </w:p>
    <w:p w:rsidR="00344CA1" w:rsidRPr="00230B04" w:rsidRDefault="00403E8A" w:rsidP="002B3E91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lastRenderedPageBreak/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03E8A" w:rsidRDefault="00403E8A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1.3. </w:t>
      </w:r>
      <w:r w:rsidR="00284D9C">
        <w:rPr>
          <w:sz w:val="28"/>
          <w:szCs w:val="28"/>
        </w:rPr>
        <w:t>Пункт 2.14 раздела</w:t>
      </w:r>
      <w:r w:rsidR="001B4198">
        <w:rPr>
          <w:sz w:val="28"/>
          <w:szCs w:val="28"/>
        </w:rPr>
        <w:t xml:space="preserve"> 2 административного регламента</w:t>
      </w:r>
      <w:r w:rsidRPr="00230B04">
        <w:rPr>
          <w:sz w:val="28"/>
          <w:szCs w:val="28"/>
        </w:rPr>
        <w:t xml:space="preserve"> дополнить абзацами следующего содержания</w:t>
      </w:r>
      <w:r w:rsidR="00230B04" w:rsidRPr="00230B04">
        <w:rPr>
          <w:sz w:val="28"/>
          <w:szCs w:val="28"/>
        </w:rPr>
        <w:t>:</w:t>
      </w:r>
    </w:p>
    <w:p w:rsidR="00BC0AE9" w:rsidRPr="00BC0AE9" w:rsidRDefault="00BC0AE9" w:rsidP="00BC0AE9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247B65">
        <w:rPr>
          <w:bCs/>
          <w:color w:val="000000"/>
          <w:sz w:val="28"/>
          <w:szCs w:val="28"/>
        </w:rPr>
        <w:t>оказателями доступности услуги для инвалидов</w:t>
      </w:r>
      <w:r>
        <w:rPr>
          <w:bCs/>
          <w:color w:val="000000"/>
          <w:sz w:val="28"/>
          <w:szCs w:val="28"/>
        </w:rPr>
        <w:t xml:space="preserve"> являются</w:t>
      </w:r>
      <w:r w:rsidRPr="00247B65">
        <w:rPr>
          <w:bCs/>
          <w:color w:val="000000"/>
          <w:sz w:val="28"/>
          <w:szCs w:val="28"/>
        </w:rPr>
        <w:t>: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 w:rsidRPr="00230B04">
        <w:rPr>
          <w:bCs/>
          <w:color w:val="000000"/>
          <w:sz w:val="28"/>
          <w:szCs w:val="28"/>
        </w:rPr>
        <w:t>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 xml:space="preserve"> и </w:t>
      </w:r>
      <w:proofErr w:type="spellStart"/>
      <w:r w:rsidRPr="00230B04">
        <w:rPr>
          <w:bCs/>
          <w:color w:val="000000"/>
          <w:sz w:val="28"/>
          <w:szCs w:val="28"/>
        </w:rPr>
        <w:t>тифлосурдопереводчика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>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181B35" w:rsidRPr="00230B04" w:rsidRDefault="001B4198" w:rsidP="00181B3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230B04" w:rsidRPr="00230B04">
        <w:rPr>
          <w:sz w:val="28"/>
          <w:szCs w:val="28"/>
        </w:rPr>
        <w:t>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Pr="00230B04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DE7093" w:rsidRDefault="00DE7093" w:rsidP="00181B35">
      <w:pPr>
        <w:jc w:val="both"/>
        <w:rPr>
          <w:sz w:val="28"/>
          <w:szCs w:val="28"/>
        </w:rPr>
      </w:pPr>
    </w:p>
    <w:p w:rsidR="00BD67FD" w:rsidRDefault="00BD67FD" w:rsidP="00181B35">
      <w:pPr>
        <w:jc w:val="both"/>
        <w:rPr>
          <w:sz w:val="28"/>
          <w:szCs w:val="28"/>
        </w:rPr>
      </w:pPr>
    </w:p>
    <w:p w:rsidR="00BD67FD" w:rsidRPr="00230B04" w:rsidRDefault="00BD67FD" w:rsidP="00181B35">
      <w:pPr>
        <w:jc w:val="both"/>
        <w:rPr>
          <w:sz w:val="28"/>
          <w:szCs w:val="28"/>
        </w:rPr>
      </w:pPr>
    </w:p>
    <w:p w:rsidR="00181B35" w:rsidRPr="00230B04" w:rsidRDefault="00BD67FD" w:rsidP="00181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181B35" w:rsidRPr="00230B0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181B35" w:rsidRPr="00230B04">
        <w:rPr>
          <w:sz w:val="28"/>
          <w:szCs w:val="28"/>
        </w:rPr>
        <w:t xml:space="preserve"> </w:t>
      </w:r>
      <w:r w:rsidR="00751087">
        <w:rPr>
          <w:sz w:val="28"/>
          <w:szCs w:val="28"/>
        </w:rPr>
        <w:t>Краснооктябрьского</w:t>
      </w:r>
    </w:p>
    <w:p w:rsidR="00A716E8" w:rsidRDefault="00751087" w:rsidP="0075108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81B35" w:rsidRPr="00230B04">
        <w:rPr>
          <w:sz w:val="28"/>
          <w:szCs w:val="28"/>
        </w:rPr>
        <w:t xml:space="preserve">                                                                       </w:t>
      </w:r>
      <w:r w:rsidR="00BD67FD">
        <w:rPr>
          <w:sz w:val="28"/>
          <w:szCs w:val="28"/>
        </w:rPr>
        <w:t>А.П.Касьянов</w:t>
      </w:r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751087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14DC2"/>
    <w:rsid w:val="00037E29"/>
    <w:rsid w:val="00044AA9"/>
    <w:rsid w:val="00056461"/>
    <w:rsid w:val="000630BA"/>
    <w:rsid w:val="00072094"/>
    <w:rsid w:val="00076328"/>
    <w:rsid w:val="00087E0D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6672A"/>
    <w:rsid w:val="00181B35"/>
    <w:rsid w:val="001837C4"/>
    <w:rsid w:val="00184075"/>
    <w:rsid w:val="00193C39"/>
    <w:rsid w:val="0019561E"/>
    <w:rsid w:val="001A18A1"/>
    <w:rsid w:val="001B4198"/>
    <w:rsid w:val="001C25D2"/>
    <w:rsid w:val="001D0026"/>
    <w:rsid w:val="001D0D8E"/>
    <w:rsid w:val="001D487D"/>
    <w:rsid w:val="001D7114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73E0F"/>
    <w:rsid w:val="00280C93"/>
    <w:rsid w:val="00284D9C"/>
    <w:rsid w:val="0028656F"/>
    <w:rsid w:val="002B0E4A"/>
    <w:rsid w:val="002B14AF"/>
    <w:rsid w:val="002B3E91"/>
    <w:rsid w:val="002B58FA"/>
    <w:rsid w:val="002C1376"/>
    <w:rsid w:val="002D095D"/>
    <w:rsid w:val="002D0FB9"/>
    <w:rsid w:val="002D4B90"/>
    <w:rsid w:val="002D5822"/>
    <w:rsid w:val="002E0240"/>
    <w:rsid w:val="002E0F80"/>
    <w:rsid w:val="002E1C77"/>
    <w:rsid w:val="002F0084"/>
    <w:rsid w:val="002F129F"/>
    <w:rsid w:val="002F7370"/>
    <w:rsid w:val="00306578"/>
    <w:rsid w:val="00316F3C"/>
    <w:rsid w:val="003279C5"/>
    <w:rsid w:val="00344CA1"/>
    <w:rsid w:val="00346E17"/>
    <w:rsid w:val="00347A56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92776"/>
    <w:rsid w:val="003A1B91"/>
    <w:rsid w:val="003A4E23"/>
    <w:rsid w:val="003B5956"/>
    <w:rsid w:val="003B65C9"/>
    <w:rsid w:val="003C21D9"/>
    <w:rsid w:val="003C534F"/>
    <w:rsid w:val="003D499C"/>
    <w:rsid w:val="003E3F48"/>
    <w:rsid w:val="003F6A17"/>
    <w:rsid w:val="003F737C"/>
    <w:rsid w:val="00403E8A"/>
    <w:rsid w:val="00416282"/>
    <w:rsid w:val="004266AB"/>
    <w:rsid w:val="0043160B"/>
    <w:rsid w:val="00432B30"/>
    <w:rsid w:val="00440130"/>
    <w:rsid w:val="0044091B"/>
    <w:rsid w:val="00456B0E"/>
    <w:rsid w:val="00471031"/>
    <w:rsid w:val="00473823"/>
    <w:rsid w:val="00481C3E"/>
    <w:rsid w:val="00491D2E"/>
    <w:rsid w:val="00491D46"/>
    <w:rsid w:val="00497D07"/>
    <w:rsid w:val="004A0557"/>
    <w:rsid w:val="004A5D36"/>
    <w:rsid w:val="004C20BE"/>
    <w:rsid w:val="004C2E7E"/>
    <w:rsid w:val="004C72B5"/>
    <w:rsid w:val="004D3297"/>
    <w:rsid w:val="004E7F7A"/>
    <w:rsid w:val="004F4974"/>
    <w:rsid w:val="00502876"/>
    <w:rsid w:val="00525836"/>
    <w:rsid w:val="0055767A"/>
    <w:rsid w:val="00561A6C"/>
    <w:rsid w:val="005700BF"/>
    <w:rsid w:val="00586140"/>
    <w:rsid w:val="00586667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11303"/>
    <w:rsid w:val="0061191F"/>
    <w:rsid w:val="006135DE"/>
    <w:rsid w:val="006303CC"/>
    <w:rsid w:val="00643469"/>
    <w:rsid w:val="00654D49"/>
    <w:rsid w:val="00657C0A"/>
    <w:rsid w:val="00660B0C"/>
    <w:rsid w:val="0066114D"/>
    <w:rsid w:val="00680ABC"/>
    <w:rsid w:val="00687E0E"/>
    <w:rsid w:val="006A2E21"/>
    <w:rsid w:val="006A4F1E"/>
    <w:rsid w:val="006A7EC8"/>
    <w:rsid w:val="006B4402"/>
    <w:rsid w:val="006F2F60"/>
    <w:rsid w:val="007016A4"/>
    <w:rsid w:val="0072072A"/>
    <w:rsid w:val="00726052"/>
    <w:rsid w:val="00726677"/>
    <w:rsid w:val="00732EA8"/>
    <w:rsid w:val="00734086"/>
    <w:rsid w:val="0073443C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F5278"/>
    <w:rsid w:val="008019E2"/>
    <w:rsid w:val="0082734D"/>
    <w:rsid w:val="00835434"/>
    <w:rsid w:val="00845D05"/>
    <w:rsid w:val="00870016"/>
    <w:rsid w:val="00884CA9"/>
    <w:rsid w:val="008901A4"/>
    <w:rsid w:val="00891C2A"/>
    <w:rsid w:val="00893E81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40B8E"/>
    <w:rsid w:val="00945955"/>
    <w:rsid w:val="009616C0"/>
    <w:rsid w:val="00962B70"/>
    <w:rsid w:val="00975D33"/>
    <w:rsid w:val="009B163D"/>
    <w:rsid w:val="009B306E"/>
    <w:rsid w:val="009D486E"/>
    <w:rsid w:val="009E5A49"/>
    <w:rsid w:val="009F5B5F"/>
    <w:rsid w:val="009F5CB6"/>
    <w:rsid w:val="00A06E1D"/>
    <w:rsid w:val="00A12518"/>
    <w:rsid w:val="00A17FC8"/>
    <w:rsid w:val="00A24537"/>
    <w:rsid w:val="00A24905"/>
    <w:rsid w:val="00A33A4D"/>
    <w:rsid w:val="00A41075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D45DC"/>
    <w:rsid w:val="00AE23E3"/>
    <w:rsid w:val="00AF3C20"/>
    <w:rsid w:val="00B13E70"/>
    <w:rsid w:val="00B30D2D"/>
    <w:rsid w:val="00B34D43"/>
    <w:rsid w:val="00B4581F"/>
    <w:rsid w:val="00B55C4D"/>
    <w:rsid w:val="00B640B1"/>
    <w:rsid w:val="00B70025"/>
    <w:rsid w:val="00B75BEB"/>
    <w:rsid w:val="00B96592"/>
    <w:rsid w:val="00BA34D3"/>
    <w:rsid w:val="00BB3114"/>
    <w:rsid w:val="00BC0AE9"/>
    <w:rsid w:val="00BC273D"/>
    <w:rsid w:val="00BC7B0C"/>
    <w:rsid w:val="00BD1526"/>
    <w:rsid w:val="00BD5F65"/>
    <w:rsid w:val="00BD67FD"/>
    <w:rsid w:val="00BE52E7"/>
    <w:rsid w:val="00BE54D0"/>
    <w:rsid w:val="00C15C64"/>
    <w:rsid w:val="00C3378E"/>
    <w:rsid w:val="00C33CC2"/>
    <w:rsid w:val="00C53CAF"/>
    <w:rsid w:val="00C56C4B"/>
    <w:rsid w:val="00C67EE0"/>
    <w:rsid w:val="00C756D4"/>
    <w:rsid w:val="00C7581B"/>
    <w:rsid w:val="00C75A5E"/>
    <w:rsid w:val="00C87B6B"/>
    <w:rsid w:val="00C95945"/>
    <w:rsid w:val="00CA7647"/>
    <w:rsid w:val="00CB2973"/>
    <w:rsid w:val="00CB33AD"/>
    <w:rsid w:val="00CB6CB8"/>
    <w:rsid w:val="00CC074A"/>
    <w:rsid w:val="00CD0794"/>
    <w:rsid w:val="00CD3F9C"/>
    <w:rsid w:val="00CD5457"/>
    <w:rsid w:val="00CE1049"/>
    <w:rsid w:val="00CE670B"/>
    <w:rsid w:val="00CE720D"/>
    <w:rsid w:val="00CF47E7"/>
    <w:rsid w:val="00D02938"/>
    <w:rsid w:val="00D034F7"/>
    <w:rsid w:val="00D11C55"/>
    <w:rsid w:val="00D143B1"/>
    <w:rsid w:val="00D23ECC"/>
    <w:rsid w:val="00D33444"/>
    <w:rsid w:val="00D349E1"/>
    <w:rsid w:val="00D40843"/>
    <w:rsid w:val="00D47A02"/>
    <w:rsid w:val="00D73E3F"/>
    <w:rsid w:val="00D85FA9"/>
    <w:rsid w:val="00DA2E6B"/>
    <w:rsid w:val="00DC4AEB"/>
    <w:rsid w:val="00DD357A"/>
    <w:rsid w:val="00DE6B4C"/>
    <w:rsid w:val="00DE7093"/>
    <w:rsid w:val="00DE778B"/>
    <w:rsid w:val="00E00045"/>
    <w:rsid w:val="00E121C5"/>
    <w:rsid w:val="00E137B2"/>
    <w:rsid w:val="00E31D0E"/>
    <w:rsid w:val="00E50F92"/>
    <w:rsid w:val="00E53B88"/>
    <w:rsid w:val="00E7315C"/>
    <w:rsid w:val="00E95FB2"/>
    <w:rsid w:val="00EA1BAB"/>
    <w:rsid w:val="00ED4921"/>
    <w:rsid w:val="00EE33C3"/>
    <w:rsid w:val="00EE6FDD"/>
    <w:rsid w:val="00EF64BE"/>
    <w:rsid w:val="00F0391B"/>
    <w:rsid w:val="00F22176"/>
    <w:rsid w:val="00F30288"/>
    <w:rsid w:val="00F42162"/>
    <w:rsid w:val="00F42310"/>
    <w:rsid w:val="00F44BE4"/>
    <w:rsid w:val="00F44C2A"/>
    <w:rsid w:val="00F45AB2"/>
    <w:rsid w:val="00F52FBD"/>
    <w:rsid w:val="00F756F7"/>
    <w:rsid w:val="00F76AAA"/>
    <w:rsid w:val="00F823A3"/>
    <w:rsid w:val="00FB57C5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3672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User</cp:lastModifiedBy>
  <cp:revision>4</cp:revision>
  <cp:lastPrinted>2016-02-08T11:59:00Z</cp:lastPrinted>
  <dcterms:created xsi:type="dcterms:W3CDTF">2016-02-08T12:23:00Z</dcterms:created>
  <dcterms:modified xsi:type="dcterms:W3CDTF">2016-02-29T12:27:00Z</dcterms:modified>
</cp:coreProperties>
</file>