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9" w:rsidRPr="00473119" w:rsidRDefault="008C14B6" w:rsidP="00473119">
      <w:pPr>
        <w:jc w:val="center"/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1632585"/>
            <wp:effectExtent l="19050" t="0" r="0" b="0"/>
            <wp:wrapTight wrapText="bothSides">
              <wp:wrapPolygon edited="0">
                <wp:start x="-200" y="0"/>
                <wp:lineTo x="-200" y="21424"/>
                <wp:lineTo x="21600" y="21424"/>
                <wp:lineTo x="21600" y="0"/>
                <wp:lineTo x="-200" y="0"/>
              </wp:wrapPolygon>
            </wp:wrapTight>
            <wp:docPr id="2" name="Рисунок 2" descr="Осторожно -клещи!!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 -клещи!!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DF9" w:rsidRPr="00473119">
        <w:rPr>
          <w:b/>
          <w:color w:val="FF0000"/>
          <w:sz w:val="28"/>
          <w:szCs w:val="28"/>
        </w:rPr>
        <w:t>Заболевания клещевым энцефалитом и клещевым боррелиозом</w:t>
      </w:r>
      <w:r w:rsidR="00354DF9" w:rsidRPr="00473119">
        <w:rPr>
          <w:color w:val="FF0000"/>
          <w:sz w:val="28"/>
          <w:szCs w:val="28"/>
        </w:rPr>
        <w:t xml:space="preserve"> </w:t>
      </w:r>
      <w:r w:rsidR="00354DF9" w:rsidRPr="00473119">
        <w:rPr>
          <w:b/>
          <w:color w:val="FF0000"/>
          <w:sz w:val="28"/>
          <w:szCs w:val="28"/>
        </w:rPr>
        <w:t>легче предупредить, чем лечить!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         К заражению клещевым энцефалитом и клещевым боррелиозом восприимчивы все люди независимо от возраста и пола. Наибольшему риску подвержены лица, деятельность которых связана с пребыванием в лесу. Укусы клещами граждан, в основном, происходят в лесах, лесопарках, садоводческих участках, кладбищах. </w:t>
      </w:r>
    </w:p>
    <w:p w:rsidR="00354DF9" w:rsidRPr="00354DF9" w:rsidRDefault="00354DF9" w:rsidP="00354DF9">
      <w:pPr>
        <w:ind w:firstLine="708"/>
        <w:jc w:val="both"/>
        <w:rPr>
          <w:b/>
          <w:sz w:val="28"/>
          <w:szCs w:val="28"/>
        </w:rPr>
      </w:pPr>
      <w:r w:rsidRPr="00354DF9">
        <w:rPr>
          <w:b/>
          <w:sz w:val="28"/>
          <w:szCs w:val="28"/>
        </w:rPr>
        <w:t xml:space="preserve">Как можно заразиться?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Возбудитель болезни передается человеку в первые минуты присасывания зараженного вирусом клеща вместе с обезболивающей слюной;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Заражение может произойти при втирании в кожу вируса при раздавливании клеща или расчесывании места укуса;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4DF9">
        <w:rPr>
          <w:sz w:val="28"/>
          <w:szCs w:val="28"/>
        </w:rPr>
        <w:t xml:space="preserve">ри употреблении в пищу сырого молока коз (чаще всего), овец, коров, у которых в период нападения клещей вирус может находиться в молоке. Следует подчеркнуть, что заразным является не только сырое молоко, но и продукты, приготовленные из него (творог, сметана и т.д.). Зарегистрированы случаи заражения людей вирусом клещевого энцефалита при употреблении сырого козьего молока.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Клещи не нападают с деревьев или высоких кустов, но ползут снизу вверх. Именно в травянистой среде клещи имеют лучшую защиту от солнечных лучей и подстерегают свою добычу. Иногда люди могут пострадать от клещей, занесенных в дом с цветами, ветками, на одежде, при заносе клещей животными (кошками, собаками). </w:t>
      </w:r>
    </w:p>
    <w:p w:rsidR="00354DF9" w:rsidRPr="00354DF9" w:rsidRDefault="00354DF9" w:rsidP="00354DF9">
      <w:pPr>
        <w:ind w:firstLine="708"/>
        <w:jc w:val="both"/>
        <w:rPr>
          <w:b/>
          <w:sz w:val="28"/>
          <w:szCs w:val="28"/>
        </w:rPr>
      </w:pPr>
      <w:r w:rsidRPr="00354DF9">
        <w:rPr>
          <w:b/>
          <w:sz w:val="28"/>
          <w:szCs w:val="28"/>
        </w:rPr>
        <w:t xml:space="preserve">Как можно защититься от клещевых инфекций?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Самое надежное средство предупреждения заболеваний клещевым энцефалитом - иммунизация населения, которая проводится поздней осенью и ранней весной.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Отправляясь на природу не забывайте о мерах личной профилактики в защите от клещей. Проводите само- и взаимоосмотры одежды каждые 10-15 минут для обнаружения клещей.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От нападения клещей рекомендуется применение индивидуальных средств защиты - акарицидных препаратов (вызывающих гибель клещей), которые наносятся на одежду, реппелентов (отпугивающих средств): «Рефтамид таежный», «Москитол-антиклещ», «Цифокс», «Медифокс-антиклещ», «Пикник-Антиклещ» и др. (перед использованием препаратов следует ознакомиться с инструкцией).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Необходимо одеться так, чтобы уменьшить возможность заползания клещей под одежду, лучше, чтобы одежда была светлой и однотонной, клещи на ней более заметны: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верхняя часть одежды должна быть заправлена в брюки, манжеты рукавов плотно прилегать к руке;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DF9">
        <w:rPr>
          <w:sz w:val="28"/>
          <w:szCs w:val="28"/>
        </w:rPr>
        <w:t xml:space="preserve">брюки, заправленные в сапоги, гольфы или носки с плотной резинкой;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на голове желателен капюшон или другой головной убор (платок, концы которого следует заправлять под воротник).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Помните, что употреблять молоко коз можно только после кипячения, готовить продукты из кипяченого молока! </w:t>
      </w:r>
    </w:p>
    <w:p w:rsidR="00252B01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>Если произошел укус клещом необходимо обратиться за медицинской помощью</w:t>
      </w:r>
      <w:r>
        <w:rPr>
          <w:sz w:val="28"/>
          <w:szCs w:val="28"/>
        </w:rPr>
        <w:t xml:space="preserve"> </w:t>
      </w:r>
      <w:r w:rsidRPr="00354DF9">
        <w:rPr>
          <w:sz w:val="28"/>
          <w:szCs w:val="28"/>
        </w:rPr>
        <w:t>в лечебно-профилактическое учреждение по месту жительства о назначении врачом медикаментозных препаратов с профилактической целью, а также для медицинского наблюдения в течение трех недель с проведением термометрии, выполнения рекомендаций врача по предупреждению переутомления, физическ</w:t>
      </w:r>
      <w:r>
        <w:rPr>
          <w:sz w:val="28"/>
          <w:szCs w:val="28"/>
        </w:rPr>
        <w:t>их нагрузок.</w:t>
      </w:r>
      <w:r w:rsidRPr="00354DF9">
        <w:rPr>
          <w:sz w:val="28"/>
          <w:szCs w:val="28"/>
        </w:rPr>
        <w:br/>
      </w:r>
    </w:p>
    <w:sectPr w:rsidR="00252B01" w:rsidRPr="00354DF9" w:rsidSect="00354DF9">
      <w:pgSz w:w="11906" w:h="16838"/>
      <w:pgMar w:top="54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4DF9"/>
    <w:rsid w:val="000424A3"/>
    <w:rsid w:val="00075468"/>
    <w:rsid w:val="00077ABD"/>
    <w:rsid w:val="00080AE0"/>
    <w:rsid w:val="00096C49"/>
    <w:rsid w:val="000A2F9A"/>
    <w:rsid w:val="000D680B"/>
    <w:rsid w:val="000E5F93"/>
    <w:rsid w:val="000F75CE"/>
    <w:rsid w:val="001360FE"/>
    <w:rsid w:val="00136D89"/>
    <w:rsid w:val="001724F1"/>
    <w:rsid w:val="0019102B"/>
    <w:rsid w:val="0019355C"/>
    <w:rsid w:val="001C0BC3"/>
    <w:rsid w:val="001F41D0"/>
    <w:rsid w:val="00202D6C"/>
    <w:rsid w:val="00221DD6"/>
    <w:rsid w:val="00252B01"/>
    <w:rsid w:val="0029057A"/>
    <w:rsid w:val="00292ED4"/>
    <w:rsid w:val="002C453D"/>
    <w:rsid w:val="002F16FD"/>
    <w:rsid w:val="00337865"/>
    <w:rsid w:val="00354DF9"/>
    <w:rsid w:val="003C2178"/>
    <w:rsid w:val="003C4445"/>
    <w:rsid w:val="003D5C0E"/>
    <w:rsid w:val="003F04D6"/>
    <w:rsid w:val="0040454A"/>
    <w:rsid w:val="00423F3C"/>
    <w:rsid w:val="00473119"/>
    <w:rsid w:val="004866C1"/>
    <w:rsid w:val="004C2C2C"/>
    <w:rsid w:val="004E1FF9"/>
    <w:rsid w:val="004E495B"/>
    <w:rsid w:val="00520550"/>
    <w:rsid w:val="0053464B"/>
    <w:rsid w:val="005552A4"/>
    <w:rsid w:val="005A4670"/>
    <w:rsid w:val="005A532C"/>
    <w:rsid w:val="005B189B"/>
    <w:rsid w:val="00660C6E"/>
    <w:rsid w:val="0067065F"/>
    <w:rsid w:val="006A46F0"/>
    <w:rsid w:val="006A6145"/>
    <w:rsid w:val="006B3E0F"/>
    <w:rsid w:val="006C547F"/>
    <w:rsid w:val="007107F3"/>
    <w:rsid w:val="00717179"/>
    <w:rsid w:val="00787202"/>
    <w:rsid w:val="007C65B9"/>
    <w:rsid w:val="007E104C"/>
    <w:rsid w:val="008A1FC8"/>
    <w:rsid w:val="008C0401"/>
    <w:rsid w:val="008C14B6"/>
    <w:rsid w:val="008C2B14"/>
    <w:rsid w:val="008E3A1F"/>
    <w:rsid w:val="00931386"/>
    <w:rsid w:val="00944C7B"/>
    <w:rsid w:val="009471EA"/>
    <w:rsid w:val="00961A18"/>
    <w:rsid w:val="0096711A"/>
    <w:rsid w:val="009963E6"/>
    <w:rsid w:val="009D2B88"/>
    <w:rsid w:val="009D3FE9"/>
    <w:rsid w:val="00A6381B"/>
    <w:rsid w:val="00A63F22"/>
    <w:rsid w:val="00B22BA9"/>
    <w:rsid w:val="00B82131"/>
    <w:rsid w:val="00B821B9"/>
    <w:rsid w:val="00BC1E4C"/>
    <w:rsid w:val="00BC4B89"/>
    <w:rsid w:val="00BF36BD"/>
    <w:rsid w:val="00C07E67"/>
    <w:rsid w:val="00CE6BD3"/>
    <w:rsid w:val="00D867AE"/>
    <w:rsid w:val="00DD7E7D"/>
    <w:rsid w:val="00DE0B62"/>
    <w:rsid w:val="00DF7EFD"/>
    <w:rsid w:val="00E74BCD"/>
    <w:rsid w:val="00E76582"/>
    <w:rsid w:val="00E87D3B"/>
    <w:rsid w:val="00EA1287"/>
    <w:rsid w:val="00F1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354DF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354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upload/iblock/b59/66706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://www.bashkortostan.ru/upload/iblock/b59/14308_w252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02C6383C758C4EBC60B5674D3F0AEB" ma:contentTypeVersion="1" ma:contentTypeDescription="Создание документа." ma:contentTypeScope="" ma:versionID="872aa9eaa5525504d8f8b49a76e627fe">
  <xsd:schema xmlns:xsd="http://www.w3.org/2001/XMLSchema" xmlns:p="http://schemas.microsoft.com/office/2006/metadata/properties" xmlns:ns2="a59db1cb-36ca-41c2-974b-d2e33eb1f8f6" targetNamespace="http://schemas.microsoft.com/office/2006/metadata/properties" ma:root="true" ma:fieldsID="f9f4ec54003374aab5cf99230df2a8f5" ns2:_="">
    <xsd:import namespace="a59db1cb-36ca-41c2-974b-d2e33eb1f8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9db1cb-36ca-41c2-974b-d2e33eb1f8f6" elementFormDefault="qualified">
    <xsd:import namespace="http://schemas.microsoft.com/office/2006/documentManagement/type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a59db1cb-36ca-41c2-974b-d2e33eb1f8f6" xsi:nil="true"/>
  </documentManagement>
</p:properties>
</file>

<file path=customXml/itemProps1.xml><?xml version="1.0" encoding="utf-8"?>
<ds:datastoreItem xmlns:ds="http://schemas.openxmlformats.org/officeDocument/2006/customXml" ds:itemID="{CAE47A3B-46FE-4F1B-A309-2841AD5C9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739C0-0C13-42D6-8F1C-28BDC45C9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db1cb-36ca-41c2-974b-d2e33eb1f8f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EADEF5-8253-4F34-BECB-5D315FB1E0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28FB34-BD7F-4C18-9ADF-DBDDF06BDC86}">
  <ds:schemaRefs>
    <ds:schemaRef ds:uri="http://schemas.microsoft.com/office/2006/metadata/properties"/>
    <ds:schemaRef ds:uri="a59db1cb-36ca-41c2-974b-d2e33eb1f8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"Осторожно, клещи!"</vt:lpstr>
    </vt:vector>
  </TitlesOfParts>
  <Company>Адм. МО "Мари-Турекский муниципальный район"</Company>
  <LinksUpToDate>false</LinksUpToDate>
  <CharactersWithSpaces>2984</CharactersWithSpaces>
  <SharedDoc>false</SharedDoc>
  <HLinks>
    <vt:vector size="12" baseType="variant">
      <vt:variant>
        <vt:i4>8060988</vt:i4>
      </vt:variant>
      <vt:variant>
        <vt:i4>-1</vt:i4>
      </vt:variant>
      <vt:variant>
        <vt:i4>1026</vt:i4>
      </vt:variant>
      <vt:variant>
        <vt:i4>4</vt:i4>
      </vt:variant>
      <vt:variant>
        <vt:lpwstr>http://www.bashkortostan.ru/upload/iblock/b59/66706.jpg</vt:lpwstr>
      </vt:variant>
      <vt:variant>
        <vt:lpwstr/>
      </vt:variant>
      <vt:variant>
        <vt:i4>7667783</vt:i4>
      </vt:variant>
      <vt:variant>
        <vt:i4>-1</vt:i4>
      </vt:variant>
      <vt:variant>
        <vt:i4>1026</vt:i4>
      </vt:variant>
      <vt:variant>
        <vt:i4>1</vt:i4>
      </vt:variant>
      <vt:variant>
        <vt:lpwstr>http://www.bashkortostan.ru/upload/iblock/b59/14308_w252.jpg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"Осторожно, клещи!"</dc:title>
  <dc:subject/>
  <dc:creator>Адм. МО "Мари-Турекский муниципальный район"</dc:creator>
  <cp:keywords/>
  <dc:description/>
  <cp:lastModifiedBy>User</cp:lastModifiedBy>
  <cp:revision>2</cp:revision>
  <dcterms:created xsi:type="dcterms:W3CDTF">2017-04-10T13:32:00Z</dcterms:created>
  <dcterms:modified xsi:type="dcterms:W3CDTF">2017-04-10T13:32:00Z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