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21A" w:rsidRDefault="0098321A" w:rsidP="0098321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8321A" w:rsidRPr="0098321A" w:rsidRDefault="0098321A" w:rsidP="0098321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055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21A" w:rsidRPr="0098321A" w:rsidRDefault="0098321A" w:rsidP="009832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8321A">
        <w:rPr>
          <w:rFonts w:ascii="Times New Roman" w:eastAsia="Calibri" w:hAnsi="Times New Roman" w:cs="Times New Roman"/>
          <w:b/>
          <w:sz w:val="24"/>
          <w:szCs w:val="24"/>
        </w:rPr>
        <w:t>АДМИНИСТРАЦИЯ</w:t>
      </w:r>
    </w:p>
    <w:p w:rsidR="0098321A" w:rsidRPr="0098321A" w:rsidRDefault="0098321A" w:rsidP="009832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8321A">
        <w:rPr>
          <w:rFonts w:ascii="Times New Roman" w:eastAsia="Calibri" w:hAnsi="Times New Roman" w:cs="Times New Roman"/>
          <w:b/>
          <w:sz w:val="24"/>
          <w:szCs w:val="24"/>
        </w:rPr>
        <w:t>КРАСНООКТЯБРЬСКОГО СЕЛЬСКОГО ПОСЕЛЕНИЯ</w:t>
      </w:r>
    </w:p>
    <w:p w:rsidR="0098321A" w:rsidRPr="0098321A" w:rsidRDefault="0098321A" w:rsidP="009832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8321A">
        <w:rPr>
          <w:rFonts w:ascii="Times New Roman" w:eastAsia="Calibri" w:hAnsi="Times New Roman" w:cs="Times New Roman"/>
          <w:b/>
          <w:sz w:val="24"/>
          <w:szCs w:val="24"/>
        </w:rPr>
        <w:t>ВЕСЁЛОВСКОГО РАЙОНА РОСТОВСКОЙ ОБЛАСТИ</w:t>
      </w:r>
    </w:p>
    <w:p w:rsidR="0098321A" w:rsidRPr="0098321A" w:rsidRDefault="0098321A" w:rsidP="0098321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32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</w:t>
      </w:r>
    </w:p>
    <w:p w:rsidR="0098321A" w:rsidRPr="0098321A" w:rsidRDefault="0098321A" w:rsidP="0098321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8321A" w:rsidRPr="0098321A" w:rsidRDefault="0098321A" w:rsidP="0098321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32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</w:t>
      </w:r>
    </w:p>
    <w:p w:rsidR="0098321A" w:rsidRPr="0098321A" w:rsidRDefault="0098321A" w:rsidP="0098321A">
      <w:pPr>
        <w:rPr>
          <w:rFonts w:ascii="Times New Roman" w:eastAsia="Calibri" w:hAnsi="Times New Roman" w:cs="Times New Roman"/>
          <w:sz w:val="24"/>
          <w:szCs w:val="24"/>
        </w:rPr>
      </w:pPr>
    </w:p>
    <w:p w:rsidR="0098321A" w:rsidRPr="0098321A" w:rsidRDefault="00F26257" w:rsidP="0098321A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07</w:t>
      </w:r>
      <w:r w:rsidR="0098321A" w:rsidRPr="0098321A">
        <w:rPr>
          <w:rFonts w:ascii="Times New Roman" w:eastAsia="Calibri" w:hAnsi="Times New Roman" w:cs="Times New Roman"/>
          <w:sz w:val="24"/>
          <w:szCs w:val="24"/>
        </w:rPr>
        <w:t xml:space="preserve"> марта  202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98321A" w:rsidRPr="0098321A">
        <w:rPr>
          <w:rFonts w:ascii="Times New Roman" w:eastAsia="Calibri" w:hAnsi="Times New Roman" w:cs="Times New Roman"/>
          <w:sz w:val="24"/>
          <w:szCs w:val="24"/>
        </w:rPr>
        <w:t xml:space="preserve">  года                              №</w:t>
      </w:r>
      <w:r>
        <w:rPr>
          <w:rFonts w:ascii="Times New Roman" w:eastAsia="Calibri" w:hAnsi="Times New Roman" w:cs="Times New Roman"/>
          <w:sz w:val="24"/>
          <w:szCs w:val="24"/>
        </w:rPr>
        <w:t>33</w:t>
      </w:r>
      <w:r w:rsidR="0098321A" w:rsidRPr="0098321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х. Красный Октябрь</w:t>
      </w:r>
    </w:p>
    <w:p w:rsidR="0098321A" w:rsidRPr="0098321A" w:rsidRDefault="0098321A" w:rsidP="009832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отчета об исполнении </w:t>
      </w:r>
    </w:p>
    <w:p w:rsidR="0098321A" w:rsidRPr="0098321A" w:rsidRDefault="0098321A" w:rsidP="009832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21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плана реализации муниципальной программы</w:t>
      </w:r>
    </w:p>
    <w:p w:rsidR="0098321A" w:rsidRPr="0098321A" w:rsidRDefault="0098321A" w:rsidP="009832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21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Краснооктябрьского сельского поселения</w:t>
      </w:r>
    </w:p>
    <w:p w:rsidR="0098321A" w:rsidRDefault="0098321A" w:rsidP="0098321A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98321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98321A">
        <w:rPr>
          <w:rFonts w:ascii="Times New Roman" w:eastAsia="Calibri" w:hAnsi="Times New Roman" w:cs="Times New Roman"/>
          <w:kern w:val="2"/>
          <w:sz w:val="24"/>
          <w:szCs w:val="24"/>
        </w:rPr>
        <w:t>Энергоэффективность</w:t>
      </w:r>
      <w:proofErr w:type="spellEnd"/>
      <w:r w:rsidRPr="0098321A">
        <w:rPr>
          <w:rFonts w:ascii="Times New Roman" w:eastAsia="Calibri" w:hAnsi="Times New Roman" w:cs="Times New Roman"/>
          <w:kern w:val="2"/>
          <w:sz w:val="24"/>
          <w:szCs w:val="24"/>
        </w:rPr>
        <w:t xml:space="preserve"> и развитие </w:t>
      </w:r>
    </w:p>
    <w:p w:rsidR="0098321A" w:rsidRPr="0098321A" w:rsidRDefault="0098321A" w:rsidP="009832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21A">
        <w:rPr>
          <w:rFonts w:ascii="Times New Roman" w:eastAsia="Calibri" w:hAnsi="Times New Roman" w:cs="Times New Roman"/>
          <w:kern w:val="2"/>
          <w:sz w:val="24"/>
          <w:szCs w:val="24"/>
        </w:rPr>
        <w:t>промышленности и энергетики</w:t>
      </w:r>
      <w:r>
        <w:rPr>
          <w:rFonts w:ascii="Times New Roman" w:eastAsia="Calibri" w:hAnsi="Times New Roman" w:cs="Times New Roman"/>
          <w:kern w:val="2"/>
          <w:sz w:val="24"/>
          <w:szCs w:val="24"/>
        </w:rPr>
        <w:t>»</w:t>
      </w:r>
    </w:p>
    <w:p w:rsidR="0098321A" w:rsidRPr="0098321A" w:rsidRDefault="0098321A" w:rsidP="009832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2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</w:t>
      </w:r>
      <w:r w:rsidR="00F26257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983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98321A" w:rsidRPr="0098321A" w:rsidRDefault="0098321A" w:rsidP="009832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21A" w:rsidRPr="0098321A" w:rsidRDefault="0098321A" w:rsidP="0098321A">
      <w:pPr>
        <w:shd w:val="clear" w:color="auto" w:fill="FFFFFF"/>
        <w:tabs>
          <w:tab w:val="left" w:pos="5040"/>
        </w:tabs>
        <w:spacing w:line="322" w:lineRule="exact"/>
        <w:ind w:right="-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21A">
        <w:rPr>
          <w:rFonts w:ascii="Times New Roman" w:eastAsia="Calibri" w:hAnsi="Times New Roman" w:cs="Times New Roman"/>
          <w:sz w:val="24"/>
          <w:szCs w:val="24"/>
        </w:rPr>
        <w:t xml:space="preserve">        В соответствии с постановлением Администрации Краснооктябрьского сельского поселения от  09.10.2018 года № 97 «</w:t>
      </w:r>
      <w:r w:rsidRPr="0098321A">
        <w:rPr>
          <w:rFonts w:ascii="Times New Roman" w:eastAsia="Calibri" w:hAnsi="Times New Roman" w:cs="Times New Roman"/>
          <w:bCs/>
          <w:sz w:val="24"/>
          <w:szCs w:val="24"/>
        </w:rPr>
        <w:t xml:space="preserve">Об утверждении методических рекомендаций по разработке и реализации муниципальных программ Краснооктябрьского сельского поселения, </w:t>
      </w:r>
      <w:r w:rsidRPr="0098321A">
        <w:rPr>
          <w:rFonts w:ascii="Times New Roman" w:eastAsia="Calibri" w:hAnsi="Times New Roman" w:cs="Times New Roman"/>
          <w:sz w:val="24"/>
          <w:szCs w:val="24"/>
        </w:rPr>
        <w:t>руководствуясь Уставом Краснооктябрьского сельского поселения,</w:t>
      </w:r>
    </w:p>
    <w:p w:rsidR="0098321A" w:rsidRPr="0098321A" w:rsidRDefault="0098321A" w:rsidP="0098321A">
      <w:pPr>
        <w:shd w:val="clear" w:color="auto" w:fill="FFFFFF"/>
        <w:tabs>
          <w:tab w:val="left" w:pos="5040"/>
        </w:tabs>
        <w:spacing w:line="322" w:lineRule="exact"/>
        <w:ind w:right="-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8321A">
        <w:rPr>
          <w:rFonts w:ascii="Times New Roman" w:eastAsia="Calibri" w:hAnsi="Times New Roman" w:cs="Times New Roman"/>
          <w:sz w:val="24"/>
          <w:szCs w:val="24"/>
        </w:rPr>
        <w:t>ПОСТАНОВЛЯЮ:</w:t>
      </w:r>
    </w:p>
    <w:p w:rsidR="0098321A" w:rsidRPr="00F26257" w:rsidRDefault="00F26257" w:rsidP="00F2625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8321A" w:rsidRPr="00F2625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98321A" w:rsidRPr="00F26257">
        <w:rPr>
          <w:rFonts w:ascii="Times New Roman" w:hAnsi="Times New Roman" w:cs="Times New Roman"/>
          <w:sz w:val="24"/>
          <w:szCs w:val="24"/>
        </w:rPr>
        <w:t>Утвердить отчет об исполнении плана  реализации  по муниципальной  программе Краснооктябрьского</w:t>
      </w:r>
      <w:r w:rsidR="0098321A" w:rsidRPr="00F26257">
        <w:rPr>
          <w:rFonts w:ascii="Times New Roman" w:hAnsi="Times New Roman" w:cs="Times New Roman"/>
          <w:kern w:val="2"/>
          <w:sz w:val="24"/>
          <w:szCs w:val="24"/>
        </w:rPr>
        <w:t xml:space="preserve"> сельского поселения «</w:t>
      </w:r>
      <w:proofErr w:type="spellStart"/>
      <w:r w:rsidR="0098321A" w:rsidRPr="00F26257">
        <w:rPr>
          <w:rFonts w:ascii="Times New Roman" w:hAnsi="Times New Roman" w:cs="Times New Roman"/>
          <w:kern w:val="2"/>
          <w:sz w:val="24"/>
          <w:szCs w:val="24"/>
        </w:rPr>
        <w:t>Энергоэффективность</w:t>
      </w:r>
      <w:proofErr w:type="spellEnd"/>
      <w:r w:rsidR="0098321A" w:rsidRPr="00F26257">
        <w:rPr>
          <w:rFonts w:ascii="Times New Roman" w:hAnsi="Times New Roman" w:cs="Times New Roman"/>
          <w:kern w:val="2"/>
          <w:sz w:val="24"/>
          <w:szCs w:val="24"/>
        </w:rPr>
        <w:t xml:space="preserve"> и развитие промышленности и энергетики», </w:t>
      </w:r>
      <w:r w:rsidR="0098321A" w:rsidRPr="00F26257">
        <w:rPr>
          <w:rFonts w:ascii="Times New Roman" w:hAnsi="Times New Roman" w:cs="Times New Roman"/>
          <w:sz w:val="24"/>
          <w:szCs w:val="24"/>
        </w:rPr>
        <w:t>утвержденного постановлением Администрации Краснооктябрьского сельского поселения № 76 от 23 сентября 2021 г. «Об утверждении муниципальной программы Краснооктябрьского сельского поселения «</w:t>
      </w:r>
      <w:proofErr w:type="spellStart"/>
      <w:r w:rsidR="00C453E5" w:rsidRPr="00F26257">
        <w:rPr>
          <w:rFonts w:ascii="Times New Roman" w:hAnsi="Times New Roman" w:cs="Times New Roman"/>
          <w:kern w:val="2"/>
          <w:sz w:val="24"/>
          <w:szCs w:val="24"/>
        </w:rPr>
        <w:t>Энергоэффективность</w:t>
      </w:r>
      <w:proofErr w:type="spellEnd"/>
      <w:r w:rsidR="00C453E5" w:rsidRPr="00F26257">
        <w:rPr>
          <w:rFonts w:ascii="Times New Roman" w:hAnsi="Times New Roman" w:cs="Times New Roman"/>
          <w:kern w:val="2"/>
          <w:sz w:val="24"/>
          <w:szCs w:val="24"/>
        </w:rPr>
        <w:t xml:space="preserve"> и развитие промышленности и энергетики</w:t>
      </w:r>
      <w:r w:rsidR="0098321A" w:rsidRPr="00F26257">
        <w:rPr>
          <w:rFonts w:ascii="Times New Roman" w:hAnsi="Times New Roman" w:cs="Times New Roman"/>
          <w:sz w:val="24"/>
          <w:szCs w:val="24"/>
        </w:rPr>
        <w:t>» за 20</w:t>
      </w:r>
      <w:r w:rsidRPr="00F26257">
        <w:rPr>
          <w:rFonts w:ascii="Times New Roman" w:hAnsi="Times New Roman" w:cs="Times New Roman"/>
          <w:sz w:val="24"/>
          <w:szCs w:val="24"/>
        </w:rPr>
        <w:t>23</w:t>
      </w:r>
      <w:r w:rsidR="0098321A" w:rsidRPr="00F26257">
        <w:rPr>
          <w:rFonts w:ascii="Times New Roman" w:hAnsi="Times New Roman" w:cs="Times New Roman"/>
          <w:sz w:val="24"/>
          <w:szCs w:val="24"/>
        </w:rPr>
        <w:t xml:space="preserve"> год</w:t>
      </w:r>
      <w:r w:rsidR="0098321A" w:rsidRPr="00F26257">
        <w:rPr>
          <w:rFonts w:ascii="Times New Roman" w:hAnsi="Times New Roman" w:cs="Times New Roman"/>
          <w:kern w:val="2"/>
          <w:sz w:val="24"/>
          <w:szCs w:val="24"/>
        </w:rPr>
        <w:t xml:space="preserve">, </w:t>
      </w:r>
      <w:r w:rsidR="0098321A" w:rsidRPr="00F26257">
        <w:rPr>
          <w:rFonts w:ascii="Times New Roman" w:hAnsi="Times New Roman" w:cs="Times New Roman"/>
          <w:sz w:val="24"/>
          <w:szCs w:val="24"/>
        </w:rPr>
        <w:t>согласно приложению к настоящему постановлению.</w:t>
      </w:r>
      <w:proofErr w:type="gramEnd"/>
    </w:p>
    <w:p w:rsidR="0098321A" w:rsidRPr="00F26257" w:rsidRDefault="0098321A" w:rsidP="00F26257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6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26257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Постановление вступает в силу с момента его подписания.</w:t>
      </w:r>
    </w:p>
    <w:p w:rsidR="0098321A" w:rsidRPr="00F26257" w:rsidRDefault="0098321A" w:rsidP="00F26257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6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26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F262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26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98321A" w:rsidRPr="0098321A" w:rsidRDefault="0098321A" w:rsidP="00F26257">
      <w:pPr>
        <w:pStyle w:val="a7"/>
        <w:rPr>
          <w:rFonts w:eastAsia="Times New Roman"/>
          <w:lang w:eastAsia="ru-RU"/>
        </w:rPr>
      </w:pPr>
    </w:p>
    <w:p w:rsidR="0098321A" w:rsidRPr="0098321A" w:rsidRDefault="0098321A" w:rsidP="00983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21A" w:rsidRPr="0098321A" w:rsidRDefault="0098321A" w:rsidP="00983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21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98321A" w:rsidRPr="0098321A" w:rsidRDefault="0098321A" w:rsidP="00983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Краснооктябрьского </w:t>
      </w:r>
    </w:p>
    <w:p w:rsidR="0098321A" w:rsidRPr="0098321A" w:rsidRDefault="0098321A" w:rsidP="00983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21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                                                                                                   О.И. Курица</w:t>
      </w:r>
    </w:p>
    <w:p w:rsidR="0098321A" w:rsidRPr="0098321A" w:rsidRDefault="0098321A" w:rsidP="0098321A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</w:p>
    <w:p w:rsidR="0098321A" w:rsidRPr="0098321A" w:rsidRDefault="0098321A" w:rsidP="0098321A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21A" w:rsidRPr="0098321A" w:rsidRDefault="0098321A" w:rsidP="0098321A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21A" w:rsidRDefault="0098321A" w:rsidP="009832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21A" w:rsidRDefault="0098321A" w:rsidP="009832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21A" w:rsidRDefault="0098321A" w:rsidP="009832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21A" w:rsidRDefault="0098321A" w:rsidP="009832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21A" w:rsidRDefault="0098321A" w:rsidP="009832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21A" w:rsidRPr="0098321A" w:rsidRDefault="0098321A" w:rsidP="009832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21A" w:rsidRPr="0098321A" w:rsidRDefault="0098321A" w:rsidP="0098321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8321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</w:t>
      </w:r>
    </w:p>
    <w:p w:rsidR="0098321A" w:rsidRPr="0098321A" w:rsidRDefault="0098321A" w:rsidP="0098321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8321A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 xml:space="preserve">  Приложение </w:t>
      </w:r>
    </w:p>
    <w:p w:rsidR="0098321A" w:rsidRPr="0098321A" w:rsidRDefault="0098321A" w:rsidP="0098321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8321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к  постановлению</w:t>
      </w:r>
    </w:p>
    <w:p w:rsidR="0098321A" w:rsidRPr="0098321A" w:rsidRDefault="0098321A" w:rsidP="0098321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8321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Администрации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Краснооктябрьского</w:t>
      </w:r>
    </w:p>
    <w:p w:rsidR="0098321A" w:rsidRPr="0098321A" w:rsidRDefault="0098321A" w:rsidP="0098321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8321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сельского поселения </w:t>
      </w:r>
      <w:proofErr w:type="gramStart"/>
      <w:r w:rsidRPr="0098321A">
        <w:rPr>
          <w:rFonts w:ascii="Times New Roman" w:eastAsia="Times New Roman" w:hAnsi="Times New Roman" w:cs="Times New Roman"/>
          <w:sz w:val="16"/>
          <w:szCs w:val="16"/>
          <w:lang w:eastAsia="ru-RU"/>
        </w:rPr>
        <w:t>от</w:t>
      </w:r>
      <w:proofErr w:type="gramEnd"/>
    </w:p>
    <w:p w:rsidR="0098321A" w:rsidRPr="0098321A" w:rsidRDefault="0098321A" w:rsidP="0098321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8321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</w:t>
      </w:r>
      <w:r w:rsidR="00F26257">
        <w:rPr>
          <w:rFonts w:ascii="Times New Roman" w:eastAsia="Times New Roman" w:hAnsi="Times New Roman" w:cs="Times New Roman"/>
          <w:sz w:val="16"/>
          <w:szCs w:val="16"/>
          <w:lang w:eastAsia="ru-RU"/>
        </w:rPr>
        <w:t>07</w:t>
      </w:r>
      <w:r w:rsidRPr="000E4F72">
        <w:rPr>
          <w:rFonts w:ascii="Times New Roman" w:eastAsia="Times New Roman" w:hAnsi="Times New Roman" w:cs="Times New Roman"/>
          <w:sz w:val="16"/>
          <w:szCs w:val="16"/>
          <w:lang w:eastAsia="ru-RU"/>
        </w:rPr>
        <w:t>.03.202</w:t>
      </w:r>
      <w:r w:rsidR="00F26257">
        <w:rPr>
          <w:rFonts w:ascii="Times New Roman" w:eastAsia="Times New Roman" w:hAnsi="Times New Roman" w:cs="Times New Roman"/>
          <w:sz w:val="16"/>
          <w:szCs w:val="16"/>
          <w:lang w:eastAsia="ru-RU"/>
        </w:rPr>
        <w:t>4</w:t>
      </w:r>
      <w:r w:rsidRPr="000E4F7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 №</w:t>
      </w:r>
      <w:r w:rsidR="00F26257">
        <w:rPr>
          <w:rFonts w:ascii="Times New Roman" w:eastAsia="Times New Roman" w:hAnsi="Times New Roman" w:cs="Times New Roman"/>
          <w:sz w:val="16"/>
          <w:szCs w:val="16"/>
          <w:lang w:eastAsia="ru-RU"/>
        </w:rPr>
        <w:t>33</w:t>
      </w:r>
    </w:p>
    <w:p w:rsidR="0098321A" w:rsidRPr="0098321A" w:rsidRDefault="0098321A" w:rsidP="009832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8321A" w:rsidRPr="0098321A" w:rsidRDefault="0098321A" w:rsidP="009832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21A" w:rsidRPr="0098321A" w:rsidRDefault="0098321A" w:rsidP="009832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321A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Отчет о реализации муниципальной программы</w:t>
      </w:r>
    </w:p>
    <w:p w:rsidR="0098321A" w:rsidRPr="0098321A" w:rsidRDefault="0098321A" w:rsidP="009832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Краснооктябрьского</w:t>
      </w:r>
      <w:r w:rsidRPr="009832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</w:t>
      </w:r>
    </w:p>
    <w:p w:rsidR="0098321A" w:rsidRPr="0098321A" w:rsidRDefault="0098321A" w:rsidP="0098321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8321A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proofErr w:type="spellStart"/>
      <w:r w:rsidRPr="0098321A">
        <w:rPr>
          <w:rFonts w:ascii="Times New Roman" w:eastAsia="Calibri" w:hAnsi="Times New Roman" w:cs="Times New Roman"/>
          <w:kern w:val="2"/>
        </w:rPr>
        <w:t>Энергоэффективность</w:t>
      </w:r>
      <w:proofErr w:type="spellEnd"/>
      <w:r w:rsidRPr="0098321A">
        <w:rPr>
          <w:rFonts w:ascii="Times New Roman" w:eastAsia="Calibri" w:hAnsi="Times New Roman" w:cs="Times New Roman"/>
          <w:kern w:val="2"/>
        </w:rPr>
        <w:t xml:space="preserve"> и развитие промышленности и энергетики</w:t>
      </w:r>
      <w:r w:rsidRPr="0098321A">
        <w:rPr>
          <w:rFonts w:ascii="Times New Roman" w:eastAsia="Times New Roman" w:hAnsi="Times New Roman" w:cs="Times New Roman"/>
          <w:lang w:eastAsia="ru-RU"/>
        </w:rPr>
        <w:t>» за 20</w:t>
      </w:r>
      <w:r w:rsidR="00F26257">
        <w:rPr>
          <w:rFonts w:ascii="Times New Roman" w:eastAsia="Times New Roman" w:hAnsi="Times New Roman" w:cs="Times New Roman"/>
          <w:lang w:eastAsia="ru-RU"/>
        </w:rPr>
        <w:t>23</w:t>
      </w:r>
      <w:r w:rsidRPr="0098321A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98321A" w:rsidRPr="0098321A" w:rsidRDefault="0098321A" w:rsidP="00983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8321A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98321A" w:rsidRPr="0098321A" w:rsidRDefault="0098321A" w:rsidP="00983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8321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I. Конкретные результаты реализации муниципальной программы, </w:t>
      </w:r>
    </w:p>
    <w:p w:rsidR="0098321A" w:rsidRPr="0098321A" w:rsidRDefault="0098321A" w:rsidP="00983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gramStart"/>
      <w:r w:rsidRPr="0098321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достигнутые</w:t>
      </w:r>
      <w:proofErr w:type="gramEnd"/>
      <w:r w:rsidRPr="0098321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за отчетный период.</w:t>
      </w:r>
    </w:p>
    <w:p w:rsidR="0098321A" w:rsidRPr="0098321A" w:rsidRDefault="0098321A" w:rsidP="00983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8321A" w:rsidRPr="0098321A" w:rsidRDefault="0098321A" w:rsidP="009832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321A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Муниципальная программа «</w:t>
      </w:r>
      <w:proofErr w:type="spellStart"/>
      <w:r w:rsidRPr="0098321A">
        <w:rPr>
          <w:rFonts w:ascii="Times New Roman" w:eastAsia="Calibri" w:hAnsi="Times New Roman" w:cs="Times New Roman"/>
          <w:kern w:val="2"/>
        </w:rPr>
        <w:t>Энергоэффективность</w:t>
      </w:r>
      <w:proofErr w:type="spellEnd"/>
      <w:r w:rsidRPr="0098321A">
        <w:rPr>
          <w:rFonts w:ascii="Times New Roman" w:eastAsia="Calibri" w:hAnsi="Times New Roman" w:cs="Times New Roman"/>
          <w:kern w:val="2"/>
        </w:rPr>
        <w:t xml:space="preserve"> и развитие промышленности и энергетики</w:t>
      </w:r>
      <w:r w:rsidRPr="009832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была утверждена постановлением Администрации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Краснооктябрьского</w:t>
      </w:r>
      <w:r w:rsidRPr="009832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23</w:t>
      </w:r>
      <w:r w:rsidRPr="0098321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09</w:t>
      </w:r>
      <w:r w:rsidRPr="0098321A">
        <w:rPr>
          <w:rFonts w:ascii="Times New Roman" w:eastAsia="Times New Roman" w:hAnsi="Times New Roman" w:cs="Times New Roman"/>
          <w:sz w:val="20"/>
          <w:szCs w:val="20"/>
          <w:lang w:eastAsia="ru-RU"/>
        </w:rPr>
        <w:t>.20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21</w:t>
      </w:r>
      <w:r w:rsidRPr="009832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76</w:t>
      </w:r>
      <w:r w:rsidRPr="009832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.</w:t>
      </w:r>
    </w:p>
    <w:p w:rsidR="0098321A" w:rsidRPr="0098321A" w:rsidRDefault="0098321A" w:rsidP="0098321A">
      <w:pPr>
        <w:tabs>
          <w:tab w:val="left" w:pos="0"/>
          <w:tab w:val="center" w:pos="4677"/>
          <w:tab w:val="right" w:pos="9355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</w:pPr>
      <w:r w:rsidRPr="0098321A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 xml:space="preserve">         </w:t>
      </w:r>
      <w:r w:rsidRPr="0098321A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>Данная программа направлена на достижение следующ</w:t>
      </w:r>
      <w:r w:rsidRPr="0098321A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>ей</w:t>
      </w:r>
      <w:r w:rsidRPr="0098321A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 xml:space="preserve"> цел</w:t>
      </w:r>
      <w:r w:rsidRPr="0098321A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>и</w:t>
      </w:r>
      <w:r w:rsidRPr="0098321A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>:</w:t>
      </w:r>
    </w:p>
    <w:p w:rsidR="0098321A" w:rsidRPr="0098321A" w:rsidRDefault="0098321A" w:rsidP="0098321A">
      <w:pPr>
        <w:tabs>
          <w:tab w:val="left" w:pos="0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val="x-none" w:eastAsia="x-none"/>
        </w:rPr>
      </w:pPr>
      <w:r w:rsidRPr="0098321A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-повышение качества жизни населения </w:t>
      </w: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>Краснооктябрьского</w:t>
      </w:r>
      <w:r w:rsidRPr="0098321A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сельского п</w:t>
      </w:r>
      <w:proofErr w:type="spellStart"/>
      <w:r w:rsidRPr="0098321A">
        <w:rPr>
          <w:rFonts w:ascii="Times New Roman" w:eastAsia="Times New Roman" w:hAnsi="Times New Roman" w:cs="Times New Roman"/>
          <w:kern w:val="2"/>
          <w:sz w:val="20"/>
          <w:szCs w:val="20"/>
          <w:lang w:val="x-none" w:eastAsia="x-none"/>
        </w:rPr>
        <w:t>оселения</w:t>
      </w:r>
      <w:proofErr w:type="spellEnd"/>
      <w:r w:rsidRPr="0098321A">
        <w:rPr>
          <w:rFonts w:ascii="Times New Roman" w:eastAsia="Times New Roman" w:hAnsi="Times New Roman" w:cs="Times New Roman"/>
          <w:kern w:val="2"/>
          <w:sz w:val="20"/>
          <w:szCs w:val="20"/>
          <w:lang w:val="x-none" w:eastAsia="x-none"/>
        </w:rPr>
        <w:t xml:space="preserve"> и улучшение экологической ситуации за счет стимулирования энергоснабжения и повышения энергетической эффективности;</w:t>
      </w:r>
    </w:p>
    <w:p w:rsidR="0098321A" w:rsidRPr="0098321A" w:rsidRDefault="0098321A" w:rsidP="0098321A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</w:pPr>
      <w:r w:rsidRPr="0098321A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>Задачи программы:</w:t>
      </w:r>
    </w:p>
    <w:p w:rsidR="0098321A" w:rsidRPr="0098321A" w:rsidRDefault="0098321A" w:rsidP="0098321A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  <w:r w:rsidRPr="0098321A"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ru-RU"/>
        </w:rPr>
        <w:t xml:space="preserve">-сокращение объемов потребления электроснабжения, оплачиваемых из бюджета </w:t>
      </w:r>
      <w:r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ru-RU"/>
        </w:rPr>
        <w:t>Краснооктябрьского</w:t>
      </w:r>
      <w:r w:rsidRPr="0098321A"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ru-RU"/>
        </w:rPr>
        <w:t xml:space="preserve"> сельского поселения</w:t>
      </w:r>
      <w:r w:rsidRPr="0098321A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>;</w:t>
      </w:r>
    </w:p>
    <w:p w:rsidR="0098321A" w:rsidRPr="0098321A" w:rsidRDefault="0098321A" w:rsidP="0098321A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</w:pPr>
      <w:r w:rsidRPr="0098321A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 xml:space="preserve">           В 2022 году в рамках реализации муниципальной программы были достигнуты следующие результаты:</w:t>
      </w:r>
    </w:p>
    <w:p w:rsidR="0098321A" w:rsidRPr="0098321A" w:rsidRDefault="0098321A" w:rsidP="009832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32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целях </w:t>
      </w:r>
      <w:proofErr w:type="gramStart"/>
      <w:r w:rsidRPr="009832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осуществления качества жизни населения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Краснооктябрьского</w:t>
      </w:r>
      <w:r w:rsidRPr="009832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</w:t>
      </w:r>
      <w:proofErr w:type="gramEnd"/>
      <w:r w:rsidRPr="009832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заключались контракты на приобретение энергосберегающих ламп, светильников, оборудования и материалов для поддержания в рабочем состоянии линий уличного освящения. В результате чего повышалось качество жизни населения в ночное время.</w:t>
      </w:r>
    </w:p>
    <w:p w:rsidR="0098321A" w:rsidRPr="0098321A" w:rsidRDefault="0098321A" w:rsidP="009832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8321A" w:rsidRPr="0098321A" w:rsidRDefault="0098321A" w:rsidP="009832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8321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II. Результаты реализации основных мероприятий</w:t>
      </w:r>
    </w:p>
    <w:p w:rsidR="0098321A" w:rsidRPr="0098321A" w:rsidRDefault="0098321A" w:rsidP="009832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8321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муниципальной программы.</w:t>
      </w:r>
    </w:p>
    <w:p w:rsidR="0098321A" w:rsidRPr="0098321A" w:rsidRDefault="0098321A" w:rsidP="0098321A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  <w:r w:rsidRPr="0098321A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>Для достижения намеченных целей и решения задач муниципальной программы в отчетном периоде «</w:t>
      </w:r>
      <w:proofErr w:type="spellStart"/>
      <w:r w:rsidRPr="0098321A">
        <w:rPr>
          <w:rFonts w:ascii="Times New Roman" w:eastAsia="Calibri" w:hAnsi="Times New Roman" w:cs="Times New Roman"/>
          <w:kern w:val="2"/>
        </w:rPr>
        <w:t>Энергоэффективность</w:t>
      </w:r>
      <w:proofErr w:type="spellEnd"/>
      <w:r w:rsidRPr="0098321A">
        <w:rPr>
          <w:rFonts w:ascii="Times New Roman" w:eastAsia="Calibri" w:hAnsi="Times New Roman" w:cs="Times New Roman"/>
          <w:kern w:val="2"/>
        </w:rPr>
        <w:t xml:space="preserve"> и развитие промышленности и энергетики</w:t>
      </w:r>
      <w:r w:rsidRPr="0098321A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 xml:space="preserve">» было предусмотрено 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>1</w:t>
      </w:r>
      <w:r w:rsidRPr="0098321A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 xml:space="preserve"> мероприяти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>е</w:t>
      </w:r>
      <w:r w:rsidRPr="0098321A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>:</w:t>
      </w:r>
    </w:p>
    <w:p w:rsidR="0098321A" w:rsidRPr="0098321A" w:rsidRDefault="0098321A" w:rsidP="009832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321A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98321A" w:rsidRPr="0098321A" w:rsidRDefault="0098321A" w:rsidP="009832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  <w:r w:rsidRPr="0098321A">
        <w:rPr>
          <w:rFonts w:ascii="Times New Roman" w:eastAsia="Times New Roman" w:hAnsi="Times New Roman" w:cs="Times New Roman"/>
          <w:b/>
          <w:i/>
          <w:kern w:val="2"/>
          <w:sz w:val="20"/>
          <w:szCs w:val="20"/>
          <w:lang w:eastAsia="ru-RU"/>
        </w:rPr>
        <w:t>Основное мероприятие 1.</w:t>
      </w:r>
      <w:r>
        <w:rPr>
          <w:rFonts w:ascii="Times New Roman" w:eastAsia="Times New Roman" w:hAnsi="Times New Roman" w:cs="Times New Roman"/>
          <w:b/>
          <w:i/>
          <w:kern w:val="2"/>
          <w:sz w:val="20"/>
          <w:szCs w:val="20"/>
          <w:lang w:eastAsia="ru-RU"/>
        </w:rPr>
        <w:t xml:space="preserve">1 </w:t>
      </w:r>
      <w:r w:rsidRPr="0098321A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 xml:space="preserve"> Приобретение энергосберегающих ламп, оборудования и материалов для поддержания в рабочем состоянии линии уличного освещения.</w:t>
      </w:r>
    </w:p>
    <w:p w:rsidR="0098321A" w:rsidRPr="0098321A" w:rsidRDefault="0098321A" w:rsidP="0098321A">
      <w:pPr>
        <w:widowControl w:val="0"/>
        <w:autoSpaceDE w:val="0"/>
        <w:autoSpaceDN w:val="0"/>
        <w:adjustRightInd w:val="0"/>
        <w:spacing w:after="0" w:line="240" w:lineRule="auto"/>
        <w:ind w:left="-75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98321A">
        <w:rPr>
          <w:rFonts w:ascii="Times New Roman" w:eastAsia="Calibri" w:hAnsi="Times New Roman" w:cs="Times New Roman"/>
          <w:sz w:val="20"/>
          <w:szCs w:val="20"/>
        </w:rPr>
        <w:t>В рамках реализации данного мероприятия, были заключены  договора МК №</w:t>
      </w:r>
      <w:r w:rsidR="003E382D">
        <w:rPr>
          <w:rFonts w:ascii="Times New Roman" w:eastAsia="Calibri" w:hAnsi="Times New Roman" w:cs="Times New Roman"/>
          <w:sz w:val="20"/>
          <w:szCs w:val="20"/>
        </w:rPr>
        <w:t>2023.316649</w:t>
      </w:r>
      <w:r w:rsidR="00C453E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98321A">
        <w:rPr>
          <w:rFonts w:ascii="Times New Roman" w:eastAsia="Calibri" w:hAnsi="Times New Roman" w:cs="Times New Roman"/>
          <w:sz w:val="20"/>
          <w:szCs w:val="20"/>
        </w:rPr>
        <w:t xml:space="preserve">от </w:t>
      </w:r>
      <w:r w:rsidR="003E382D">
        <w:rPr>
          <w:rFonts w:ascii="Times New Roman" w:eastAsia="Calibri" w:hAnsi="Times New Roman" w:cs="Times New Roman"/>
          <w:sz w:val="20"/>
          <w:szCs w:val="20"/>
        </w:rPr>
        <w:t>16</w:t>
      </w:r>
      <w:r w:rsidRPr="0098321A">
        <w:rPr>
          <w:rFonts w:ascii="Times New Roman" w:eastAsia="Calibri" w:hAnsi="Times New Roman" w:cs="Times New Roman"/>
          <w:sz w:val="20"/>
          <w:szCs w:val="20"/>
        </w:rPr>
        <w:t>.</w:t>
      </w:r>
      <w:r w:rsidR="003E382D">
        <w:rPr>
          <w:rFonts w:ascii="Times New Roman" w:eastAsia="Calibri" w:hAnsi="Times New Roman" w:cs="Times New Roman"/>
          <w:sz w:val="20"/>
          <w:szCs w:val="20"/>
        </w:rPr>
        <w:t>03</w:t>
      </w:r>
      <w:r w:rsidRPr="0098321A">
        <w:rPr>
          <w:rFonts w:ascii="Times New Roman" w:eastAsia="Calibri" w:hAnsi="Times New Roman" w:cs="Times New Roman"/>
          <w:sz w:val="20"/>
          <w:szCs w:val="20"/>
        </w:rPr>
        <w:t>.202</w:t>
      </w:r>
      <w:r w:rsidR="003E382D">
        <w:rPr>
          <w:rFonts w:ascii="Times New Roman" w:eastAsia="Calibri" w:hAnsi="Times New Roman" w:cs="Times New Roman"/>
          <w:sz w:val="20"/>
          <w:szCs w:val="20"/>
        </w:rPr>
        <w:t>3</w:t>
      </w:r>
      <w:r w:rsidR="00470F88">
        <w:rPr>
          <w:rFonts w:ascii="Times New Roman" w:eastAsia="Calibri" w:hAnsi="Times New Roman" w:cs="Times New Roman"/>
          <w:sz w:val="20"/>
          <w:szCs w:val="20"/>
        </w:rPr>
        <w:t xml:space="preserve"> г.</w:t>
      </w:r>
      <w:r w:rsidRPr="0098321A">
        <w:rPr>
          <w:rFonts w:ascii="Times New Roman" w:eastAsia="Calibri" w:hAnsi="Times New Roman" w:cs="Times New Roman"/>
          <w:sz w:val="20"/>
          <w:szCs w:val="20"/>
        </w:rPr>
        <w:t>, МК №</w:t>
      </w:r>
      <w:r w:rsidR="00470F88">
        <w:rPr>
          <w:rFonts w:ascii="Times New Roman" w:eastAsia="Calibri" w:hAnsi="Times New Roman" w:cs="Times New Roman"/>
          <w:sz w:val="20"/>
          <w:szCs w:val="20"/>
        </w:rPr>
        <w:t>2023.1266088</w:t>
      </w:r>
      <w:r w:rsidRPr="0098321A">
        <w:rPr>
          <w:rFonts w:ascii="Times New Roman" w:eastAsia="Calibri" w:hAnsi="Times New Roman" w:cs="Times New Roman"/>
          <w:sz w:val="20"/>
          <w:szCs w:val="20"/>
        </w:rPr>
        <w:t xml:space="preserve"> от </w:t>
      </w:r>
      <w:r w:rsidR="00470F88">
        <w:rPr>
          <w:rFonts w:ascii="Times New Roman" w:eastAsia="Calibri" w:hAnsi="Times New Roman" w:cs="Times New Roman"/>
          <w:sz w:val="20"/>
          <w:szCs w:val="20"/>
        </w:rPr>
        <w:t>01</w:t>
      </w:r>
      <w:r w:rsidR="00C453E5">
        <w:rPr>
          <w:rFonts w:ascii="Times New Roman" w:eastAsia="Calibri" w:hAnsi="Times New Roman" w:cs="Times New Roman"/>
          <w:sz w:val="20"/>
          <w:szCs w:val="20"/>
        </w:rPr>
        <w:t>.</w:t>
      </w:r>
      <w:r w:rsidR="00470F88">
        <w:rPr>
          <w:rFonts w:ascii="Times New Roman" w:eastAsia="Calibri" w:hAnsi="Times New Roman" w:cs="Times New Roman"/>
          <w:sz w:val="20"/>
          <w:szCs w:val="20"/>
        </w:rPr>
        <w:t>11</w:t>
      </w:r>
      <w:r w:rsidRPr="0098321A">
        <w:rPr>
          <w:rFonts w:ascii="Times New Roman" w:eastAsia="Calibri" w:hAnsi="Times New Roman" w:cs="Times New Roman"/>
          <w:sz w:val="20"/>
          <w:szCs w:val="20"/>
        </w:rPr>
        <w:t>.202</w:t>
      </w:r>
      <w:r w:rsidR="00470F88">
        <w:rPr>
          <w:rFonts w:ascii="Times New Roman" w:eastAsia="Calibri" w:hAnsi="Times New Roman" w:cs="Times New Roman"/>
          <w:sz w:val="20"/>
          <w:szCs w:val="20"/>
        </w:rPr>
        <w:t>3</w:t>
      </w:r>
      <w:r w:rsidRPr="0098321A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="00C453E5">
        <w:rPr>
          <w:rFonts w:ascii="Times New Roman" w:eastAsia="Calibri" w:hAnsi="Times New Roman" w:cs="Times New Roman"/>
          <w:sz w:val="20"/>
          <w:szCs w:val="20"/>
        </w:rPr>
        <w:t>договор №</w:t>
      </w:r>
      <w:r w:rsidR="00470F88">
        <w:rPr>
          <w:rFonts w:ascii="Times New Roman" w:eastAsia="Calibri" w:hAnsi="Times New Roman" w:cs="Times New Roman"/>
          <w:sz w:val="20"/>
          <w:szCs w:val="20"/>
        </w:rPr>
        <w:t>65</w:t>
      </w:r>
      <w:r w:rsidR="00C453E5">
        <w:rPr>
          <w:rFonts w:ascii="Times New Roman" w:eastAsia="Calibri" w:hAnsi="Times New Roman" w:cs="Times New Roman"/>
          <w:sz w:val="20"/>
          <w:szCs w:val="20"/>
        </w:rPr>
        <w:t xml:space="preserve"> от </w:t>
      </w:r>
      <w:r w:rsidR="00470F88">
        <w:rPr>
          <w:rFonts w:ascii="Times New Roman" w:eastAsia="Calibri" w:hAnsi="Times New Roman" w:cs="Times New Roman"/>
          <w:sz w:val="20"/>
          <w:szCs w:val="20"/>
        </w:rPr>
        <w:t>23</w:t>
      </w:r>
      <w:r w:rsidR="00C453E5">
        <w:rPr>
          <w:rFonts w:ascii="Times New Roman" w:eastAsia="Calibri" w:hAnsi="Times New Roman" w:cs="Times New Roman"/>
          <w:sz w:val="20"/>
          <w:szCs w:val="20"/>
        </w:rPr>
        <w:t>.</w:t>
      </w:r>
      <w:r w:rsidR="00470F88">
        <w:rPr>
          <w:rFonts w:ascii="Times New Roman" w:eastAsia="Calibri" w:hAnsi="Times New Roman" w:cs="Times New Roman"/>
          <w:sz w:val="20"/>
          <w:szCs w:val="20"/>
        </w:rPr>
        <w:t>11.2023</w:t>
      </w:r>
      <w:r w:rsidR="00C453E5">
        <w:rPr>
          <w:rFonts w:ascii="Times New Roman" w:eastAsia="Calibri" w:hAnsi="Times New Roman" w:cs="Times New Roman"/>
          <w:sz w:val="20"/>
          <w:szCs w:val="20"/>
        </w:rPr>
        <w:t xml:space="preserve"> года, </w:t>
      </w:r>
      <w:r w:rsidRPr="0098321A">
        <w:rPr>
          <w:rFonts w:ascii="Times New Roman" w:eastAsia="Calibri" w:hAnsi="Times New Roman" w:cs="Times New Roman"/>
          <w:sz w:val="20"/>
          <w:szCs w:val="20"/>
        </w:rPr>
        <w:t>на приобретение энергосберегающих ламп, уличных светильников, расходных материалов для поддержания в рабочем состоянии линий уличного освещения.</w:t>
      </w:r>
    </w:p>
    <w:p w:rsidR="0098321A" w:rsidRPr="0098321A" w:rsidRDefault="0098321A" w:rsidP="0098321A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321A">
        <w:rPr>
          <w:rFonts w:ascii="Times New Roman" w:eastAsia="Calibri" w:hAnsi="Times New Roman" w:cs="Times New Roman"/>
          <w:sz w:val="20"/>
          <w:szCs w:val="20"/>
        </w:rPr>
        <w:t>Сведения о степени выполнения основных мероприятий подпрограмм муниципальной программы в 20</w:t>
      </w:r>
      <w:r w:rsidR="00470F88">
        <w:rPr>
          <w:rFonts w:ascii="Times New Roman" w:eastAsia="Calibri" w:hAnsi="Times New Roman" w:cs="Times New Roman"/>
          <w:sz w:val="20"/>
          <w:szCs w:val="20"/>
        </w:rPr>
        <w:t>23</w:t>
      </w:r>
      <w:r w:rsidRPr="0098321A">
        <w:rPr>
          <w:rFonts w:ascii="Times New Roman" w:eastAsia="Calibri" w:hAnsi="Times New Roman" w:cs="Times New Roman"/>
          <w:sz w:val="20"/>
          <w:szCs w:val="20"/>
        </w:rPr>
        <w:t xml:space="preserve"> году приведены в</w:t>
      </w:r>
      <w:proofErr w:type="gramStart"/>
      <w:r w:rsidRPr="0098321A">
        <w:rPr>
          <w:rFonts w:ascii="Times New Roman" w:eastAsia="Calibri" w:hAnsi="Times New Roman" w:cs="Times New Roman"/>
          <w:sz w:val="20"/>
          <w:szCs w:val="20"/>
        </w:rPr>
        <w:t xml:space="preserve"> Т</w:t>
      </w:r>
      <w:proofErr w:type="gramEnd"/>
      <w:r w:rsidR="00D815A3">
        <w:fldChar w:fldCharType="begin"/>
      </w:r>
      <w:r w:rsidR="00D815A3">
        <w:instrText xml:space="preserve"> HYPERLINK \l "Par1520" </w:instrText>
      </w:r>
      <w:r w:rsidR="00D815A3">
        <w:fldChar w:fldCharType="separate"/>
      </w:r>
      <w:r w:rsidRPr="0098321A">
        <w:rPr>
          <w:rFonts w:ascii="Times New Roman" w:eastAsia="Calibri" w:hAnsi="Times New Roman" w:cs="Times New Roman"/>
          <w:sz w:val="20"/>
          <w:szCs w:val="20"/>
        </w:rPr>
        <w:t>аблице 2</w:t>
      </w:r>
      <w:r w:rsidR="00D815A3">
        <w:rPr>
          <w:rFonts w:ascii="Times New Roman" w:eastAsia="Calibri" w:hAnsi="Times New Roman" w:cs="Times New Roman"/>
          <w:sz w:val="20"/>
          <w:szCs w:val="20"/>
        </w:rPr>
        <w:fldChar w:fldCharType="end"/>
      </w:r>
      <w:r w:rsidRPr="0098321A">
        <w:rPr>
          <w:rFonts w:ascii="Times New Roman" w:eastAsia="Calibri" w:hAnsi="Times New Roman" w:cs="Times New Roman"/>
          <w:sz w:val="20"/>
          <w:szCs w:val="20"/>
        </w:rPr>
        <w:t xml:space="preserve">  к настоящему отчету.</w:t>
      </w:r>
    </w:p>
    <w:p w:rsidR="0098321A" w:rsidRPr="0098321A" w:rsidRDefault="0098321A" w:rsidP="0098321A">
      <w:pPr>
        <w:widowControl w:val="0"/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8321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III. Анализ факторов, повлиявших на ход реализации муниципальной программы.</w:t>
      </w:r>
    </w:p>
    <w:p w:rsidR="0098321A" w:rsidRPr="0098321A" w:rsidRDefault="0098321A" w:rsidP="0098321A">
      <w:pPr>
        <w:widowControl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321A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Муниципальная программа в 20</w:t>
      </w:r>
      <w:r w:rsidR="00470F88">
        <w:rPr>
          <w:rFonts w:ascii="Times New Roman" w:eastAsia="Times New Roman" w:hAnsi="Times New Roman" w:cs="Times New Roman"/>
          <w:sz w:val="20"/>
          <w:szCs w:val="20"/>
          <w:lang w:eastAsia="ru-RU"/>
        </w:rPr>
        <w:t>23</w:t>
      </w:r>
      <w:r w:rsidRPr="009832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году выполнялась в соответствие с планом её реализации. К положительным факторам, повлиявшим на ход реализации Программы и выполнение запланированных мероприятий, относятся достаточно своевременное финансирование подпрограмм и достаточная степень координации взаимодействия соисполнителей по всем направлениям деятельности.</w:t>
      </w:r>
    </w:p>
    <w:p w:rsidR="0098321A" w:rsidRPr="0098321A" w:rsidRDefault="0098321A" w:rsidP="0098321A">
      <w:pPr>
        <w:widowControl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321A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Основными факторами, повлиявшими на ход реализации муниципальной программы, являются:</w:t>
      </w:r>
    </w:p>
    <w:p w:rsidR="0098321A" w:rsidRPr="0098321A" w:rsidRDefault="0098321A" w:rsidP="0098321A">
      <w:pPr>
        <w:widowControl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321A">
        <w:rPr>
          <w:rFonts w:ascii="Times New Roman" w:eastAsia="Times New Roman" w:hAnsi="Times New Roman" w:cs="Times New Roman"/>
          <w:sz w:val="20"/>
          <w:szCs w:val="20"/>
          <w:lang w:eastAsia="ru-RU"/>
        </w:rPr>
        <w:t>Своевременное проведение ремонтных работ и приобретение расходных материалов для освещения улиц и повышения качества жизни населения.</w:t>
      </w:r>
    </w:p>
    <w:p w:rsidR="0098321A" w:rsidRPr="0098321A" w:rsidRDefault="0098321A" w:rsidP="0098321A">
      <w:pPr>
        <w:widowControl w:val="0"/>
        <w:autoSpaceDE w:val="0"/>
        <w:autoSpaceDN w:val="0"/>
        <w:adjustRightInd w:val="0"/>
        <w:spacing w:before="120"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8321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IV. Результаты использования бюджетных ассигнований и внебюджетных средств на реализацию мероприятий муниципальной программы.</w:t>
      </w:r>
    </w:p>
    <w:p w:rsidR="0098321A" w:rsidRPr="0098321A" w:rsidRDefault="0098321A" w:rsidP="0098321A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321A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Объем средств на реализацию муниципальной программы в 20</w:t>
      </w:r>
      <w:r w:rsidR="00470F88">
        <w:rPr>
          <w:rFonts w:ascii="Times New Roman" w:eastAsia="Times New Roman" w:hAnsi="Times New Roman" w:cs="Times New Roman"/>
          <w:sz w:val="20"/>
          <w:szCs w:val="20"/>
          <w:lang w:eastAsia="ru-RU"/>
        </w:rPr>
        <w:t>23</w:t>
      </w:r>
      <w:r w:rsidRPr="009832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году за счет средств бюджета поселения по плану составил </w:t>
      </w:r>
      <w:r w:rsidR="00470F88">
        <w:rPr>
          <w:rFonts w:ascii="Times New Roman" w:eastAsia="Times New Roman" w:hAnsi="Times New Roman" w:cs="Times New Roman"/>
          <w:sz w:val="20"/>
          <w:szCs w:val="20"/>
          <w:lang w:eastAsia="ru-RU"/>
        </w:rPr>
        <w:t>101,4</w:t>
      </w:r>
      <w:r w:rsidRPr="009832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тыс. руб. Фактические расходы </w:t>
      </w:r>
      <w:r w:rsidRPr="009832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денежных средств составили </w:t>
      </w:r>
      <w:r w:rsidR="00470F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101,4</w:t>
      </w:r>
      <w:r w:rsidRPr="009832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9832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тыс. руб</w:t>
      </w:r>
      <w:r w:rsidRPr="0098321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8321A" w:rsidRPr="0098321A" w:rsidRDefault="0098321A" w:rsidP="0098321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321A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об использовании средств бюджета поселения и внебюджетных источников на реализацию муниципальной программы приведены в Таблице 3 к настоящему отчету.</w:t>
      </w:r>
    </w:p>
    <w:p w:rsidR="0098321A" w:rsidRPr="0098321A" w:rsidRDefault="0098321A" w:rsidP="0098321A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8321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V. Информация о результатах оценки эффективности муниципальной программы.</w:t>
      </w:r>
    </w:p>
    <w:p w:rsidR="0098321A" w:rsidRPr="0098321A" w:rsidRDefault="0098321A" w:rsidP="0098321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321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 xml:space="preserve">     </w:t>
      </w:r>
      <w:r w:rsidRPr="0098321A">
        <w:rPr>
          <w:rFonts w:ascii="Times New Roman" w:eastAsia="Times New Roman" w:hAnsi="Times New Roman" w:cs="Times New Roman"/>
          <w:sz w:val="20"/>
          <w:szCs w:val="20"/>
          <w:lang w:eastAsia="ru-RU"/>
        </w:rPr>
        <w:t>Оценка эффективности программы определяется на основании оценки фактической эффективности в процессе и по итогам реализации муниципальной программы и основывается на оценке результативности программы с учетом объема ресурсов, направленных на ее реализацию.</w:t>
      </w:r>
    </w:p>
    <w:p w:rsidR="0098321A" w:rsidRPr="0098321A" w:rsidRDefault="0098321A" w:rsidP="0098321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321A">
        <w:rPr>
          <w:rFonts w:ascii="Times New Roman" w:eastAsia="Times New Roman" w:hAnsi="Times New Roman" w:cs="Times New Roman"/>
          <w:sz w:val="20"/>
          <w:szCs w:val="20"/>
          <w:lang w:eastAsia="ru-RU"/>
        </w:rPr>
        <w:t>1.Эффективность хода реализации целевого показателя определяется по формуле:</w:t>
      </w:r>
    </w:p>
    <w:p w:rsidR="0098321A" w:rsidRPr="0098321A" w:rsidRDefault="0098321A" w:rsidP="0098321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98321A">
        <w:rPr>
          <w:rFonts w:ascii="Times New Roman" w:eastAsia="Times New Roman" w:hAnsi="Times New Roman" w:cs="Times New Roman"/>
          <w:sz w:val="20"/>
          <w:szCs w:val="20"/>
          <w:lang w:eastAsia="ru-RU"/>
        </w:rPr>
        <w:t>Эп</w:t>
      </w:r>
      <w:proofErr w:type="spellEnd"/>
      <w:r w:rsidRPr="009832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= </w:t>
      </w:r>
      <w:proofErr w:type="spellStart"/>
      <w:r w:rsidRPr="0098321A">
        <w:rPr>
          <w:rFonts w:ascii="Times New Roman" w:eastAsia="Times New Roman" w:hAnsi="Times New Roman" w:cs="Times New Roman"/>
          <w:sz w:val="20"/>
          <w:szCs w:val="20"/>
          <w:lang w:eastAsia="ru-RU"/>
        </w:rPr>
        <w:t>ИДп</w:t>
      </w:r>
      <w:proofErr w:type="spellEnd"/>
      <w:r w:rsidRPr="0098321A"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  <w:proofErr w:type="spellStart"/>
      <w:r w:rsidRPr="0098321A">
        <w:rPr>
          <w:rFonts w:ascii="Times New Roman" w:eastAsia="Times New Roman" w:hAnsi="Times New Roman" w:cs="Times New Roman"/>
          <w:sz w:val="20"/>
          <w:szCs w:val="20"/>
          <w:lang w:eastAsia="ru-RU"/>
        </w:rPr>
        <w:t>ИЦп</w:t>
      </w:r>
      <w:proofErr w:type="spellEnd"/>
      <w:r w:rsidRPr="009832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</w:p>
    <w:p w:rsidR="0098321A" w:rsidRPr="0098321A" w:rsidRDefault="0098321A" w:rsidP="0098321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321A">
        <w:rPr>
          <w:rFonts w:ascii="Times New Roman" w:eastAsia="Times New Roman" w:hAnsi="Times New Roman" w:cs="Times New Roman"/>
          <w:sz w:val="20"/>
          <w:szCs w:val="20"/>
          <w:lang w:eastAsia="ru-RU"/>
        </w:rPr>
        <w:t>где:</w:t>
      </w:r>
    </w:p>
    <w:p w:rsidR="0098321A" w:rsidRPr="0098321A" w:rsidRDefault="0098321A" w:rsidP="0098321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98321A">
        <w:rPr>
          <w:rFonts w:ascii="Times New Roman" w:eastAsia="Times New Roman" w:hAnsi="Times New Roman" w:cs="Times New Roman"/>
          <w:sz w:val="20"/>
          <w:szCs w:val="20"/>
          <w:lang w:eastAsia="ru-RU"/>
        </w:rPr>
        <w:t>Эп</w:t>
      </w:r>
      <w:proofErr w:type="spellEnd"/>
      <w:r w:rsidRPr="009832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эффективность хода реализации целевого показателя муниципальной программы;</w:t>
      </w:r>
    </w:p>
    <w:p w:rsidR="0098321A" w:rsidRPr="0098321A" w:rsidRDefault="0098321A" w:rsidP="0098321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98321A">
        <w:rPr>
          <w:rFonts w:ascii="Times New Roman" w:eastAsia="Times New Roman" w:hAnsi="Times New Roman" w:cs="Times New Roman"/>
          <w:sz w:val="20"/>
          <w:szCs w:val="20"/>
          <w:lang w:eastAsia="ru-RU"/>
        </w:rPr>
        <w:t>ИДп</w:t>
      </w:r>
      <w:proofErr w:type="spellEnd"/>
      <w:r w:rsidRPr="009832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фактическое значение показателя;</w:t>
      </w:r>
    </w:p>
    <w:p w:rsidR="0098321A" w:rsidRPr="0098321A" w:rsidRDefault="0098321A" w:rsidP="0098321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98321A">
        <w:rPr>
          <w:rFonts w:ascii="Times New Roman" w:eastAsia="Times New Roman" w:hAnsi="Times New Roman" w:cs="Times New Roman"/>
          <w:sz w:val="20"/>
          <w:szCs w:val="20"/>
          <w:lang w:eastAsia="ru-RU"/>
        </w:rPr>
        <w:t>ИЦп</w:t>
      </w:r>
      <w:proofErr w:type="spellEnd"/>
      <w:r w:rsidRPr="009832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значение показателя, утвержденное программой.</w:t>
      </w:r>
    </w:p>
    <w:p w:rsidR="0098321A" w:rsidRPr="0098321A" w:rsidRDefault="0098321A" w:rsidP="0098321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321A">
        <w:rPr>
          <w:rFonts w:ascii="Times New Roman" w:eastAsia="Times New Roman" w:hAnsi="Times New Roman" w:cs="Times New Roman"/>
          <w:sz w:val="20"/>
          <w:szCs w:val="20"/>
          <w:lang w:eastAsia="ru-RU"/>
        </w:rPr>
        <w:t>Эп</w:t>
      </w:r>
      <w:proofErr w:type="gramStart"/>
      <w:r w:rsidRPr="0098321A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proofErr w:type="gramEnd"/>
      <w:r w:rsidRPr="009832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= 2/2=1</w:t>
      </w:r>
    </w:p>
    <w:p w:rsidR="0098321A" w:rsidRPr="0098321A" w:rsidRDefault="0098321A" w:rsidP="0098321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321A">
        <w:rPr>
          <w:rFonts w:ascii="Times New Roman" w:eastAsia="Times New Roman" w:hAnsi="Times New Roman" w:cs="Times New Roman"/>
          <w:sz w:val="20"/>
          <w:szCs w:val="20"/>
          <w:lang w:eastAsia="ru-RU"/>
        </w:rPr>
        <w:t>Суммарная оценка степени достижения целевых показателей составляет 1, что характеризует удовлетворительный уровень эффективности реализации муниципальной программы.</w:t>
      </w:r>
    </w:p>
    <w:p w:rsidR="0098321A" w:rsidRPr="0098321A" w:rsidRDefault="0098321A" w:rsidP="0098321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321A">
        <w:rPr>
          <w:rFonts w:ascii="Times New Roman" w:eastAsia="Times New Roman" w:hAnsi="Times New Roman" w:cs="Times New Roman"/>
          <w:sz w:val="20"/>
          <w:szCs w:val="20"/>
          <w:lang w:eastAsia="ru-RU"/>
        </w:rPr>
        <w:t>2.Степень реализации основных мероприятий, финансируемых за счет всех источников финансирования:</w:t>
      </w:r>
    </w:p>
    <w:p w:rsidR="0098321A" w:rsidRPr="0098321A" w:rsidRDefault="0098321A" w:rsidP="0098321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98321A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СРом</w:t>
      </w:r>
      <w:proofErr w:type="spellEnd"/>
      <w:r w:rsidRPr="0098321A">
        <w:rPr>
          <w:rFonts w:ascii="Times New Roman" w:eastAsia="Times New Roman" w:hAnsi="Times New Roman" w:cs="Times New Roman"/>
          <w:sz w:val="20"/>
          <w:szCs w:val="20"/>
          <w:lang w:eastAsia="ru-RU"/>
        </w:rPr>
        <w:t>=</w:t>
      </w:r>
      <w:proofErr w:type="spellStart"/>
      <w:r w:rsidRPr="0098321A">
        <w:rPr>
          <w:rFonts w:ascii="Times New Roman" w:eastAsia="Times New Roman" w:hAnsi="Times New Roman" w:cs="Times New Roman"/>
          <w:sz w:val="20"/>
          <w:szCs w:val="20"/>
          <w:lang w:eastAsia="ru-RU"/>
        </w:rPr>
        <w:t>Мв</w:t>
      </w:r>
      <w:proofErr w:type="spellEnd"/>
      <w:r w:rsidRPr="0098321A">
        <w:rPr>
          <w:rFonts w:ascii="Times New Roman" w:eastAsia="Times New Roman" w:hAnsi="Times New Roman" w:cs="Times New Roman"/>
          <w:sz w:val="20"/>
          <w:szCs w:val="20"/>
          <w:lang w:eastAsia="ru-RU"/>
        </w:rPr>
        <w:t>/М</w:t>
      </w:r>
    </w:p>
    <w:p w:rsidR="0098321A" w:rsidRPr="0098321A" w:rsidRDefault="0098321A" w:rsidP="0098321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321A">
        <w:rPr>
          <w:rFonts w:ascii="Times New Roman" w:eastAsia="Times New Roman" w:hAnsi="Times New Roman" w:cs="Times New Roman"/>
          <w:sz w:val="20"/>
          <w:szCs w:val="20"/>
          <w:lang w:eastAsia="ru-RU"/>
        </w:rPr>
        <w:t>где:</w:t>
      </w:r>
    </w:p>
    <w:p w:rsidR="0098321A" w:rsidRPr="0098321A" w:rsidRDefault="0098321A" w:rsidP="0098321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98321A">
        <w:rPr>
          <w:rFonts w:ascii="Times New Roman" w:eastAsia="Times New Roman" w:hAnsi="Times New Roman" w:cs="Times New Roman"/>
          <w:sz w:val="20"/>
          <w:szCs w:val="20"/>
          <w:lang w:eastAsia="ru-RU"/>
        </w:rPr>
        <w:t>Мв</w:t>
      </w:r>
      <w:proofErr w:type="spellEnd"/>
      <w:r w:rsidRPr="009832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количество основных мероприятий, выполненных в полном объеме;</w:t>
      </w:r>
    </w:p>
    <w:p w:rsidR="0098321A" w:rsidRPr="0098321A" w:rsidRDefault="0098321A" w:rsidP="0098321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321A">
        <w:rPr>
          <w:rFonts w:ascii="Times New Roman" w:eastAsia="Times New Roman" w:hAnsi="Times New Roman" w:cs="Times New Roman"/>
          <w:sz w:val="20"/>
          <w:szCs w:val="20"/>
          <w:lang w:eastAsia="ru-RU"/>
        </w:rPr>
        <w:t>М – общее количество основных мероприятий, запланированных к реализации.</w:t>
      </w:r>
    </w:p>
    <w:p w:rsidR="0098321A" w:rsidRPr="0098321A" w:rsidRDefault="0098321A" w:rsidP="0098321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98321A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СРом</w:t>
      </w:r>
      <w:proofErr w:type="spellEnd"/>
      <w:r w:rsidRPr="0098321A">
        <w:rPr>
          <w:rFonts w:ascii="Times New Roman" w:eastAsia="Times New Roman" w:hAnsi="Times New Roman" w:cs="Times New Roman"/>
          <w:sz w:val="20"/>
          <w:szCs w:val="20"/>
          <w:lang w:eastAsia="ru-RU"/>
        </w:rPr>
        <w:t>=2/2=1</w:t>
      </w:r>
    </w:p>
    <w:p w:rsidR="0098321A" w:rsidRPr="0098321A" w:rsidRDefault="0098321A" w:rsidP="0098321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321A">
        <w:rPr>
          <w:rFonts w:ascii="Times New Roman" w:eastAsia="Times New Roman" w:hAnsi="Times New Roman" w:cs="Times New Roman"/>
          <w:sz w:val="20"/>
          <w:szCs w:val="20"/>
          <w:lang w:eastAsia="ru-RU"/>
        </w:rPr>
        <w:t>Суммарная оценка степени реализации основных мероприятий программы составляет 1 , что характеризует удовлетворительный уровень эффективности реализации программы.</w:t>
      </w:r>
    </w:p>
    <w:p w:rsidR="0098321A" w:rsidRPr="0098321A" w:rsidRDefault="0098321A" w:rsidP="0098321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321A">
        <w:rPr>
          <w:rFonts w:ascii="Times New Roman" w:eastAsia="Times New Roman" w:hAnsi="Times New Roman" w:cs="Times New Roman"/>
          <w:sz w:val="20"/>
          <w:szCs w:val="20"/>
          <w:lang w:eastAsia="ru-RU"/>
        </w:rPr>
        <w:t>3.Степень соответствия запланированному уровню расходов оценивается по формуле:</w:t>
      </w:r>
    </w:p>
    <w:p w:rsidR="0098321A" w:rsidRPr="0098321A" w:rsidRDefault="0098321A" w:rsidP="0098321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98321A">
        <w:rPr>
          <w:rFonts w:ascii="Times New Roman" w:eastAsia="Times New Roman" w:hAnsi="Times New Roman" w:cs="Times New Roman"/>
          <w:sz w:val="20"/>
          <w:szCs w:val="20"/>
          <w:lang w:eastAsia="ru-RU"/>
        </w:rPr>
        <w:t>ССуз</w:t>
      </w:r>
      <w:proofErr w:type="spellEnd"/>
      <w:r w:rsidRPr="0098321A">
        <w:rPr>
          <w:rFonts w:ascii="Times New Roman" w:eastAsia="Times New Roman" w:hAnsi="Times New Roman" w:cs="Times New Roman"/>
          <w:sz w:val="20"/>
          <w:szCs w:val="20"/>
          <w:lang w:eastAsia="ru-RU"/>
        </w:rPr>
        <w:t>=</w:t>
      </w:r>
      <w:proofErr w:type="spellStart"/>
      <w:r w:rsidRPr="0098321A">
        <w:rPr>
          <w:rFonts w:ascii="Times New Roman" w:eastAsia="Times New Roman" w:hAnsi="Times New Roman" w:cs="Times New Roman"/>
          <w:sz w:val="20"/>
          <w:szCs w:val="20"/>
          <w:lang w:eastAsia="ru-RU"/>
        </w:rPr>
        <w:t>Зф</w:t>
      </w:r>
      <w:proofErr w:type="spellEnd"/>
      <w:r w:rsidRPr="0098321A"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  <w:proofErr w:type="spellStart"/>
      <w:r w:rsidRPr="0098321A">
        <w:rPr>
          <w:rFonts w:ascii="Times New Roman" w:eastAsia="Times New Roman" w:hAnsi="Times New Roman" w:cs="Times New Roman"/>
          <w:sz w:val="20"/>
          <w:szCs w:val="20"/>
          <w:lang w:eastAsia="ru-RU"/>
        </w:rPr>
        <w:t>Зп</w:t>
      </w:r>
      <w:proofErr w:type="spellEnd"/>
    </w:p>
    <w:p w:rsidR="0098321A" w:rsidRPr="0098321A" w:rsidRDefault="0098321A" w:rsidP="0098321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321A">
        <w:rPr>
          <w:rFonts w:ascii="Times New Roman" w:eastAsia="Times New Roman" w:hAnsi="Times New Roman" w:cs="Times New Roman"/>
          <w:sz w:val="20"/>
          <w:szCs w:val="20"/>
          <w:lang w:eastAsia="ru-RU"/>
        </w:rPr>
        <w:t>где:</w:t>
      </w:r>
    </w:p>
    <w:p w:rsidR="0098321A" w:rsidRPr="0098321A" w:rsidRDefault="0098321A" w:rsidP="0098321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98321A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proofErr w:type="gramStart"/>
      <w:r w:rsidRPr="0098321A">
        <w:rPr>
          <w:rFonts w:ascii="Times New Roman" w:eastAsia="Times New Roman" w:hAnsi="Times New Roman" w:cs="Times New Roman"/>
          <w:sz w:val="20"/>
          <w:szCs w:val="20"/>
          <w:lang w:eastAsia="ru-RU"/>
        </w:rPr>
        <w:t>ф</w:t>
      </w:r>
      <w:proofErr w:type="spellEnd"/>
      <w:r w:rsidRPr="0098321A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proofErr w:type="gramEnd"/>
      <w:r w:rsidRPr="009832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фактические бюджетные расходы;</w:t>
      </w:r>
    </w:p>
    <w:p w:rsidR="0098321A" w:rsidRPr="0098321A" w:rsidRDefault="0098321A" w:rsidP="0098321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98321A">
        <w:rPr>
          <w:rFonts w:ascii="Times New Roman" w:eastAsia="Times New Roman" w:hAnsi="Times New Roman" w:cs="Times New Roman"/>
          <w:sz w:val="20"/>
          <w:szCs w:val="20"/>
          <w:lang w:eastAsia="ru-RU"/>
        </w:rPr>
        <w:t>Зп</w:t>
      </w:r>
      <w:proofErr w:type="spellEnd"/>
      <w:r w:rsidRPr="0098321A">
        <w:rPr>
          <w:rFonts w:ascii="Times New Roman" w:eastAsia="Times New Roman" w:hAnsi="Times New Roman" w:cs="Times New Roman"/>
          <w:sz w:val="20"/>
          <w:szCs w:val="20"/>
          <w:lang w:eastAsia="ru-RU"/>
        </w:rPr>
        <w:t>-плановые бюджетные ассигнования.</w:t>
      </w:r>
    </w:p>
    <w:p w:rsidR="0098321A" w:rsidRPr="0098321A" w:rsidRDefault="0098321A" w:rsidP="0098321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98321A">
        <w:rPr>
          <w:rFonts w:ascii="Times New Roman" w:eastAsia="Times New Roman" w:hAnsi="Times New Roman" w:cs="Times New Roman"/>
          <w:sz w:val="20"/>
          <w:szCs w:val="20"/>
          <w:lang w:eastAsia="ru-RU"/>
        </w:rPr>
        <w:t>ССуз</w:t>
      </w:r>
      <w:proofErr w:type="spellEnd"/>
      <w:r w:rsidRPr="009832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= </w:t>
      </w:r>
      <w:r w:rsidR="00470F88">
        <w:rPr>
          <w:rFonts w:ascii="Times New Roman" w:eastAsia="Times New Roman" w:hAnsi="Times New Roman" w:cs="Times New Roman"/>
          <w:sz w:val="20"/>
          <w:szCs w:val="20"/>
          <w:lang w:eastAsia="ru-RU"/>
        </w:rPr>
        <w:t>101,4</w:t>
      </w:r>
      <w:r w:rsidRPr="009832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proofErr w:type="spellStart"/>
      <w:r w:rsidRPr="0098321A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</w:t>
      </w:r>
      <w:proofErr w:type="gramStart"/>
      <w:r w:rsidRPr="0098321A">
        <w:rPr>
          <w:rFonts w:ascii="Times New Roman" w:eastAsia="Times New Roman" w:hAnsi="Times New Roman" w:cs="Times New Roman"/>
          <w:sz w:val="20"/>
          <w:szCs w:val="20"/>
          <w:lang w:eastAsia="ru-RU"/>
        </w:rPr>
        <w:t>.р</w:t>
      </w:r>
      <w:proofErr w:type="gramEnd"/>
      <w:r w:rsidRPr="0098321A">
        <w:rPr>
          <w:rFonts w:ascii="Times New Roman" w:eastAsia="Times New Roman" w:hAnsi="Times New Roman" w:cs="Times New Roman"/>
          <w:sz w:val="20"/>
          <w:szCs w:val="20"/>
          <w:lang w:eastAsia="ru-RU"/>
        </w:rPr>
        <w:t>уб</w:t>
      </w:r>
      <w:proofErr w:type="spellEnd"/>
      <w:r w:rsidRPr="0098321A">
        <w:rPr>
          <w:rFonts w:ascii="Times New Roman" w:eastAsia="Times New Roman" w:hAnsi="Times New Roman" w:cs="Times New Roman"/>
          <w:sz w:val="20"/>
          <w:szCs w:val="20"/>
          <w:lang w:eastAsia="ru-RU"/>
        </w:rPr>
        <w:t>./</w:t>
      </w:r>
      <w:r w:rsidR="00470F88">
        <w:rPr>
          <w:rFonts w:ascii="Times New Roman" w:eastAsia="Times New Roman" w:hAnsi="Times New Roman" w:cs="Times New Roman"/>
          <w:sz w:val="20"/>
          <w:szCs w:val="20"/>
          <w:lang w:eastAsia="ru-RU"/>
        </w:rPr>
        <w:t>101,4</w:t>
      </w:r>
      <w:r w:rsidRPr="009832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98321A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тыс.руб</w:t>
      </w:r>
      <w:proofErr w:type="spellEnd"/>
      <w:r w:rsidRPr="0098321A">
        <w:rPr>
          <w:rFonts w:ascii="Times New Roman" w:eastAsia="Times New Roman" w:hAnsi="Times New Roman" w:cs="Times New Roman"/>
          <w:sz w:val="20"/>
          <w:szCs w:val="20"/>
          <w:lang w:eastAsia="ru-RU"/>
        </w:rPr>
        <w:t>.=1,0</w:t>
      </w:r>
    </w:p>
    <w:p w:rsidR="0098321A" w:rsidRPr="0098321A" w:rsidRDefault="0098321A" w:rsidP="0098321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321A">
        <w:rPr>
          <w:rFonts w:ascii="Times New Roman" w:eastAsia="Times New Roman" w:hAnsi="Times New Roman" w:cs="Times New Roman"/>
          <w:sz w:val="20"/>
          <w:szCs w:val="20"/>
          <w:lang w:eastAsia="ru-RU"/>
        </w:rPr>
        <w:t>Эффективность использования средств бюджета рассчитывается по формуле:</w:t>
      </w:r>
    </w:p>
    <w:p w:rsidR="0098321A" w:rsidRPr="0098321A" w:rsidRDefault="0098321A" w:rsidP="0098321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98321A">
        <w:rPr>
          <w:rFonts w:ascii="Times New Roman" w:eastAsia="Times New Roman" w:hAnsi="Times New Roman" w:cs="Times New Roman"/>
          <w:sz w:val="20"/>
          <w:szCs w:val="20"/>
          <w:lang w:eastAsia="ru-RU"/>
        </w:rPr>
        <w:t>Эис</w:t>
      </w:r>
      <w:proofErr w:type="spellEnd"/>
      <w:r w:rsidRPr="009832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= </w:t>
      </w:r>
      <w:proofErr w:type="spellStart"/>
      <w:r w:rsidRPr="0098321A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СРом</w:t>
      </w:r>
      <w:proofErr w:type="spellEnd"/>
      <w:r w:rsidRPr="0098321A"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  <w:proofErr w:type="spellStart"/>
      <w:r w:rsidRPr="0098321A">
        <w:rPr>
          <w:rFonts w:ascii="Times New Roman" w:eastAsia="Times New Roman" w:hAnsi="Times New Roman" w:cs="Times New Roman"/>
          <w:sz w:val="20"/>
          <w:szCs w:val="20"/>
          <w:lang w:eastAsia="ru-RU"/>
        </w:rPr>
        <w:t>ССуз</w:t>
      </w:r>
      <w:proofErr w:type="spellEnd"/>
      <w:r w:rsidRPr="0098321A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98321A" w:rsidRPr="0098321A" w:rsidRDefault="0098321A" w:rsidP="0098321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321A">
        <w:rPr>
          <w:rFonts w:ascii="Times New Roman" w:eastAsia="Times New Roman" w:hAnsi="Times New Roman" w:cs="Times New Roman"/>
          <w:sz w:val="20"/>
          <w:szCs w:val="20"/>
          <w:lang w:eastAsia="ru-RU"/>
        </w:rPr>
        <w:t>где:</w:t>
      </w:r>
    </w:p>
    <w:p w:rsidR="0098321A" w:rsidRPr="0098321A" w:rsidRDefault="0098321A" w:rsidP="0098321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98321A">
        <w:rPr>
          <w:rFonts w:ascii="Times New Roman" w:eastAsia="Times New Roman" w:hAnsi="Times New Roman" w:cs="Times New Roman"/>
          <w:sz w:val="20"/>
          <w:szCs w:val="20"/>
          <w:lang w:eastAsia="ru-RU"/>
        </w:rPr>
        <w:t>СРм</w:t>
      </w:r>
      <w:proofErr w:type="spellEnd"/>
      <w:r w:rsidRPr="009832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степень реализации всех мероприятий программы;</w:t>
      </w:r>
    </w:p>
    <w:p w:rsidR="0098321A" w:rsidRPr="0098321A" w:rsidRDefault="0098321A" w:rsidP="0098321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98321A">
        <w:rPr>
          <w:rFonts w:ascii="Times New Roman" w:eastAsia="Times New Roman" w:hAnsi="Times New Roman" w:cs="Times New Roman"/>
          <w:sz w:val="20"/>
          <w:szCs w:val="20"/>
          <w:lang w:eastAsia="ru-RU"/>
        </w:rPr>
        <w:t>ССуз</w:t>
      </w:r>
      <w:proofErr w:type="spellEnd"/>
      <w:r w:rsidRPr="009832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степень соответствия запланированному уровню расходов из бюджета.</w:t>
      </w:r>
    </w:p>
    <w:p w:rsidR="0098321A" w:rsidRPr="0098321A" w:rsidRDefault="0098321A" w:rsidP="0098321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98321A">
        <w:rPr>
          <w:rFonts w:ascii="Times New Roman" w:eastAsia="Times New Roman" w:hAnsi="Times New Roman" w:cs="Times New Roman"/>
          <w:sz w:val="20"/>
          <w:szCs w:val="20"/>
          <w:lang w:eastAsia="ru-RU"/>
        </w:rPr>
        <w:t>Эис</w:t>
      </w:r>
      <w:proofErr w:type="spellEnd"/>
      <w:r w:rsidRPr="009832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= 1,0/1,0=1,0</w:t>
      </w:r>
    </w:p>
    <w:p w:rsidR="0098321A" w:rsidRPr="0098321A" w:rsidRDefault="0098321A" w:rsidP="0098321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321A">
        <w:rPr>
          <w:rFonts w:ascii="Times New Roman" w:eastAsia="Times New Roman" w:hAnsi="Times New Roman" w:cs="Times New Roman"/>
          <w:sz w:val="20"/>
          <w:szCs w:val="20"/>
          <w:lang w:eastAsia="ru-RU"/>
        </w:rPr>
        <w:t>Бюджетная эффективность реализации программы удовлетворительная.</w:t>
      </w:r>
    </w:p>
    <w:p w:rsidR="0098321A" w:rsidRPr="0098321A" w:rsidRDefault="0098321A" w:rsidP="0098321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321A">
        <w:rPr>
          <w:rFonts w:ascii="Times New Roman" w:eastAsia="Times New Roman" w:hAnsi="Times New Roman" w:cs="Times New Roman"/>
          <w:sz w:val="20"/>
          <w:szCs w:val="20"/>
          <w:lang w:eastAsia="ru-RU"/>
        </w:rPr>
        <w:t>Уровень реализации муниципальной программы в целом оценивается по формуле:</w:t>
      </w:r>
    </w:p>
    <w:p w:rsidR="0098321A" w:rsidRPr="0098321A" w:rsidRDefault="0098321A" w:rsidP="0098321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98321A">
        <w:rPr>
          <w:rFonts w:ascii="Times New Roman" w:eastAsia="Times New Roman" w:hAnsi="Times New Roman" w:cs="Times New Roman"/>
          <w:sz w:val="20"/>
          <w:szCs w:val="20"/>
          <w:lang w:eastAsia="ru-RU"/>
        </w:rPr>
        <w:t>УРпр</w:t>
      </w:r>
      <w:proofErr w:type="spellEnd"/>
      <w:r w:rsidRPr="0098321A">
        <w:rPr>
          <w:rFonts w:ascii="Times New Roman" w:eastAsia="Times New Roman" w:hAnsi="Times New Roman" w:cs="Times New Roman"/>
          <w:sz w:val="20"/>
          <w:szCs w:val="20"/>
          <w:lang w:eastAsia="ru-RU"/>
        </w:rPr>
        <w:t>=ЭоХ</w:t>
      </w:r>
      <w:proofErr w:type="gramStart"/>
      <w:r w:rsidRPr="0098321A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proofErr w:type="gramEnd"/>
      <w:r w:rsidRPr="0098321A">
        <w:rPr>
          <w:rFonts w:ascii="Times New Roman" w:eastAsia="Times New Roman" w:hAnsi="Times New Roman" w:cs="Times New Roman"/>
          <w:sz w:val="20"/>
          <w:szCs w:val="20"/>
          <w:lang w:eastAsia="ru-RU"/>
        </w:rPr>
        <w:t>,5+СРомХ0,3+ЭисХ0,2</w:t>
      </w:r>
    </w:p>
    <w:p w:rsidR="0098321A" w:rsidRPr="0098321A" w:rsidRDefault="0098321A" w:rsidP="0098321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98321A">
        <w:rPr>
          <w:rFonts w:ascii="Times New Roman" w:eastAsia="Times New Roman" w:hAnsi="Times New Roman" w:cs="Times New Roman"/>
          <w:sz w:val="20"/>
          <w:szCs w:val="20"/>
          <w:lang w:eastAsia="ru-RU"/>
        </w:rPr>
        <w:t>УРпр</w:t>
      </w:r>
      <w:proofErr w:type="spellEnd"/>
      <w:r w:rsidRPr="0098321A">
        <w:rPr>
          <w:rFonts w:ascii="Times New Roman" w:eastAsia="Times New Roman" w:hAnsi="Times New Roman" w:cs="Times New Roman"/>
          <w:sz w:val="20"/>
          <w:szCs w:val="20"/>
          <w:lang w:eastAsia="ru-RU"/>
        </w:rPr>
        <w:t>=1Х0,5+1Х0,3+1Х0,2=1,0</w:t>
      </w:r>
    </w:p>
    <w:p w:rsidR="0098321A" w:rsidRPr="0098321A" w:rsidRDefault="0098321A" w:rsidP="0098321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321A">
        <w:rPr>
          <w:rFonts w:ascii="Times New Roman" w:eastAsia="Times New Roman" w:hAnsi="Times New Roman" w:cs="Times New Roman"/>
          <w:sz w:val="20"/>
          <w:szCs w:val="20"/>
          <w:lang w:eastAsia="ru-RU"/>
        </w:rPr>
        <w:t>4.Уровень реализации муниципальной программы в 202</w:t>
      </w:r>
      <w:r w:rsidR="00470F88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9832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году высокий.</w:t>
      </w:r>
    </w:p>
    <w:p w:rsidR="0098321A" w:rsidRPr="0098321A" w:rsidRDefault="0098321A" w:rsidP="0098321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321A" w:rsidRPr="0098321A" w:rsidRDefault="0098321A" w:rsidP="00983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8321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VI. Сведения о достижении значений показателей (индикаторов)</w:t>
      </w:r>
    </w:p>
    <w:p w:rsidR="0098321A" w:rsidRPr="0098321A" w:rsidRDefault="0098321A" w:rsidP="0098321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8321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муниципальной программы.</w:t>
      </w:r>
    </w:p>
    <w:p w:rsidR="0098321A" w:rsidRPr="0098321A" w:rsidRDefault="0098321A" w:rsidP="0098321A">
      <w:pPr>
        <w:widowControl w:val="0"/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32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Результативность реализации муниципальной программы определяется достижением плановых значений показателей (индикаторов).</w:t>
      </w:r>
    </w:p>
    <w:p w:rsidR="0098321A" w:rsidRPr="0098321A" w:rsidRDefault="0098321A" w:rsidP="0098321A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321A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достижении значений показателей (индикаторов) муниципальной программы отражены в Таблице 1 к настоящему отчету.</w:t>
      </w:r>
    </w:p>
    <w:p w:rsidR="0098321A" w:rsidRPr="0098321A" w:rsidRDefault="0098321A" w:rsidP="009832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ru-RU"/>
        </w:rPr>
      </w:pPr>
    </w:p>
    <w:p w:rsidR="0098321A" w:rsidRPr="0098321A" w:rsidRDefault="0098321A" w:rsidP="0098321A">
      <w:pPr>
        <w:widowControl w:val="0"/>
        <w:autoSpaceDE w:val="0"/>
        <w:autoSpaceDN w:val="0"/>
        <w:adjustRightInd w:val="0"/>
        <w:spacing w:before="120"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8321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VII. Предложения по дальнейшей реализации муниципальной программы.</w:t>
      </w:r>
    </w:p>
    <w:p w:rsidR="0098321A" w:rsidRPr="0098321A" w:rsidRDefault="0098321A" w:rsidP="0098321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32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Мероприятия по муниципальной программе в 202</w:t>
      </w:r>
      <w:r w:rsidR="00470F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</w:t>
      </w:r>
      <w:r w:rsidRPr="009832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году выполнены в полном объеме. </w:t>
      </w:r>
    </w:p>
    <w:p w:rsidR="0098321A" w:rsidRPr="0098321A" w:rsidRDefault="0098321A" w:rsidP="0098321A">
      <w:pPr>
        <w:tabs>
          <w:tab w:val="left" w:pos="4275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  <w:r w:rsidRPr="0098321A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>В результате проведения оценки эффективности муниципальной программы установлено, что степень достижения цели и решения задачи на 202</w:t>
      </w:r>
      <w:r w:rsidR="00470F88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>3</w:t>
      </w:r>
      <w:r w:rsidRPr="0098321A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 xml:space="preserve"> год составила 100,0%. Следовательно, программа реализовалась на высоком уровне.</w:t>
      </w:r>
    </w:p>
    <w:p w:rsidR="0098321A" w:rsidRPr="0098321A" w:rsidRDefault="0098321A" w:rsidP="0098321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8321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Программа подлежит дальнейшей реализации.</w:t>
      </w:r>
    </w:p>
    <w:p w:rsidR="0098321A" w:rsidRPr="0098321A" w:rsidRDefault="0098321A" w:rsidP="009832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321A" w:rsidRPr="0098321A" w:rsidRDefault="0098321A" w:rsidP="009832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321A" w:rsidRPr="0098321A" w:rsidRDefault="0098321A" w:rsidP="009832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8321A" w:rsidRPr="0098321A" w:rsidSect="005B27A9">
          <w:footerReference w:type="default" r:id="rId8"/>
          <w:pgSz w:w="11906" w:h="16838"/>
          <w:pgMar w:top="567" w:right="851" w:bottom="567" w:left="1418" w:header="709" w:footer="709" w:gutter="0"/>
          <w:cols w:space="708"/>
          <w:docGrid w:linePitch="360"/>
        </w:sectPr>
      </w:pPr>
    </w:p>
    <w:p w:rsidR="0098321A" w:rsidRPr="0098321A" w:rsidRDefault="0098321A" w:rsidP="0098321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0" w:name="Par1462"/>
      <w:bookmarkEnd w:id="0"/>
    </w:p>
    <w:p w:rsidR="0098321A" w:rsidRPr="0098321A" w:rsidRDefault="0098321A" w:rsidP="0098321A">
      <w:pPr>
        <w:widowControl w:val="0"/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321A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1</w:t>
      </w:r>
    </w:p>
    <w:p w:rsidR="0098321A" w:rsidRPr="0098321A" w:rsidRDefault="0098321A" w:rsidP="009832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8321A" w:rsidRPr="0098321A" w:rsidRDefault="0098321A" w:rsidP="009832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8321A">
        <w:rPr>
          <w:rFonts w:ascii="Times New Roman" w:eastAsia="Times New Roman" w:hAnsi="Times New Roman" w:cs="Times New Roman"/>
          <w:sz w:val="16"/>
          <w:szCs w:val="16"/>
          <w:lang w:eastAsia="ru-RU"/>
        </w:rPr>
        <w:t>СВЕДЕНИЯ</w:t>
      </w:r>
    </w:p>
    <w:p w:rsidR="0098321A" w:rsidRPr="0098321A" w:rsidRDefault="0098321A" w:rsidP="009832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8321A">
        <w:rPr>
          <w:rFonts w:ascii="Times New Roman" w:eastAsia="Times New Roman" w:hAnsi="Times New Roman" w:cs="Times New Roman"/>
          <w:sz w:val="16"/>
          <w:szCs w:val="16"/>
          <w:lang w:eastAsia="ru-RU"/>
        </w:rPr>
        <w:t>о выполнении основных мероприятий подпрограмм, а также контрольных событий муниципальной программы  «</w:t>
      </w:r>
      <w:proofErr w:type="spellStart"/>
      <w:r w:rsidR="00C453E5" w:rsidRPr="00C453E5">
        <w:rPr>
          <w:rFonts w:ascii="Times New Roman" w:eastAsia="Calibri" w:hAnsi="Times New Roman" w:cs="Times New Roman"/>
          <w:kern w:val="2"/>
          <w:sz w:val="18"/>
          <w:szCs w:val="18"/>
        </w:rPr>
        <w:t>Энергоэффективность</w:t>
      </w:r>
      <w:proofErr w:type="spellEnd"/>
      <w:r w:rsidR="00C453E5" w:rsidRPr="00C453E5">
        <w:rPr>
          <w:rFonts w:ascii="Times New Roman" w:eastAsia="Calibri" w:hAnsi="Times New Roman" w:cs="Times New Roman"/>
          <w:kern w:val="2"/>
          <w:sz w:val="18"/>
          <w:szCs w:val="18"/>
        </w:rPr>
        <w:t xml:space="preserve"> и развитие промышленности и энергетики</w:t>
      </w:r>
      <w:r w:rsidRPr="0098321A">
        <w:rPr>
          <w:rFonts w:ascii="Times New Roman" w:eastAsia="Times New Roman" w:hAnsi="Times New Roman" w:cs="Times New Roman"/>
          <w:sz w:val="16"/>
          <w:szCs w:val="16"/>
          <w:lang w:eastAsia="ru-RU"/>
        </w:rPr>
        <w:t>» за 20</w:t>
      </w:r>
      <w:r w:rsidR="00470F88">
        <w:rPr>
          <w:rFonts w:ascii="Times New Roman" w:eastAsia="Times New Roman" w:hAnsi="Times New Roman" w:cs="Times New Roman"/>
          <w:sz w:val="16"/>
          <w:szCs w:val="16"/>
          <w:lang w:eastAsia="ru-RU"/>
        </w:rPr>
        <w:t>23</w:t>
      </w:r>
      <w:r w:rsidRPr="0098321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год.</w:t>
      </w:r>
    </w:p>
    <w:p w:rsidR="0098321A" w:rsidRPr="0098321A" w:rsidRDefault="0098321A" w:rsidP="009832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35"/>
        <w:gridCol w:w="2043"/>
        <w:gridCol w:w="1358"/>
        <w:gridCol w:w="1193"/>
        <w:gridCol w:w="1394"/>
        <w:gridCol w:w="26"/>
        <w:gridCol w:w="1701"/>
        <w:gridCol w:w="1559"/>
        <w:gridCol w:w="1701"/>
      </w:tblGrid>
      <w:tr w:rsidR="0098321A" w:rsidRPr="0098321A" w:rsidTr="00110522">
        <w:trPr>
          <w:trHeight w:val="57"/>
        </w:trPr>
        <w:tc>
          <w:tcPr>
            <w:tcW w:w="709" w:type="dxa"/>
            <w:vMerge w:val="restart"/>
          </w:tcPr>
          <w:p w:rsidR="0098321A" w:rsidRPr="0098321A" w:rsidRDefault="0098321A" w:rsidP="0098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2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9832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9832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4335" w:type="dxa"/>
            <w:vMerge w:val="restart"/>
          </w:tcPr>
          <w:p w:rsidR="0098321A" w:rsidRPr="0098321A" w:rsidRDefault="0098321A" w:rsidP="0098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2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Номер и наименование </w:t>
            </w:r>
          </w:p>
        </w:tc>
        <w:tc>
          <w:tcPr>
            <w:tcW w:w="2043" w:type="dxa"/>
            <w:vMerge w:val="restart"/>
          </w:tcPr>
          <w:p w:rsidR="0098321A" w:rsidRPr="0098321A" w:rsidRDefault="0098321A" w:rsidP="0098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2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Ответственный </w:t>
            </w:r>
            <w:r w:rsidRPr="009832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 исполнитель, соисполнитель, участник  </w:t>
            </w:r>
            <w:r w:rsidRPr="009832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(должность/ ФИО)</w:t>
            </w:r>
          </w:p>
        </w:tc>
        <w:tc>
          <w:tcPr>
            <w:tcW w:w="1358" w:type="dxa"/>
            <w:vMerge w:val="restart"/>
          </w:tcPr>
          <w:p w:rsidR="0098321A" w:rsidRPr="0098321A" w:rsidRDefault="0098321A" w:rsidP="0098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2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Плановый срок окончания реализации</w:t>
            </w:r>
          </w:p>
        </w:tc>
        <w:tc>
          <w:tcPr>
            <w:tcW w:w="2587" w:type="dxa"/>
            <w:gridSpan w:val="2"/>
          </w:tcPr>
          <w:p w:rsidR="0098321A" w:rsidRPr="0098321A" w:rsidRDefault="0098321A" w:rsidP="0098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2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Фактический срок</w:t>
            </w:r>
          </w:p>
        </w:tc>
        <w:tc>
          <w:tcPr>
            <w:tcW w:w="3286" w:type="dxa"/>
            <w:gridSpan w:val="3"/>
          </w:tcPr>
          <w:p w:rsidR="0098321A" w:rsidRPr="0098321A" w:rsidRDefault="0098321A" w:rsidP="0098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2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Результаты</w:t>
            </w:r>
          </w:p>
        </w:tc>
        <w:tc>
          <w:tcPr>
            <w:tcW w:w="1701" w:type="dxa"/>
          </w:tcPr>
          <w:p w:rsidR="0098321A" w:rsidRPr="0098321A" w:rsidRDefault="0098321A" w:rsidP="0098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2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Причины не реализации/ реализации не в полном объеме</w:t>
            </w:r>
          </w:p>
        </w:tc>
      </w:tr>
      <w:tr w:rsidR="0098321A" w:rsidRPr="0098321A" w:rsidTr="00110522">
        <w:trPr>
          <w:trHeight w:val="57"/>
        </w:trPr>
        <w:tc>
          <w:tcPr>
            <w:tcW w:w="709" w:type="dxa"/>
            <w:vMerge/>
          </w:tcPr>
          <w:p w:rsidR="0098321A" w:rsidRPr="0098321A" w:rsidRDefault="0098321A" w:rsidP="0098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35" w:type="dxa"/>
            <w:vMerge/>
          </w:tcPr>
          <w:p w:rsidR="0098321A" w:rsidRPr="0098321A" w:rsidRDefault="0098321A" w:rsidP="0098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43" w:type="dxa"/>
            <w:vMerge/>
          </w:tcPr>
          <w:p w:rsidR="0098321A" w:rsidRPr="0098321A" w:rsidRDefault="0098321A" w:rsidP="0098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</w:tcPr>
          <w:p w:rsidR="0098321A" w:rsidRPr="0098321A" w:rsidRDefault="0098321A" w:rsidP="0098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3" w:type="dxa"/>
          </w:tcPr>
          <w:p w:rsidR="0098321A" w:rsidRPr="0098321A" w:rsidRDefault="0098321A" w:rsidP="0098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2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начала реализации</w:t>
            </w:r>
          </w:p>
        </w:tc>
        <w:tc>
          <w:tcPr>
            <w:tcW w:w="1420" w:type="dxa"/>
            <w:gridSpan w:val="2"/>
          </w:tcPr>
          <w:p w:rsidR="0098321A" w:rsidRPr="0098321A" w:rsidRDefault="0098321A" w:rsidP="0098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2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окончания реализации</w:t>
            </w:r>
          </w:p>
        </w:tc>
        <w:tc>
          <w:tcPr>
            <w:tcW w:w="1701" w:type="dxa"/>
          </w:tcPr>
          <w:p w:rsidR="0098321A" w:rsidRPr="0098321A" w:rsidRDefault="0098321A" w:rsidP="0098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832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заплани-рованные</w:t>
            </w:r>
            <w:proofErr w:type="spellEnd"/>
            <w:proofErr w:type="gramEnd"/>
          </w:p>
        </w:tc>
        <w:tc>
          <w:tcPr>
            <w:tcW w:w="1559" w:type="dxa"/>
          </w:tcPr>
          <w:p w:rsidR="0098321A" w:rsidRPr="0098321A" w:rsidRDefault="0098321A" w:rsidP="0098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2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достигнутые</w:t>
            </w:r>
          </w:p>
        </w:tc>
        <w:tc>
          <w:tcPr>
            <w:tcW w:w="1701" w:type="dxa"/>
          </w:tcPr>
          <w:p w:rsidR="0098321A" w:rsidRPr="0098321A" w:rsidRDefault="0098321A" w:rsidP="0098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321A" w:rsidRPr="0098321A" w:rsidTr="00110522">
        <w:trPr>
          <w:trHeight w:val="57"/>
        </w:trPr>
        <w:tc>
          <w:tcPr>
            <w:tcW w:w="709" w:type="dxa"/>
          </w:tcPr>
          <w:p w:rsidR="0098321A" w:rsidRPr="0098321A" w:rsidRDefault="0098321A" w:rsidP="0098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2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35" w:type="dxa"/>
          </w:tcPr>
          <w:p w:rsidR="0098321A" w:rsidRPr="0098321A" w:rsidRDefault="0098321A" w:rsidP="0098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2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43" w:type="dxa"/>
          </w:tcPr>
          <w:p w:rsidR="0098321A" w:rsidRPr="0098321A" w:rsidRDefault="0098321A" w:rsidP="0098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2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8" w:type="dxa"/>
          </w:tcPr>
          <w:p w:rsidR="0098321A" w:rsidRPr="0098321A" w:rsidRDefault="0098321A" w:rsidP="0098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2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93" w:type="dxa"/>
          </w:tcPr>
          <w:p w:rsidR="0098321A" w:rsidRPr="0098321A" w:rsidRDefault="0098321A" w:rsidP="0098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2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20" w:type="dxa"/>
            <w:gridSpan w:val="2"/>
          </w:tcPr>
          <w:p w:rsidR="0098321A" w:rsidRPr="0098321A" w:rsidRDefault="0098321A" w:rsidP="0098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2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1" w:type="dxa"/>
          </w:tcPr>
          <w:p w:rsidR="0098321A" w:rsidRPr="0098321A" w:rsidRDefault="0098321A" w:rsidP="0098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2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59" w:type="dxa"/>
          </w:tcPr>
          <w:p w:rsidR="0098321A" w:rsidRPr="0098321A" w:rsidRDefault="0098321A" w:rsidP="0098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2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701" w:type="dxa"/>
          </w:tcPr>
          <w:p w:rsidR="0098321A" w:rsidRPr="0098321A" w:rsidRDefault="0098321A" w:rsidP="0098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2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98321A" w:rsidRPr="0098321A" w:rsidTr="00110522">
        <w:trPr>
          <w:trHeight w:val="57"/>
        </w:trPr>
        <w:tc>
          <w:tcPr>
            <w:tcW w:w="709" w:type="dxa"/>
          </w:tcPr>
          <w:p w:rsidR="0098321A" w:rsidRPr="0098321A" w:rsidRDefault="0098321A" w:rsidP="0098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2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35" w:type="dxa"/>
          </w:tcPr>
          <w:p w:rsidR="0098321A" w:rsidRPr="0098321A" w:rsidRDefault="0098321A" w:rsidP="0098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32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Подпрограмма 1</w:t>
            </w:r>
          </w:p>
        </w:tc>
        <w:tc>
          <w:tcPr>
            <w:tcW w:w="2043" w:type="dxa"/>
          </w:tcPr>
          <w:p w:rsidR="0098321A" w:rsidRPr="0098321A" w:rsidRDefault="0098321A" w:rsidP="00C45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2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r w:rsidR="00C453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Краснооктябрьского</w:t>
            </w:r>
            <w:r w:rsidRPr="009832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 </w:t>
            </w:r>
            <w:r w:rsidR="00C453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Гапонова Л.В.</w:t>
            </w:r>
          </w:p>
        </w:tc>
        <w:tc>
          <w:tcPr>
            <w:tcW w:w="1358" w:type="dxa"/>
          </w:tcPr>
          <w:p w:rsidR="0098321A" w:rsidRPr="0098321A" w:rsidRDefault="0098321A" w:rsidP="0098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2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93" w:type="dxa"/>
          </w:tcPr>
          <w:p w:rsidR="0098321A" w:rsidRPr="0098321A" w:rsidRDefault="0098321A" w:rsidP="0098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2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20" w:type="dxa"/>
            <w:gridSpan w:val="2"/>
          </w:tcPr>
          <w:p w:rsidR="0098321A" w:rsidRPr="0098321A" w:rsidRDefault="0098321A" w:rsidP="0098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2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701" w:type="dxa"/>
          </w:tcPr>
          <w:p w:rsidR="0098321A" w:rsidRPr="0098321A" w:rsidRDefault="0098321A" w:rsidP="0098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98321A" w:rsidRPr="0098321A" w:rsidRDefault="0098321A" w:rsidP="0098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701" w:type="dxa"/>
          </w:tcPr>
          <w:p w:rsidR="0098321A" w:rsidRPr="0098321A" w:rsidRDefault="0098321A" w:rsidP="0098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453E5" w:rsidRPr="0098321A" w:rsidTr="00110522">
        <w:trPr>
          <w:trHeight w:val="57"/>
        </w:trPr>
        <w:tc>
          <w:tcPr>
            <w:tcW w:w="709" w:type="dxa"/>
          </w:tcPr>
          <w:p w:rsidR="00C453E5" w:rsidRPr="0098321A" w:rsidRDefault="00C453E5" w:rsidP="0098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35" w:type="dxa"/>
          </w:tcPr>
          <w:p w:rsidR="00C453E5" w:rsidRPr="0098321A" w:rsidRDefault="00C453E5" w:rsidP="00983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16"/>
                <w:szCs w:val="16"/>
                <w:lang w:eastAsia="ru-RU"/>
              </w:rPr>
            </w:pPr>
            <w:r w:rsidRPr="0098321A">
              <w:rPr>
                <w:rFonts w:ascii="Times New Roman" w:eastAsia="Times New Roman" w:hAnsi="Times New Roman" w:cs="Times New Roman"/>
                <w:color w:val="000000"/>
                <w:kern w:val="2"/>
                <w:sz w:val="16"/>
                <w:szCs w:val="16"/>
                <w:lang w:eastAsia="ru-RU"/>
              </w:rPr>
              <w:t>Основное мероприятие 1.2.</w:t>
            </w:r>
          </w:p>
          <w:p w:rsidR="00C453E5" w:rsidRPr="0098321A" w:rsidRDefault="00C453E5" w:rsidP="0098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  <w:r w:rsidRPr="0098321A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Приобретение энергосберегающих ламп, оборудования и материалов для поддержания в рабочем состоянии линии уличного освещения.</w:t>
            </w:r>
          </w:p>
          <w:p w:rsidR="00C453E5" w:rsidRPr="0098321A" w:rsidRDefault="00C453E5" w:rsidP="009832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2043" w:type="dxa"/>
          </w:tcPr>
          <w:p w:rsidR="00C453E5" w:rsidRDefault="00C453E5" w:rsidP="00C453E5">
            <w:pPr>
              <w:jc w:val="center"/>
            </w:pPr>
            <w:r w:rsidRPr="009832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r w:rsidRPr="001541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Краснооктябрьского</w:t>
            </w:r>
            <w:r w:rsidRPr="009832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 </w:t>
            </w:r>
            <w:r w:rsidRPr="001541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Гапонова Л.В.</w:t>
            </w:r>
          </w:p>
        </w:tc>
        <w:tc>
          <w:tcPr>
            <w:tcW w:w="1358" w:type="dxa"/>
          </w:tcPr>
          <w:p w:rsidR="00C453E5" w:rsidRPr="0098321A" w:rsidRDefault="00C453E5" w:rsidP="009832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2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31.12.2030</w:t>
            </w:r>
          </w:p>
        </w:tc>
        <w:tc>
          <w:tcPr>
            <w:tcW w:w="1193" w:type="dxa"/>
          </w:tcPr>
          <w:p w:rsidR="00C453E5" w:rsidRPr="0098321A" w:rsidRDefault="00C453E5" w:rsidP="0047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2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01.01.20</w:t>
            </w:r>
            <w:r w:rsidR="00470F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420" w:type="dxa"/>
            <w:gridSpan w:val="2"/>
          </w:tcPr>
          <w:p w:rsidR="00C453E5" w:rsidRPr="0098321A" w:rsidRDefault="00C453E5" w:rsidP="0047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2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31.12.20</w:t>
            </w:r>
            <w:r w:rsidR="00470F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701" w:type="dxa"/>
          </w:tcPr>
          <w:p w:rsidR="00C453E5" w:rsidRPr="0098321A" w:rsidRDefault="00C453E5" w:rsidP="0098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  <w:r w:rsidRPr="0098321A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Бесперебойная работа линий уличного освещения</w:t>
            </w:r>
          </w:p>
        </w:tc>
        <w:tc>
          <w:tcPr>
            <w:tcW w:w="1559" w:type="dxa"/>
          </w:tcPr>
          <w:p w:rsidR="00C453E5" w:rsidRPr="0098321A" w:rsidRDefault="00C453E5" w:rsidP="0098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  <w:r w:rsidRPr="0098321A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Бесперебойная работа линий уличного освещения</w:t>
            </w:r>
          </w:p>
        </w:tc>
        <w:tc>
          <w:tcPr>
            <w:tcW w:w="1701" w:type="dxa"/>
          </w:tcPr>
          <w:p w:rsidR="00C453E5" w:rsidRPr="0098321A" w:rsidRDefault="00C453E5" w:rsidP="0098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98321A" w:rsidRPr="0098321A" w:rsidRDefault="0098321A" w:rsidP="00983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  <w:sectPr w:rsidR="0098321A" w:rsidRPr="0098321A" w:rsidSect="00C32A4B">
          <w:footerReference w:type="default" r:id="rId9"/>
          <w:pgSz w:w="16838" w:h="11905" w:orient="landscape"/>
          <w:pgMar w:top="709" w:right="820" w:bottom="284" w:left="993" w:header="720" w:footer="38" w:gutter="0"/>
          <w:cols w:space="720"/>
          <w:noEndnote/>
          <w:docGrid w:linePitch="299"/>
        </w:sectPr>
      </w:pPr>
    </w:p>
    <w:p w:rsidR="0098321A" w:rsidRPr="0098321A" w:rsidRDefault="0098321A" w:rsidP="009832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321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Таблица 2</w:t>
      </w:r>
    </w:p>
    <w:p w:rsidR="0098321A" w:rsidRPr="0098321A" w:rsidRDefault="0098321A" w:rsidP="009832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8321A">
        <w:rPr>
          <w:rFonts w:ascii="Times New Roman" w:eastAsia="Times New Roman" w:hAnsi="Times New Roman" w:cs="Times New Roman"/>
          <w:sz w:val="16"/>
          <w:szCs w:val="16"/>
          <w:lang w:eastAsia="ru-RU"/>
        </w:rPr>
        <w:t>СВЕДЕНИЯ</w:t>
      </w:r>
    </w:p>
    <w:p w:rsidR="0098321A" w:rsidRPr="0098321A" w:rsidRDefault="0098321A" w:rsidP="009832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8321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об использовании бюджетных ассигнований и внебюджетных средств на реализацию </w:t>
      </w:r>
    </w:p>
    <w:p w:rsidR="0098321A" w:rsidRPr="0098321A" w:rsidRDefault="0098321A" w:rsidP="009832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8321A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муниципальной программы  «</w:t>
      </w:r>
      <w:proofErr w:type="spellStart"/>
      <w:r w:rsidR="00C453E5" w:rsidRPr="00C453E5">
        <w:rPr>
          <w:rFonts w:ascii="Times New Roman" w:eastAsia="Calibri" w:hAnsi="Times New Roman" w:cs="Times New Roman"/>
          <w:kern w:val="2"/>
          <w:sz w:val="18"/>
          <w:szCs w:val="18"/>
        </w:rPr>
        <w:t>Энергоэффективность</w:t>
      </w:r>
      <w:proofErr w:type="spellEnd"/>
      <w:r w:rsidR="00C453E5" w:rsidRPr="00C453E5">
        <w:rPr>
          <w:rFonts w:ascii="Times New Roman" w:eastAsia="Calibri" w:hAnsi="Times New Roman" w:cs="Times New Roman"/>
          <w:kern w:val="2"/>
          <w:sz w:val="18"/>
          <w:szCs w:val="18"/>
        </w:rPr>
        <w:t xml:space="preserve"> и развитие промышленности и энергетики</w:t>
      </w:r>
      <w:r w:rsidRPr="0098321A">
        <w:rPr>
          <w:rFonts w:ascii="Times New Roman" w:eastAsia="Times New Roman" w:hAnsi="Times New Roman" w:cs="Times New Roman"/>
          <w:sz w:val="16"/>
          <w:szCs w:val="16"/>
          <w:lang w:eastAsia="ru-RU"/>
        </w:rPr>
        <w:t>»   за 2</w:t>
      </w:r>
      <w:r w:rsidR="00470F88">
        <w:rPr>
          <w:rFonts w:ascii="Times New Roman" w:eastAsia="Times New Roman" w:hAnsi="Times New Roman" w:cs="Times New Roman"/>
          <w:sz w:val="16"/>
          <w:szCs w:val="16"/>
          <w:lang w:eastAsia="ru-RU"/>
        </w:rPr>
        <w:t>023</w:t>
      </w:r>
      <w:r w:rsidRPr="0098321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год.</w:t>
      </w:r>
    </w:p>
    <w:p w:rsidR="0098321A" w:rsidRPr="0098321A" w:rsidRDefault="0098321A" w:rsidP="009832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1147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4"/>
        <w:gridCol w:w="4600"/>
        <w:gridCol w:w="1623"/>
        <w:gridCol w:w="1680"/>
        <w:gridCol w:w="1260"/>
      </w:tblGrid>
      <w:tr w:rsidR="0098321A" w:rsidRPr="0098321A" w:rsidTr="00110522">
        <w:trPr>
          <w:trHeight w:val="57"/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21A" w:rsidRPr="0098321A" w:rsidRDefault="0098321A" w:rsidP="0098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2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4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21A" w:rsidRPr="0098321A" w:rsidRDefault="0098321A" w:rsidP="0098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2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1A" w:rsidRPr="0098321A" w:rsidRDefault="0098321A" w:rsidP="0098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2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расходов (тыс. рублей), предусмотренных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21A" w:rsidRPr="0098321A" w:rsidRDefault="0098321A" w:rsidP="0098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2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Фактические </w:t>
            </w:r>
            <w:r w:rsidRPr="009832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расходы (тыс. рублей),</w:t>
            </w:r>
            <w:r w:rsidRPr="009832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98321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&lt;1&gt;</w:t>
            </w:r>
            <w:r w:rsidRPr="009832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98321A" w:rsidRPr="0098321A" w:rsidTr="00110522">
        <w:trPr>
          <w:trHeight w:val="5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1A" w:rsidRPr="0098321A" w:rsidRDefault="0098321A" w:rsidP="0098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1A" w:rsidRPr="0098321A" w:rsidRDefault="0098321A" w:rsidP="0098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1A" w:rsidRPr="0098321A" w:rsidRDefault="0098321A" w:rsidP="0098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2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муниципальной программой </w:t>
            </w:r>
          </w:p>
          <w:p w:rsidR="0098321A" w:rsidRPr="0098321A" w:rsidRDefault="0098321A" w:rsidP="0098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1A" w:rsidRPr="0098321A" w:rsidRDefault="0098321A" w:rsidP="0098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2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сводной бюджетной росписью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1A" w:rsidRPr="0098321A" w:rsidRDefault="0098321A" w:rsidP="0098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321A" w:rsidRPr="0098321A" w:rsidTr="00110522">
        <w:trPr>
          <w:trHeight w:val="57"/>
          <w:tblHeader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1A" w:rsidRPr="0098321A" w:rsidRDefault="0098321A" w:rsidP="0098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2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1A" w:rsidRPr="0098321A" w:rsidRDefault="0098321A" w:rsidP="0098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2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1A" w:rsidRPr="0098321A" w:rsidRDefault="0098321A" w:rsidP="0098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2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1A" w:rsidRPr="0098321A" w:rsidRDefault="0098321A" w:rsidP="0098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2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1A" w:rsidRPr="0098321A" w:rsidRDefault="0098321A" w:rsidP="0098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2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470F88" w:rsidRPr="0098321A" w:rsidTr="004C6C96">
        <w:trPr>
          <w:trHeight w:val="57"/>
          <w:tblCellSpacing w:w="5" w:type="nil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0F88" w:rsidRPr="0098321A" w:rsidRDefault="00470F88" w:rsidP="0098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2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</w:t>
            </w:r>
            <w:r w:rsidRPr="009832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программа      </w:t>
            </w:r>
            <w:proofErr w:type="spellStart"/>
            <w:r w:rsidR="000E2AB5" w:rsidRPr="00C453E5">
              <w:rPr>
                <w:rFonts w:ascii="Times New Roman" w:eastAsia="Calibri" w:hAnsi="Times New Roman" w:cs="Times New Roman"/>
                <w:kern w:val="2"/>
                <w:sz w:val="18"/>
                <w:szCs w:val="18"/>
              </w:rPr>
              <w:t>Энергоэффективность</w:t>
            </w:r>
            <w:proofErr w:type="spellEnd"/>
            <w:r w:rsidR="000E2AB5" w:rsidRPr="00C453E5">
              <w:rPr>
                <w:rFonts w:ascii="Times New Roman" w:eastAsia="Calibri" w:hAnsi="Times New Roman" w:cs="Times New Roman"/>
                <w:kern w:val="2"/>
                <w:sz w:val="18"/>
                <w:szCs w:val="18"/>
              </w:rPr>
              <w:t xml:space="preserve"> и развитие промышленности и энергетики</w:t>
            </w:r>
          </w:p>
        </w:tc>
        <w:tc>
          <w:tcPr>
            <w:tcW w:w="4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88" w:rsidRPr="0098321A" w:rsidRDefault="00470F88" w:rsidP="0098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88" w:rsidRPr="0098321A" w:rsidRDefault="00470F88" w:rsidP="0098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101,4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88" w:rsidRPr="0098321A" w:rsidRDefault="00470F88" w:rsidP="00CF3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101,4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88" w:rsidRPr="0098321A" w:rsidRDefault="00470F88" w:rsidP="00CF3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101,4</w:t>
            </w:r>
          </w:p>
        </w:tc>
      </w:tr>
      <w:tr w:rsidR="00470F88" w:rsidRPr="0098321A" w:rsidTr="00110522">
        <w:trPr>
          <w:trHeight w:val="5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F88" w:rsidRPr="0098321A" w:rsidRDefault="00470F88" w:rsidP="0098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88" w:rsidRPr="0098321A" w:rsidRDefault="00470F88" w:rsidP="0098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поселения</w:t>
            </w:r>
          </w:p>
        </w:tc>
        <w:tc>
          <w:tcPr>
            <w:tcW w:w="1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88" w:rsidRPr="0098321A" w:rsidRDefault="00470F88" w:rsidP="0098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101,4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88" w:rsidRPr="0098321A" w:rsidRDefault="00470F88" w:rsidP="00CF3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101,4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88" w:rsidRPr="0098321A" w:rsidRDefault="00470F88" w:rsidP="00CF3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101,4</w:t>
            </w:r>
          </w:p>
        </w:tc>
      </w:tr>
      <w:tr w:rsidR="0098321A" w:rsidRPr="0098321A" w:rsidTr="00110522">
        <w:trPr>
          <w:trHeight w:val="5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21A" w:rsidRPr="0098321A" w:rsidRDefault="0098321A" w:rsidP="0098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1A" w:rsidRPr="0098321A" w:rsidRDefault="0098321A" w:rsidP="0098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8321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безвозмездные поступления в бюджет района, &lt;2&gt;</w:t>
            </w:r>
          </w:p>
        </w:tc>
        <w:tc>
          <w:tcPr>
            <w:tcW w:w="1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1A" w:rsidRPr="0098321A" w:rsidRDefault="0098321A" w:rsidP="0098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2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1A" w:rsidRPr="0098321A" w:rsidRDefault="0098321A" w:rsidP="0098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2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1A" w:rsidRPr="0098321A" w:rsidRDefault="0098321A" w:rsidP="0098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2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98321A" w:rsidRPr="0098321A" w:rsidTr="00110522">
        <w:trPr>
          <w:trHeight w:val="5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21A" w:rsidRPr="0098321A" w:rsidRDefault="0098321A" w:rsidP="0098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1A" w:rsidRPr="0098321A" w:rsidRDefault="0098321A" w:rsidP="0098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8321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eastAsia="ru-RU"/>
              </w:rPr>
              <w:t>в том числе за счет средств:</w:t>
            </w:r>
          </w:p>
        </w:tc>
        <w:tc>
          <w:tcPr>
            <w:tcW w:w="1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1A" w:rsidRPr="0098321A" w:rsidRDefault="0098321A" w:rsidP="0098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2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1A" w:rsidRPr="0098321A" w:rsidRDefault="0098321A" w:rsidP="0098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2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1A" w:rsidRPr="0098321A" w:rsidRDefault="0098321A" w:rsidP="0098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2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98321A" w:rsidRPr="0098321A" w:rsidTr="00110522">
        <w:trPr>
          <w:trHeight w:val="5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21A" w:rsidRPr="0098321A" w:rsidRDefault="0098321A" w:rsidP="0098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1A" w:rsidRPr="0098321A" w:rsidRDefault="0098321A" w:rsidP="0098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98321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- областного бюджета</w:t>
            </w:r>
          </w:p>
        </w:tc>
        <w:tc>
          <w:tcPr>
            <w:tcW w:w="1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1A" w:rsidRPr="0098321A" w:rsidRDefault="0098321A" w:rsidP="0098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2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1A" w:rsidRPr="0098321A" w:rsidRDefault="0098321A" w:rsidP="0098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2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1A" w:rsidRPr="0098321A" w:rsidRDefault="0098321A" w:rsidP="0098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2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98321A" w:rsidRPr="0098321A" w:rsidTr="00110522">
        <w:trPr>
          <w:trHeight w:val="5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21A" w:rsidRPr="0098321A" w:rsidRDefault="0098321A" w:rsidP="0098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1A" w:rsidRPr="0098321A" w:rsidRDefault="0098321A" w:rsidP="0098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федерального бюджета</w:t>
            </w:r>
          </w:p>
        </w:tc>
        <w:tc>
          <w:tcPr>
            <w:tcW w:w="1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1A" w:rsidRPr="0098321A" w:rsidRDefault="0098321A" w:rsidP="0098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2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1A" w:rsidRPr="0098321A" w:rsidRDefault="0098321A" w:rsidP="0098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2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1A" w:rsidRPr="0098321A" w:rsidRDefault="0098321A" w:rsidP="0098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2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98321A" w:rsidRPr="0098321A" w:rsidTr="00110522">
        <w:trPr>
          <w:trHeight w:val="5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1A" w:rsidRPr="0098321A" w:rsidRDefault="0098321A" w:rsidP="0098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1A" w:rsidRPr="0098321A" w:rsidRDefault="0098321A" w:rsidP="0098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1A" w:rsidRPr="0098321A" w:rsidRDefault="0098321A" w:rsidP="0098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2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1A" w:rsidRPr="0098321A" w:rsidRDefault="0098321A" w:rsidP="0098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2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1A" w:rsidRPr="0098321A" w:rsidRDefault="0098321A" w:rsidP="0098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2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98321A" w:rsidRPr="0098321A" w:rsidTr="00110522">
        <w:trPr>
          <w:trHeight w:val="57"/>
          <w:tblCellSpacing w:w="5" w:type="nil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321A" w:rsidRPr="0098321A" w:rsidRDefault="0098321A" w:rsidP="0098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2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1. </w:t>
            </w:r>
          </w:p>
        </w:tc>
        <w:tc>
          <w:tcPr>
            <w:tcW w:w="4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1A" w:rsidRPr="0098321A" w:rsidRDefault="0098321A" w:rsidP="0098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1A" w:rsidRPr="0098321A" w:rsidRDefault="0098321A" w:rsidP="0098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1A" w:rsidRPr="0098321A" w:rsidRDefault="0098321A" w:rsidP="0098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1A" w:rsidRPr="0098321A" w:rsidRDefault="0098321A" w:rsidP="0098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0F88" w:rsidRPr="0098321A" w:rsidTr="00110522">
        <w:trPr>
          <w:trHeight w:val="5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F88" w:rsidRPr="0098321A" w:rsidRDefault="00470F88" w:rsidP="0098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88" w:rsidRPr="0098321A" w:rsidRDefault="00470F88" w:rsidP="0098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поселения</w:t>
            </w:r>
          </w:p>
        </w:tc>
        <w:tc>
          <w:tcPr>
            <w:tcW w:w="1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88" w:rsidRPr="0098321A" w:rsidRDefault="00470F88" w:rsidP="00CF3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101,4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88" w:rsidRPr="0098321A" w:rsidRDefault="00470F88" w:rsidP="00CF3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101,4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88" w:rsidRPr="0098321A" w:rsidRDefault="00470F88" w:rsidP="00CF3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101,4</w:t>
            </w:r>
          </w:p>
        </w:tc>
      </w:tr>
      <w:tr w:rsidR="0098321A" w:rsidRPr="0098321A" w:rsidTr="00110522">
        <w:trPr>
          <w:trHeight w:val="5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21A" w:rsidRPr="0098321A" w:rsidRDefault="0098321A" w:rsidP="0098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1A" w:rsidRPr="0098321A" w:rsidRDefault="0098321A" w:rsidP="0098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8321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безвозмездные поступления в бюджет района, &lt;2&gt;</w:t>
            </w:r>
          </w:p>
        </w:tc>
        <w:tc>
          <w:tcPr>
            <w:tcW w:w="1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1A" w:rsidRPr="0098321A" w:rsidRDefault="0098321A" w:rsidP="0098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2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1A" w:rsidRPr="0098321A" w:rsidRDefault="0098321A" w:rsidP="0098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2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1A" w:rsidRPr="0098321A" w:rsidRDefault="0098321A" w:rsidP="0098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2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98321A" w:rsidRPr="0098321A" w:rsidTr="00110522">
        <w:trPr>
          <w:trHeight w:val="5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21A" w:rsidRPr="0098321A" w:rsidRDefault="0098321A" w:rsidP="0098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1A" w:rsidRPr="0098321A" w:rsidRDefault="0098321A" w:rsidP="0098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8321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eastAsia="ru-RU"/>
              </w:rPr>
              <w:t>в том числе за счет средств:</w:t>
            </w:r>
          </w:p>
        </w:tc>
        <w:tc>
          <w:tcPr>
            <w:tcW w:w="1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1A" w:rsidRPr="0098321A" w:rsidRDefault="0098321A" w:rsidP="0098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2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1A" w:rsidRPr="0098321A" w:rsidRDefault="0098321A" w:rsidP="0098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2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1A" w:rsidRPr="0098321A" w:rsidRDefault="0098321A" w:rsidP="0098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2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98321A" w:rsidRPr="0098321A" w:rsidTr="00110522">
        <w:trPr>
          <w:trHeight w:val="5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21A" w:rsidRPr="0098321A" w:rsidRDefault="0098321A" w:rsidP="0098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1A" w:rsidRPr="0098321A" w:rsidRDefault="0098321A" w:rsidP="0098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98321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- областного бюджета</w:t>
            </w:r>
          </w:p>
        </w:tc>
        <w:tc>
          <w:tcPr>
            <w:tcW w:w="1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1A" w:rsidRPr="0098321A" w:rsidRDefault="0098321A" w:rsidP="0098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2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1A" w:rsidRPr="0098321A" w:rsidRDefault="0098321A" w:rsidP="0098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2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1A" w:rsidRPr="0098321A" w:rsidRDefault="0098321A" w:rsidP="0098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2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98321A" w:rsidRPr="0098321A" w:rsidTr="00110522">
        <w:trPr>
          <w:trHeight w:val="5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21A" w:rsidRPr="0098321A" w:rsidRDefault="0098321A" w:rsidP="0098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1A" w:rsidRPr="0098321A" w:rsidRDefault="0098321A" w:rsidP="0098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федерального бюджета</w:t>
            </w:r>
          </w:p>
        </w:tc>
        <w:tc>
          <w:tcPr>
            <w:tcW w:w="1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1A" w:rsidRPr="0098321A" w:rsidRDefault="0098321A" w:rsidP="0098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2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1A" w:rsidRPr="0098321A" w:rsidRDefault="0098321A" w:rsidP="0098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2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1A" w:rsidRPr="0098321A" w:rsidRDefault="0098321A" w:rsidP="0098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2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98321A" w:rsidRPr="0098321A" w:rsidTr="00110522">
        <w:trPr>
          <w:trHeight w:val="5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1A" w:rsidRPr="0098321A" w:rsidRDefault="0098321A" w:rsidP="0098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1A" w:rsidRPr="0098321A" w:rsidRDefault="0098321A" w:rsidP="0098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1A" w:rsidRPr="0098321A" w:rsidRDefault="0098321A" w:rsidP="0098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2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1A" w:rsidRPr="0098321A" w:rsidRDefault="0098321A" w:rsidP="0098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2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1A" w:rsidRPr="0098321A" w:rsidRDefault="0098321A" w:rsidP="0098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2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470F88" w:rsidRPr="0098321A" w:rsidTr="00110522">
        <w:trPr>
          <w:trHeight w:val="57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88" w:rsidRPr="0098321A" w:rsidRDefault="00470F88" w:rsidP="0098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1.1</w:t>
            </w:r>
            <w:r w:rsidRPr="009832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470F88" w:rsidRPr="0098321A" w:rsidRDefault="00470F88" w:rsidP="0098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  <w:r w:rsidRPr="0098321A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Приобретение энергосберегающих ламп, оборудования и материалов для поддержания в рабочем состоянии линии уличного освещения.</w:t>
            </w:r>
          </w:p>
          <w:p w:rsidR="00470F88" w:rsidRPr="0098321A" w:rsidRDefault="00470F88" w:rsidP="0098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88" w:rsidRPr="0098321A" w:rsidRDefault="00470F88" w:rsidP="0098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88" w:rsidRPr="0098321A" w:rsidRDefault="00470F88" w:rsidP="00CF3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88" w:rsidRPr="0098321A" w:rsidRDefault="00470F88" w:rsidP="00CF3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88" w:rsidRPr="0098321A" w:rsidRDefault="00470F88" w:rsidP="00CF3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101,4</w:t>
            </w:r>
          </w:p>
        </w:tc>
      </w:tr>
    </w:tbl>
    <w:p w:rsidR="0098321A" w:rsidRPr="0098321A" w:rsidRDefault="0098321A" w:rsidP="0098321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</w:p>
    <w:p w:rsidR="0098321A" w:rsidRPr="0098321A" w:rsidRDefault="0098321A" w:rsidP="00983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8321A" w:rsidRPr="0098321A" w:rsidRDefault="0098321A" w:rsidP="009832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8321A" w:rsidRPr="0098321A" w:rsidRDefault="0098321A" w:rsidP="009832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8321A" w:rsidRPr="0098321A" w:rsidRDefault="0098321A" w:rsidP="009832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8321A" w:rsidRPr="0098321A" w:rsidRDefault="0098321A" w:rsidP="009832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8321A" w:rsidRPr="0098321A" w:rsidRDefault="0098321A" w:rsidP="009832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8321A" w:rsidRPr="0098321A" w:rsidRDefault="0098321A" w:rsidP="009832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8321A" w:rsidRPr="0098321A" w:rsidRDefault="0098321A" w:rsidP="009832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8321A" w:rsidRPr="0098321A" w:rsidRDefault="0098321A" w:rsidP="009832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8321A" w:rsidRPr="0098321A" w:rsidRDefault="0098321A" w:rsidP="009832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8321A" w:rsidRPr="0098321A" w:rsidRDefault="0098321A" w:rsidP="009832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8321A" w:rsidRPr="0098321A" w:rsidRDefault="0098321A" w:rsidP="009832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8321A" w:rsidRPr="0098321A" w:rsidRDefault="0098321A" w:rsidP="009832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8321A" w:rsidRPr="0098321A" w:rsidRDefault="0098321A" w:rsidP="009832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8321A" w:rsidRPr="0098321A" w:rsidRDefault="0098321A" w:rsidP="009832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321A" w:rsidRPr="0098321A" w:rsidRDefault="0098321A" w:rsidP="009832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321A" w:rsidRPr="0098321A" w:rsidRDefault="0098321A" w:rsidP="009832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321A" w:rsidRPr="0098321A" w:rsidRDefault="0098321A" w:rsidP="009832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_GoBack"/>
      <w:bookmarkEnd w:id="1"/>
    </w:p>
    <w:p w:rsidR="0098321A" w:rsidRPr="0098321A" w:rsidRDefault="0098321A" w:rsidP="009832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98321A" w:rsidRPr="0098321A" w:rsidSect="00C32A4B">
          <w:pgSz w:w="11905" w:h="16838"/>
          <w:pgMar w:top="822" w:right="284" w:bottom="992" w:left="709" w:header="720" w:footer="188" w:gutter="0"/>
          <w:pgNumType w:start="36"/>
          <w:cols w:space="720"/>
          <w:noEndnote/>
          <w:docGrid w:linePitch="299"/>
        </w:sectPr>
      </w:pPr>
    </w:p>
    <w:p w:rsidR="0098321A" w:rsidRPr="0098321A" w:rsidRDefault="0098321A" w:rsidP="009832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321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Таблица 3</w:t>
      </w:r>
    </w:p>
    <w:p w:rsidR="0098321A" w:rsidRPr="0098321A" w:rsidRDefault="0098321A" w:rsidP="00983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8321A" w:rsidRPr="0098321A" w:rsidRDefault="0098321A" w:rsidP="009832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8321A">
        <w:rPr>
          <w:rFonts w:ascii="Times New Roman" w:eastAsia="Times New Roman" w:hAnsi="Times New Roman" w:cs="Times New Roman"/>
          <w:sz w:val="16"/>
          <w:szCs w:val="16"/>
          <w:lang w:eastAsia="ru-RU"/>
        </w:rPr>
        <w:t>СВЕДЕНИЯ</w:t>
      </w:r>
    </w:p>
    <w:p w:rsidR="0098321A" w:rsidRPr="0098321A" w:rsidRDefault="0098321A" w:rsidP="009832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8321A">
        <w:rPr>
          <w:rFonts w:ascii="Times New Roman" w:eastAsia="Times New Roman" w:hAnsi="Times New Roman" w:cs="Times New Roman"/>
          <w:sz w:val="16"/>
          <w:szCs w:val="16"/>
          <w:lang w:eastAsia="ru-RU"/>
        </w:rPr>
        <w:t>о достижении значений показателей (индикаторов)</w:t>
      </w:r>
    </w:p>
    <w:p w:rsidR="0098321A" w:rsidRPr="0098321A" w:rsidRDefault="0098321A" w:rsidP="009832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4582" w:type="dxa"/>
        <w:jc w:val="center"/>
        <w:tblCellSpacing w:w="5" w:type="nil"/>
        <w:tblInd w:w="93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3077"/>
        <w:gridCol w:w="1418"/>
        <w:gridCol w:w="2640"/>
        <w:gridCol w:w="1550"/>
        <w:gridCol w:w="1524"/>
        <w:gridCol w:w="3634"/>
      </w:tblGrid>
      <w:tr w:rsidR="0098321A" w:rsidRPr="0098321A" w:rsidTr="00110522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1A" w:rsidRPr="0098321A" w:rsidRDefault="0098321A" w:rsidP="009832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2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9832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9832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1A" w:rsidRPr="0098321A" w:rsidRDefault="0098321A" w:rsidP="009832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2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Номер и наименование </w:t>
            </w:r>
          </w:p>
          <w:p w:rsidR="0098321A" w:rsidRPr="0098321A" w:rsidRDefault="0098321A" w:rsidP="009832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1A" w:rsidRPr="0098321A" w:rsidRDefault="0098321A" w:rsidP="009832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2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</w:t>
            </w:r>
          </w:p>
          <w:p w:rsidR="0098321A" w:rsidRPr="0098321A" w:rsidRDefault="0098321A" w:rsidP="009832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2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измерения</w:t>
            </w:r>
          </w:p>
        </w:tc>
        <w:tc>
          <w:tcPr>
            <w:tcW w:w="5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1A" w:rsidRPr="0098321A" w:rsidRDefault="0098321A" w:rsidP="009832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2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Значения показателей (индикаторов) </w:t>
            </w:r>
            <w:r w:rsidRPr="009832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муниципальной программы,     </w:t>
            </w:r>
            <w:r w:rsidRPr="009832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подпрограммы муниципальной программы</w:t>
            </w:r>
          </w:p>
        </w:tc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1A" w:rsidRPr="0098321A" w:rsidRDefault="0098321A" w:rsidP="009832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2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Обоснование отклонений  </w:t>
            </w:r>
            <w:r w:rsidRPr="009832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 значений показателя    </w:t>
            </w:r>
            <w:r w:rsidRPr="009832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 (индикатора) на конец   </w:t>
            </w:r>
            <w:r w:rsidRPr="009832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 отчетного года       </w:t>
            </w:r>
            <w:r w:rsidRPr="009832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(при наличии)</w:t>
            </w:r>
          </w:p>
        </w:tc>
      </w:tr>
      <w:tr w:rsidR="0098321A" w:rsidRPr="0098321A" w:rsidTr="00110522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1A" w:rsidRPr="0098321A" w:rsidRDefault="0098321A" w:rsidP="009832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1A" w:rsidRPr="0098321A" w:rsidRDefault="0098321A" w:rsidP="009832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1A" w:rsidRPr="0098321A" w:rsidRDefault="0098321A" w:rsidP="009832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1A" w:rsidRPr="0098321A" w:rsidRDefault="0098321A" w:rsidP="009832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2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год, предшествующий </w:t>
            </w:r>
            <w:r w:rsidRPr="009832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gramStart"/>
            <w:r w:rsidRPr="009832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отчетному</w:t>
            </w:r>
            <w:proofErr w:type="gramEnd"/>
            <w:r w:rsidRPr="009832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w:anchor="Par1462" w:history="1">
              <w:r w:rsidRPr="0098321A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&lt;1&gt;</w:t>
              </w:r>
            </w:hyperlink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1A" w:rsidRPr="0098321A" w:rsidRDefault="0098321A" w:rsidP="009832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2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отчетный год</w:t>
            </w:r>
          </w:p>
        </w:tc>
        <w:tc>
          <w:tcPr>
            <w:tcW w:w="3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1A" w:rsidRPr="0098321A" w:rsidRDefault="0098321A" w:rsidP="009832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321A" w:rsidRPr="0098321A" w:rsidTr="00110522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1A" w:rsidRPr="0098321A" w:rsidRDefault="0098321A" w:rsidP="009832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1A" w:rsidRPr="0098321A" w:rsidRDefault="0098321A" w:rsidP="009832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1A" w:rsidRPr="0098321A" w:rsidRDefault="0098321A" w:rsidP="009832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1A" w:rsidRPr="0098321A" w:rsidRDefault="0098321A" w:rsidP="009832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1A" w:rsidRPr="0098321A" w:rsidRDefault="0098321A" w:rsidP="009832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2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1A" w:rsidRPr="0098321A" w:rsidRDefault="0098321A" w:rsidP="009832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2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3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1A" w:rsidRPr="0098321A" w:rsidRDefault="0098321A" w:rsidP="009832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321A" w:rsidRPr="0098321A" w:rsidTr="00110522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1A" w:rsidRPr="0098321A" w:rsidRDefault="0098321A" w:rsidP="009832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2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1A" w:rsidRPr="0098321A" w:rsidRDefault="0098321A" w:rsidP="009832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2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1A" w:rsidRPr="0098321A" w:rsidRDefault="0098321A" w:rsidP="009832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2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1A" w:rsidRPr="0098321A" w:rsidRDefault="0098321A" w:rsidP="009832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2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1A" w:rsidRPr="0098321A" w:rsidRDefault="0098321A" w:rsidP="009832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2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1A" w:rsidRPr="0098321A" w:rsidRDefault="0098321A" w:rsidP="009832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2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1A" w:rsidRPr="0098321A" w:rsidRDefault="0098321A" w:rsidP="009832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2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98321A" w:rsidRPr="0098321A" w:rsidTr="00110522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1A" w:rsidRPr="0098321A" w:rsidRDefault="0098321A" w:rsidP="009832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1A" w:rsidRPr="0098321A" w:rsidRDefault="0098321A" w:rsidP="009832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32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</w:t>
            </w:r>
            <w:r w:rsidRPr="009832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«  </w:t>
            </w:r>
            <w:proofErr w:type="spellStart"/>
            <w:r w:rsidRPr="009832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Энергоэффективность</w:t>
            </w:r>
            <w:proofErr w:type="spellEnd"/>
            <w:r w:rsidRPr="009832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развитие энергетики</w:t>
            </w:r>
            <w:r w:rsidRPr="0098321A">
              <w:rPr>
                <w:rFonts w:ascii="Times New Roman" w:eastAsia="Calibri" w:hAnsi="Times New Roman" w:cs="Times New Roman"/>
                <w:sz w:val="16"/>
                <w:szCs w:val="16"/>
              </w:rPr>
              <w:t>»</w:t>
            </w:r>
            <w:r w:rsidRPr="009832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                     </w:t>
            </w:r>
          </w:p>
        </w:tc>
      </w:tr>
      <w:tr w:rsidR="0098321A" w:rsidRPr="0098321A" w:rsidTr="00110522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1A" w:rsidRPr="0098321A" w:rsidRDefault="0098321A" w:rsidP="009832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1A" w:rsidRPr="0098321A" w:rsidRDefault="0098321A" w:rsidP="009832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2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 (индикатор) 1.</w:t>
            </w:r>
          </w:p>
          <w:p w:rsidR="0098321A" w:rsidRPr="0098321A" w:rsidRDefault="0098321A" w:rsidP="00A53F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21A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 xml:space="preserve">доля фактически освещенных улиц в общей протяженности улиц населенных пунктов </w:t>
            </w:r>
            <w:r w:rsidR="00A53F27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 xml:space="preserve">Краснооктябрьского </w:t>
            </w:r>
            <w:r w:rsidRPr="0098321A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1A" w:rsidRPr="0098321A" w:rsidRDefault="0098321A" w:rsidP="009832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2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1A" w:rsidRPr="0098321A" w:rsidRDefault="0098321A" w:rsidP="009832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2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1A" w:rsidRPr="0098321A" w:rsidRDefault="0098321A" w:rsidP="0098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2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91,0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1A" w:rsidRPr="0098321A" w:rsidRDefault="0098321A" w:rsidP="0098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2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91,0</w:t>
            </w:r>
          </w:p>
        </w:tc>
        <w:tc>
          <w:tcPr>
            <w:tcW w:w="3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1A" w:rsidRPr="0098321A" w:rsidRDefault="0098321A" w:rsidP="009832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321A" w:rsidRPr="0098321A" w:rsidTr="00110522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1A" w:rsidRPr="0098321A" w:rsidRDefault="0098321A" w:rsidP="009832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4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1A" w:rsidRPr="0098321A" w:rsidRDefault="0098321A" w:rsidP="009832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32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Подпрограмма 1</w:t>
            </w:r>
          </w:p>
        </w:tc>
      </w:tr>
      <w:tr w:rsidR="0098321A" w:rsidRPr="0098321A" w:rsidTr="00110522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1A" w:rsidRPr="0098321A" w:rsidRDefault="0098321A" w:rsidP="009832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1A" w:rsidRPr="0098321A" w:rsidRDefault="0098321A" w:rsidP="009832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2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 (индикатор) 1.</w:t>
            </w:r>
          </w:p>
          <w:p w:rsidR="0098321A" w:rsidRPr="0098321A" w:rsidRDefault="0098321A" w:rsidP="009832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2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приобретенных энергосберегающих ламп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1A" w:rsidRPr="0098321A" w:rsidRDefault="0098321A" w:rsidP="009832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2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1A" w:rsidRPr="0098321A" w:rsidRDefault="0098321A" w:rsidP="0098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2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1A" w:rsidRPr="0098321A" w:rsidRDefault="000E2AB5" w:rsidP="0098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1A" w:rsidRPr="0098321A" w:rsidRDefault="000E2AB5" w:rsidP="0098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3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1A" w:rsidRPr="0098321A" w:rsidRDefault="0098321A" w:rsidP="009832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98321A" w:rsidRPr="0098321A" w:rsidRDefault="0098321A" w:rsidP="00983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8321A" w:rsidRPr="0098321A" w:rsidRDefault="0098321A" w:rsidP="009832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8321A" w:rsidRPr="0098321A" w:rsidRDefault="0098321A" w:rsidP="009832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E246C" w:rsidRDefault="00FE246C"/>
    <w:sectPr w:rsidR="00FE246C" w:rsidSect="0098321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F73" w:rsidRDefault="004B7F73">
      <w:pPr>
        <w:spacing w:after="0" w:line="240" w:lineRule="auto"/>
      </w:pPr>
      <w:r>
        <w:separator/>
      </w:r>
    </w:p>
  </w:endnote>
  <w:endnote w:type="continuationSeparator" w:id="0">
    <w:p w:rsidR="004B7F73" w:rsidRDefault="004B7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FB0" w:rsidRDefault="00C453E5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0E2AB5" w:rsidRPr="000E2AB5">
      <w:rPr>
        <w:noProof/>
        <w:lang w:val="ru-RU"/>
      </w:rPr>
      <w:t>4</w:t>
    </w:r>
    <w:r>
      <w:fldChar w:fldCharType="end"/>
    </w:r>
  </w:p>
  <w:p w:rsidR="006B41BC" w:rsidRDefault="004B7F7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16D" w:rsidRPr="000274C4" w:rsidRDefault="00C453E5">
    <w:pPr>
      <w:pStyle w:val="a3"/>
      <w:jc w:val="right"/>
    </w:pPr>
    <w:r w:rsidRPr="000274C4">
      <w:fldChar w:fldCharType="begin"/>
    </w:r>
    <w:r w:rsidRPr="000274C4">
      <w:instrText>PAGE   \* MERGEFORMAT</w:instrText>
    </w:r>
    <w:r w:rsidRPr="000274C4">
      <w:fldChar w:fldCharType="separate"/>
    </w:r>
    <w:r w:rsidR="000E2AB5">
      <w:rPr>
        <w:noProof/>
      </w:rPr>
      <w:t>36</w:t>
    </w:r>
    <w:r w:rsidRPr="000274C4">
      <w:fldChar w:fldCharType="end"/>
    </w:r>
  </w:p>
  <w:p w:rsidR="00B4516D" w:rsidRPr="006A447F" w:rsidRDefault="004B7F73" w:rsidP="00C32A4B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F73" w:rsidRDefault="004B7F73">
      <w:pPr>
        <w:spacing w:after="0" w:line="240" w:lineRule="auto"/>
      </w:pPr>
      <w:r>
        <w:separator/>
      </w:r>
    </w:p>
  </w:footnote>
  <w:footnote w:type="continuationSeparator" w:id="0">
    <w:p w:rsidR="004B7F73" w:rsidRDefault="004B7F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21A"/>
    <w:rsid w:val="000E2AB5"/>
    <w:rsid w:val="000E4F72"/>
    <w:rsid w:val="003E382D"/>
    <w:rsid w:val="00470F88"/>
    <w:rsid w:val="004B7F73"/>
    <w:rsid w:val="0098321A"/>
    <w:rsid w:val="00A07410"/>
    <w:rsid w:val="00A53F27"/>
    <w:rsid w:val="00C453E5"/>
    <w:rsid w:val="00D815A3"/>
    <w:rsid w:val="00F26257"/>
    <w:rsid w:val="00FE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832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98321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983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321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2625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832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98321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983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321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262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1644</Words>
  <Characters>9372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cp:lastPrinted>2024-03-20T08:01:00Z</cp:lastPrinted>
  <dcterms:created xsi:type="dcterms:W3CDTF">2024-03-20T08:02:00Z</dcterms:created>
  <dcterms:modified xsi:type="dcterms:W3CDTF">2024-03-20T08:02:00Z</dcterms:modified>
</cp:coreProperties>
</file>