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66" w:rsidRPr="0045469A" w:rsidRDefault="00074966" w:rsidP="00074966">
      <w:pPr>
        <w:pStyle w:val="11"/>
        <w:numPr>
          <w:ilvl w:val="0"/>
          <w:numId w:val="0"/>
        </w:numPr>
        <w:jc w:val="center"/>
      </w:pPr>
      <w:bookmarkStart w:id="0" w:name="_Toc105952706"/>
      <w:r w:rsidRPr="0045469A">
        <w:rPr>
          <w:noProof/>
          <w:lang w:eastAsia="ru-RU"/>
        </w:rPr>
        <w:drawing>
          <wp:inline distT="0" distB="0" distL="0" distR="0">
            <wp:extent cx="633603" cy="6656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666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66" w:rsidRPr="00074966" w:rsidRDefault="00074966" w:rsidP="00074966">
      <w:pPr>
        <w:pStyle w:val="11"/>
        <w:numPr>
          <w:ilvl w:val="0"/>
          <w:numId w:val="0"/>
        </w:numPr>
        <w:jc w:val="center"/>
      </w:pPr>
      <w:r w:rsidRPr="00074966">
        <w:t xml:space="preserve"> АДМИНИСТРАЦИЯ</w:t>
      </w:r>
    </w:p>
    <w:p w:rsidR="00074966" w:rsidRPr="00074966" w:rsidRDefault="00074966" w:rsidP="00074966">
      <w:pPr>
        <w:pStyle w:val="11"/>
        <w:numPr>
          <w:ilvl w:val="0"/>
          <w:numId w:val="0"/>
        </w:numPr>
        <w:jc w:val="center"/>
      </w:pPr>
      <w:r w:rsidRPr="00074966">
        <w:t xml:space="preserve"> КРАСНООКТЯБРЬСКОГО  СЕЛЬСКОГО ПОСЕЛЕНИЯ</w:t>
      </w:r>
    </w:p>
    <w:p w:rsidR="00074966" w:rsidRPr="00074966" w:rsidRDefault="00074966" w:rsidP="00074966">
      <w:pPr>
        <w:rPr>
          <w:rFonts w:ascii="Times New Roman" w:hAnsi="Times New Roman" w:cs="Times New Roman"/>
          <w:sz w:val="28"/>
          <w:szCs w:val="28"/>
        </w:rPr>
      </w:pPr>
      <w:r w:rsidRPr="00074966">
        <w:rPr>
          <w:rFonts w:ascii="Times New Roman" w:hAnsi="Times New Roman" w:cs="Times New Roman"/>
          <w:sz w:val="28"/>
          <w:szCs w:val="28"/>
        </w:rPr>
        <w:t xml:space="preserve">              ВЕСЕЛОВСКОГО РАЙОНА РОСТОВСКОЙ ОБЛАСТИ</w:t>
      </w:r>
    </w:p>
    <w:p w:rsidR="00074966" w:rsidRPr="00074966" w:rsidRDefault="00074966" w:rsidP="00074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66" w:rsidRPr="00074966" w:rsidRDefault="00074966" w:rsidP="00074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9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4966" w:rsidRPr="00074966" w:rsidRDefault="00074966" w:rsidP="00074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66" w:rsidRPr="00074966" w:rsidRDefault="00053195" w:rsidP="00074966">
      <w:pPr>
        <w:rPr>
          <w:rFonts w:ascii="Times New Roman" w:hAnsi="Times New Roman" w:cs="Times New Roman"/>
          <w:sz w:val="28"/>
          <w:szCs w:val="28"/>
        </w:rPr>
      </w:pPr>
      <w:r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74966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074966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                </w:t>
      </w:r>
      <w:r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4966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 </w:t>
      </w:r>
      <w:r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74966" w:rsidRPr="00074966">
        <w:rPr>
          <w:rFonts w:ascii="Times New Roman" w:hAnsi="Times New Roman" w:cs="Times New Roman"/>
          <w:sz w:val="28"/>
          <w:szCs w:val="28"/>
        </w:rPr>
        <w:t xml:space="preserve">                            х</w:t>
      </w:r>
      <w:proofErr w:type="gramStart"/>
      <w:r w:rsidR="00074966" w:rsidRPr="000749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74966" w:rsidRPr="00074966">
        <w:rPr>
          <w:rFonts w:ascii="Times New Roman" w:hAnsi="Times New Roman" w:cs="Times New Roman"/>
          <w:sz w:val="28"/>
          <w:szCs w:val="28"/>
        </w:rPr>
        <w:t>расный Октябрь</w:t>
      </w:r>
    </w:p>
    <w:p w:rsidR="00F9039B" w:rsidRPr="00480803" w:rsidRDefault="00F9039B" w:rsidP="00F9039B">
      <w:pPr>
        <w:jc w:val="center"/>
        <w:rPr>
          <w:rFonts w:ascii="Times New Roman" w:hAnsi="Times New Roman" w:cs="Times New Roman"/>
        </w:rPr>
      </w:pPr>
    </w:p>
    <w:p w:rsidR="00F9039B" w:rsidRPr="00480803" w:rsidRDefault="00F9039B" w:rsidP="00985200">
      <w:pPr>
        <w:ind w:right="4536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>Об утверждении порядка проведения мероприятий по  осмотру зданий, сооружений на предмет их технического состояния и надлежащего технического обслуживания</w:t>
      </w:r>
    </w:p>
    <w:bookmarkEnd w:id="0"/>
    <w:p w:rsidR="00F9039B" w:rsidRDefault="00F9039B" w:rsidP="00F9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966" w:rsidRPr="00480803" w:rsidRDefault="00074966" w:rsidP="00F9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39B" w:rsidRDefault="00AF2B5B" w:rsidP="00F9039B">
      <w:pPr>
        <w:jc w:val="both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      </w:t>
      </w:r>
      <w:r w:rsidR="00F9039B" w:rsidRPr="00480803">
        <w:rPr>
          <w:rFonts w:ascii="Times New Roman" w:hAnsi="Times New Roman" w:cs="Times New Roman"/>
          <w:sz w:val="28"/>
          <w:szCs w:val="28"/>
        </w:rPr>
        <w:t>В соответствии</w:t>
      </w:r>
      <w:r w:rsidR="00F74331" w:rsidRPr="00480803">
        <w:rPr>
          <w:rFonts w:ascii="Times New Roman" w:hAnsi="Times New Roman" w:cs="Times New Roman"/>
          <w:sz w:val="28"/>
          <w:szCs w:val="28"/>
        </w:rPr>
        <w:t xml:space="preserve"> с пунктом 7 части 1 и пунктом 8 части 3 статьи </w:t>
      </w:r>
      <w:r w:rsidR="00F9039B" w:rsidRPr="00480803">
        <w:rPr>
          <w:rFonts w:ascii="Times New Roman" w:hAnsi="Times New Roman" w:cs="Times New Roman"/>
          <w:sz w:val="28"/>
          <w:szCs w:val="28"/>
        </w:rPr>
        <w:t xml:space="preserve">8 Градостроительного кодекса Российской Федерации, </w:t>
      </w:r>
      <w:r w:rsidRPr="0048080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 w:rsidR="00F9039B" w:rsidRPr="00480803">
        <w:rPr>
          <w:rFonts w:ascii="Times New Roman" w:hAnsi="Times New Roman" w:cs="Times New Roman"/>
          <w:sz w:val="28"/>
          <w:szCs w:val="28"/>
        </w:rPr>
        <w:t>и руководствуяс</w:t>
      </w:r>
      <w:r w:rsidR="00074966">
        <w:rPr>
          <w:rFonts w:ascii="Times New Roman" w:hAnsi="Times New Roman" w:cs="Times New Roman"/>
          <w:sz w:val="28"/>
          <w:szCs w:val="28"/>
        </w:rPr>
        <w:t>ь  Уставом МО «</w:t>
      </w:r>
      <w:proofErr w:type="spellStart"/>
      <w:r w:rsidR="00074966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0749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9039B" w:rsidRPr="00480803">
        <w:rPr>
          <w:rFonts w:ascii="Times New Roman" w:hAnsi="Times New Roman" w:cs="Times New Roman"/>
          <w:sz w:val="28"/>
          <w:szCs w:val="28"/>
        </w:rPr>
        <w:t>»,</w:t>
      </w:r>
    </w:p>
    <w:p w:rsidR="00074966" w:rsidRPr="00480803" w:rsidRDefault="00074966" w:rsidP="00F9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39B" w:rsidRPr="00480803" w:rsidRDefault="00F9039B" w:rsidP="00F9039B">
      <w:pPr>
        <w:pStyle w:val="a3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080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A34D1" w:rsidRPr="00480803">
        <w:rPr>
          <w:rFonts w:ascii="Times New Roman" w:hAnsi="Times New Roman" w:cs="Times New Roman"/>
          <w:color w:val="auto"/>
          <w:sz w:val="28"/>
          <w:szCs w:val="28"/>
        </w:rPr>
        <w:t>ОСТАНОВЛЯЮ</w:t>
      </w:r>
      <w:r w:rsidRPr="004808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A34D1" w:rsidRPr="00480803" w:rsidRDefault="00EA34D1" w:rsidP="00F9039B">
      <w:pPr>
        <w:pStyle w:val="a3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A34D1" w:rsidRPr="00480803" w:rsidRDefault="00F74331" w:rsidP="00F74331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B5B" w:rsidRPr="00480803"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>дить Порядок проведения</w:t>
      </w:r>
      <w:r w:rsidR="00EA34D1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осмотру</w:t>
      </w:r>
      <w:r w:rsidR="00AF2B5B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сооружений на предмет их технического состояния и надлежащего технического обслуживания на территории</w:t>
      </w:r>
      <w:r w:rsidR="00EA34D1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AF2B5B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EEB" w:rsidRPr="0048080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B6EEB" w:rsidRPr="004808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приложение №1)</w:t>
      </w:r>
      <w:r w:rsidR="00EA34D1" w:rsidRPr="004808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AF2B5B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4D1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B6EEB" w:rsidRPr="00480803" w:rsidRDefault="003B6EEB" w:rsidP="003B6EEB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      2.</w:t>
      </w:r>
      <w:r w:rsidR="0007496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480803">
        <w:rPr>
          <w:rFonts w:ascii="Times New Roman" w:hAnsi="Times New Roman" w:cs="Times New Roman"/>
          <w:sz w:val="28"/>
          <w:szCs w:val="28"/>
        </w:rPr>
        <w:t>комиссию по проведению мероприятий по осмотру зданий, сооружений на предмет их технического состояния и надлежащего технического обслуживания</w:t>
      </w:r>
      <w:r w:rsidRPr="0048080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(приложение №2). </w:t>
      </w:r>
    </w:p>
    <w:p w:rsidR="00F74331" w:rsidRPr="00480803" w:rsidRDefault="00C8659F" w:rsidP="00F74331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080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94B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4808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4331" w:rsidRPr="004808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5200" w:rsidRPr="00480803" w:rsidRDefault="004A2F4D" w:rsidP="00F74331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="00985200" w:rsidRPr="0048080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85200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985200" w:rsidRPr="004808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F4D" w:rsidRPr="00480803" w:rsidRDefault="00985200" w:rsidP="00985200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     5.</w:t>
      </w:r>
      <w:r w:rsidR="00074966">
        <w:rPr>
          <w:rFonts w:ascii="Times New Roman" w:hAnsi="Times New Roman" w:cs="Times New Roman"/>
          <w:sz w:val="28"/>
          <w:szCs w:val="28"/>
        </w:rPr>
        <w:t xml:space="preserve"> </w:t>
      </w:r>
      <w:r w:rsidR="004A2F4D" w:rsidRPr="0048080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</w:t>
      </w:r>
      <w:r w:rsidR="00074966">
        <w:rPr>
          <w:rFonts w:ascii="Times New Roman" w:hAnsi="Times New Roman" w:cs="Times New Roman"/>
          <w:sz w:val="28"/>
          <w:szCs w:val="28"/>
        </w:rPr>
        <w:t>обнародования</w:t>
      </w:r>
      <w:r w:rsidR="004A2F4D" w:rsidRPr="00480803">
        <w:rPr>
          <w:rFonts w:ascii="Times New Roman" w:hAnsi="Times New Roman" w:cs="Times New Roman"/>
          <w:sz w:val="28"/>
          <w:szCs w:val="28"/>
        </w:rPr>
        <w:t>.</w:t>
      </w:r>
    </w:p>
    <w:p w:rsidR="00EA34D1" w:rsidRPr="00480803" w:rsidRDefault="004A2F4D" w:rsidP="00EA34D1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F2B5B" w:rsidRPr="00480803" w:rsidRDefault="00AF2B5B">
      <w:pPr>
        <w:rPr>
          <w:rFonts w:ascii="Times New Roman" w:hAnsi="Times New Roman" w:cs="Times New Roman"/>
          <w:sz w:val="28"/>
          <w:szCs w:val="28"/>
        </w:rPr>
      </w:pPr>
    </w:p>
    <w:p w:rsidR="00EA34D1" w:rsidRPr="00480803" w:rsidRDefault="00EA34D1">
      <w:pPr>
        <w:rPr>
          <w:rFonts w:ascii="Times New Roman" w:hAnsi="Times New Roman" w:cs="Times New Roman"/>
          <w:sz w:val="28"/>
          <w:szCs w:val="28"/>
        </w:rPr>
      </w:pPr>
    </w:p>
    <w:p w:rsidR="00074966" w:rsidRDefault="00EA34D1" w:rsidP="00EA34D1">
      <w:pPr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4966">
        <w:rPr>
          <w:rFonts w:ascii="Times New Roman" w:hAnsi="Times New Roman" w:cs="Times New Roman"/>
          <w:sz w:val="28"/>
          <w:szCs w:val="28"/>
        </w:rPr>
        <w:t>Краснооктябрьского</w:t>
      </w:r>
    </w:p>
    <w:p w:rsidR="00EA34D1" w:rsidRPr="00480803" w:rsidRDefault="00074966" w:rsidP="00EA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  <w:r w:rsidR="00EA34D1" w:rsidRPr="0048080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A34D1" w:rsidRPr="00480803" w:rsidRDefault="00EA34D1" w:rsidP="00EA34D1">
      <w:pPr>
        <w:rPr>
          <w:rFonts w:ascii="Times New Roman" w:hAnsi="Times New Roman" w:cs="Times New Roman"/>
          <w:sz w:val="28"/>
          <w:szCs w:val="28"/>
        </w:rPr>
      </w:pPr>
    </w:p>
    <w:p w:rsidR="00C8659F" w:rsidRPr="00480803" w:rsidRDefault="00C8659F" w:rsidP="00EA34D1">
      <w:pPr>
        <w:rPr>
          <w:rFonts w:ascii="Times New Roman" w:hAnsi="Times New Roman" w:cs="Times New Roman"/>
        </w:rPr>
      </w:pPr>
    </w:p>
    <w:p w:rsidR="00046B53" w:rsidRDefault="00046B53" w:rsidP="00373313">
      <w:pPr>
        <w:rPr>
          <w:rFonts w:ascii="Times New Roman" w:hAnsi="Times New Roman" w:cs="Times New Roman"/>
        </w:rPr>
      </w:pPr>
    </w:p>
    <w:p w:rsidR="00074966" w:rsidRPr="00480803" w:rsidRDefault="00074966" w:rsidP="00373313">
      <w:pPr>
        <w:rPr>
          <w:rFonts w:ascii="Times New Roman" w:hAnsi="Times New Roman" w:cs="Times New Roman"/>
        </w:rPr>
      </w:pPr>
    </w:p>
    <w:p w:rsidR="00046B53" w:rsidRPr="00480803" w:rsidRDefault="00046B53" w:rsidP="00373313">
      <w:pPr>
        <w:rPr>
          <w:rFonts w:ascii="Times New Roman" w:hAnsi="Times New Roman" w:cs="Times New Roman"/>
          <w:sz w:val="18"/>
          <w:szCs w:val="18"/>
        </w:rPr>
      </w:pPr>
    </w:p>
    <w:p w:rsidR="00046B53" w:rsidRPr="00480803" w:rsidRDefault="00046B53" w:rsidP="00373313">
      <w:pPr>
        <w:rPr>
          <w:rFonts w:ascii="Times New Roman" w:hAnsi="Times New Roman" w:cs="Times New Roman"/>
          <w:sz w:val="18"/>
          <w:szCs w:val="18"/>
        </w:rPr>
      </w:pPr>
    </w:p>
    <w:p w:rsidR="00046B53" w:rsidRPr="00480803" w:rsidRDefault="00046B53" w:rsidP="00373313">
      <w:pPr>
        <w:rPr>
          <w:rFonts w:ascii="Times New Roman" w:hAnsi="Times New Roman" w:cs="Times New Roman"/>
          <w:sz w:val="18"/>
          <w:szCs w:val="18"/>
        </w:rPr>
      </w:pPr>
    </w:p>
    <w:p w:rsidR="00046B53" w:rsidRPr="00480803" w:rsidRDefault="00046B53" w:rsidP="00373313">
      <w:pPr>
        <w:rPr>
          <w:rFonts w:ascii="Times New Roman" w:hAnsi="Times New Roman" w:cs="Times New Roman"/>
          <w:sz w:val="18"/>
          <w:szCs w:val="18"/>
        </w:rPr>
      </w:pPr>
    </w:p>
    <w:p w:rsidR="00985200" w:rsidRPr="00480803" w:rsidRDefault="00985200" w:rsidP="00373313">
      <w:pPr>
        <w:rPr>
          <w:rFonts w:ascii="Times New Roman" w:hAnsi="Times New Roman" w:cs="Times New Roman"/>
          <w:sz w:val="18"/>
          <w:szCs w:val="18"/>
        </w:rPr>
      </w:pPr>
    </w:p>
    <w:p w:rsidR="00046B53" w:rsidRPr="00480803" w:rsidRDefault="00046B53" w:rsidP="00373313">
      <w:pPr>
        <w:rPr>
          <w:rFonts w:ascii="Times New Roman" w:hAnsi="Times New Roman" w:cs="Times New Roman"/>
          <w:sz w:val="18"/>
          <w:szCs w:val="18"/>
        </w:rPr>
      </w:pPr>
    </w:p>
    <w:p w:rsidR="00046B53" w:rsidRPr="00480803" w:rsidRDefault="00046B53" w:rsidP="00373313">
      <w:pPr>
        <w:rPr>
          <w:rFonts w:ascii="Times New Roman" w:hAnsi="Times New Roman" w:cs="Times New Roman"/>
        </w:rPr>
      </w:pPr>
    </w:p>
    <w:p w:rsidR="00985200" w:rsidRPr="009D44DA" w:rsidRDefault="00985200" w:rsidP="00985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44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6B53" w:rsidRPr="009D44D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985200" w:rsidRPr="009D44DA" w:rsidRDefault="00985200" w:rsidP="00985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D44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6B53" w:rsidRPr="009D44D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44DA" w:rsidRDefault="00985200" w:rsidP="00985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44DA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 </w:t>
      </w:r>
    </w:p>
    <w:p w:rsidR="00046B53" w:rsidRPr="009D44DA" w:rsidRDefault="009D44DA" w:rsidP="00985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поселения</w:t>
      </w:r>
      <w:r w:rsidR="00046B53" w:rsidRPr="009D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B53" w:rsidRPr="00053195" w:rsidRDefault="00985200" w:rsidP="009852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D44DA">
        <w:rPr>
          <w:rFonts w:ascii="Times New Roman" w:hAnsi="Times New Roman" w:cs="Times New Roman"/>
          <w:sz w:val="28"/>
          <w:szCs w:val="28"/>
        </w:rPr>
        <w:t xml:space="preserve">  </w:t>
      </w:r>
      <w:r w:rsidR="00053195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>от 27.03.2015 № 23</w:t>
      </w:r>
    </w:p>
    <w:p w:rsidR="00F82F3B" w:rsidRPr="009D44DA" w:rsidRDefault="00F82F3B" w:rsidP="00F82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F3B" w:rsidRPr="009D44DA" w:rsidRDefault="00F82F3B" w:rsidP="00F82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ПОРЯДОК</w:t>
      </w:r>
      <w:r w:rsidRPr="009D44DA">
        <w:rPr>
          <w:rFonts w:ascii="Times New Roman" w:hAnsi="Times New Roman" w:cs="Times New Roman"/>
          <w:sz w:val="28"/>
          <w:szCs w:val="28"/>
        </w:rPr>
        <w:br/>
        <w:t>проведения мероприятий по осмотру зданий, сооружений на предмет их технического состояния и надлежащего технического обслуживания</w:t>
      </w:r>
    </w:p>
    <w:p w:rsidR="00F82F3B" w:rsidRPr="009D44DA" w:rsidRDefault="00F82F3B" w:rsidP="00F82F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3B" w:rsidRPr="00E20323" w:rsidRDefault="00F82F3B" w:rsidP="009D44DA">
      <w:pPr>
        <w:pStyle w:val="s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0323">
        <w:rPr>
          <w:rFonts w:ascii="Times New Roman" w:hAnsi="Times New Roman" w:cs="Times New Roman"/>
          <w:b/>
          <w:color w:val="000000"/>
          <w:sz w:val="32"/>
          <w:szCs w:val="32"/>
        </w:rPr>
        <w:t>Общие положения</w:t>
      </w:r>
    </w:p>
    <w:p w:rsidR="00F82F3B" w:rsidRPr="009D44DA" w:rsidRDefault="00F82F3B" w:rsidP="00F82F3B">
      <w:pPr>
        <w:pStyle w:val="s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F3B" w:rsidRPr="009D44DA" w:rsidRDefault="009D44DA" w:rsidP="00985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F3B" w:rsidRPr="009D44DA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основании:</w:t>
      </w:r>
    </w:p>
    <w:p w:rsidR="00F82F3B" w:rsidRPr="009D44DA" w:rsidRDefault="00F82F3B" w:rsidP="0098520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F82F3B" w:rsidRPr="009D44DA" w:rsidRDefault="00F82F3B" w:rsidP="0098520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28 ноября 2011</w:t>
      </w:r>
      <w:r w:rsidR="009D4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г. № 337-ФЗ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82F3B" w:rsidRPr="009D44DA" w:rsidRDefault="00F82F3B" w:rsidP="0098520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Федерального закона от 6 октября 2003</w:t>
      </w:r>
      <w:r w:rsidR="009D44DA">
        <w:rPr>
          <w:rFonts w:ascii="Times New Roman" w:hAnsi="Times New Roman" w:cs="Times New Roman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Федерации»;</w:t>
      </w:r>
    </w:p>
    <w:p w:rsidR="00F82F3B" w:rsidRPr="009D44DA" w:rsidRDefault="00F82F3B" w:rsidP="0098520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Федерального закона от 26 декабря 2008</w:t>
      </w:r>
      <w:r w:rsidR="009D44DA">
        <w:rPr>
          <w:rFonts w:ascii="Times New Roman" w:hAnsi="Times New Roman" w:cs="Times New Roman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sz w:val="28"/>
          <w:szCs w:val="28"/>
        </w:rPr>
        <w:t>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82F3B" w:rsidRPr="009D44DA" w:rsidRDefault="00F82F3B" w:rsidP="0098520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Федерального закона от 30 декабря 2009г. №384-ФЗ «Технический регламент о безопасности зданий и сооружений»;</w:t>
      </w:r>
    </w:p>
    <w:p w:rsidR="00F82F3B" w:rsidRPr="009D44DA" w:rsidRDefault="00F82F3B" w:rsidP="0098520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Pr="009D4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D44DA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9D44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D44DA">
        <w:rPr>
          <w:rFonts w:ascii="Times New Roman" w:hAnsi="Times New Roman" w:cs="Times New Roman"/>
          <w:sz w:val="28"/>
          <w:szCs w:val="28"/>
        </w:rPr>
        <w:t>».</w:t>
      </w:r>
    </w:p>
    <w:p w:rsidR="00F82F3B" w:rsidRPr="009D44DA" w:rsidRDefault="009D44DA" w:rsidP="00985200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Настоящий Порядок проведения осмотров зданий, сооружений и выдачи рекомендаций об устранении выявленных в ходе таких осмотров нарушений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устанавливает: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- цели, задачи, процедуру и сроки проведения осмотров зданий, сооружений, находящихся в эксплуатации на территории </w:t>
      </w:r>
      <w:r w:rsidR="009D44DA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, независимо от формы собственности на них (далее - осмотр);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процедуру и сроки выдачи рекомендаций об устранении выявленных в ходе таких осмотров нарушений (далее - выдача рекомендаций) лицам, ответственным за эксплуатацию зданий, сооружений;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полномочия органа, осуществляющего осмотры и выдающего рекомендации;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права и обязанности должностных лиц уполномоченного органа при проведении осмотров и выдаче рекомендаций;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права и обязанности лиц, ответственных за эксплуатацию зданий, сооружений, в случае выявления нарушений, связанных с эксплуатацией зданий;</w:t>
      </w:r>
    </w:p>
    <w:p w:rsidR="00F82F3B" w:rsidRPr="009D44DA" w:rsidRDefault="009D44DA" w:rsidP="00985200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t>1.3.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F82F3B" w:rsidRPr="009D44DA" w:rsidRDefault="009D44DA" w:rsidP="00985200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t>1.4. Основные понятия, используемые в настоящем Порядке: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здание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- результат строительства, представляющий собой объемную строительную систему, имеющую надземную и 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 (или) деятельности людей, размещения производства, хранения продукции или содержания животных;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надлежащее техническое состояние зданий, сооружений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осмотр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- совокупность проводимых уполномоченным органом мероприятий в отношении зданий и сооружений, введенных в эксплуатацию на территории </w:t>
      </w:r>
      <w:r w:rsidR="009D44DA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, независимо от форм собственности для оценки их соответствия требованиям законодательства;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объект осмотра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- объекты капитального строительства, введенные в эксплуатацию на территории </w:t>
      </w:r>
      <w:r w:rsidR="009D44DA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, независимо от форм собственности, за исключением случаев, если при эксплуатации зданий и сооружений осуществляется государственный контроль (надзор) в соответствии с федеральными законами;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сооружение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- результат строительства, представляющий собой объемную, плоскостную или линейную строительную систему, имеющую наземную, надземную и 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специализированная организация</w:t>
      </w:r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организация, имеющая свидетельство о допуске </w:t>
      </w:r>
      <w:proofErr w:type="spellStart"/>
      <w:r w:rsidRPr="009D44DA">
        <w:rPr>
          <w:rFonts w:ascii="Times New Roman" w:hAnsi="Times New Roman" w:cs="Times New Roman"/>
          <w:color w:val="000000"/>
          <w:sz w:val="28"/>
          <w:szCs w:val="28"/>
        </w:rPr>
        <w:t>саморегулируемой</w:t>
      </w:r>
      <w:proofErr w:type="spellEnd"/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на проведение работ по обследованию строительных конструкций зданий и сооружений, выданное в соответствии с требованиями федерального законодательства; иная организация, уполномоченная на выдачу экспертных заключений.</w:t>
      </w:r>
    </w:p>
    <w:p w:rsidR="00F82F3B" w:rsidRPr="009D44DA" w:rsidRDefault="009D44DA" w:rsidP="00985200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t>1.5. Основными задачами проведения осмотров и выдачи рекомендаций являются: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обеспечение соблюдения требований законодательства, в том числе технических регламентов при эксплуатации зданий, сооружений;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-защита муниципальных и общественных интересов, а также прав физических и юридических лиц при эксплуатации зданий и сооружений, находящихся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D44DA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2F3B" w:rsidRPr="009D44DA" w:rsidRDefault="009D44DA" w:rsidP="00985200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6500B" w:rsidRPr="009D44DA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t>. Проведение осмотров и выдача рекомендаций основываются на следующих принципах: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соблюдения требований законодательства Российской Федерации,</w:t>
      </w:r>
      <w:r w:rsidR="0026500B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 к эксплуатации зданий, сооружений и нормативных правовых актов Администрации </w:t>
      </w:r>
      <w:r w:rsidR="009D44DA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объективности и всесторонности проведения осмотров, а также достоверности их результатов;</w:t>
      </w:r>
    </w:p>
    <w:p w:rsidR="0026500B" w:rsidRPr="009D44DA" w:rsidRDefault="0026500B" w:rsidP="00985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          -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- возможности обжалования неправомерных действий (бездействия) уполномоченного органа, должностных лиц уполномоченного органа.</w:t>
      </w:r>
    </w:p>
    <w:p w:rsidR="00F82F3B" w:rsidRPr="009D44DA" w:rsidRDefault="009D44DA" w:rsidP="009D44DA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E387B" w:rsidRPr="009D44DA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t>. Проведение осмотров зданий и сооружений и выдача рекомендаций включают в себя: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- выезд на объект осмотра, указанный в заявлении, поступившем в </w:t>
      </w:r>
      <w:r w:rsidR="0026500B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9D44DA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9D44DA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от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аварийной ситуации в зданиях, сооружениях или возникновении угрозы разрушения зданий, сооружений (далее - заявление);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44DA">
        <w:rPr>
          <w:rFonts w:ascii="Times New Roman" w:hAnsi="Times New Roman" w:cs="Times New Roman"/>
          <w:color w:val="000000"/>
          <w:sz w:val="28"/>
          <w:szCs w:val="28"/>
        </w:rPr>
        <w:t>-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 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44DA">
        <w:rPr>
          <w:rFonts w:ascii="Times New Roman" w:hAnsi="Times New Roman" w:cs="Times New Roman"/>
          <w:color w:val="000000"/>
          <w:sz w:val="28"/>
          <w:szCs w:val="28"/>
        </w:rPr>
        <w:t>устранении</w:t>
      </w:r>
      <w:proofErr w:type="gramEnd"/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F82F3B" w:rsidRPr="009D44DA" w:rsidRDefault="00F82F3B" w:rsidP="00F82F3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визуальное освидетельствование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F82F3B" w:rsidRPr="009D44DA" w:rsidRDefault="00F82F3B" w:rsidP="00F82F3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составление акта осмотра;</w:t>
      </w:r>
    </w:p>
    <w:p w:rsidR="0026500B" w:rsidRPr="009D44DA" w:rsidRDefault="00F82F3B" w:rsidP="0026500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- выдачу рекомендаций</w:t>
      </w:r>
      <w:r w:rsidR="0026500B" w:rsidRPr="009D44DA">
        <w:rPr>
          <w:rFonts w:ascii="Times New Roman" w:hAnsi="Times New Roman" w:cs="Times New Roman"/>
          <w:sz w:val="28"/>
          <w:szCs w:val="28"/>
        </w:rPr>
        <w:t>;</w:t>
      </w:r>
    </w:p>
    <w:p w:rsidR="0026500B" w:rsidRPr="009D44DA" w:rsidRDefault="0026500B" w:rsidP="006E38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          - 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F82F3B" w:rsidRPr="009D44DA" w:rsidRDefault="006E387B" w:rsidP="00F82F3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осмотра и выдачи рекомендаций не должен превышать тридцати дней со дня регистрации заявления физического или 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юридического лица в Администрации </w:t>
      </w:r>
      <w:r w:rsidR="009D44DA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F82F3B" w:rsidRPr="009D4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87B" w:rsidRDefault="006E387B" w:rsidP="00F82F3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41DB8" w:rsidRPr="00E20323" w:rsidRDefault="006E387B" w:rsidP="00E20323">
      <w:pPr>
        <w:pStyle w:val="s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0323">
        <w:rPr>
          <w:rFonts w:ascii="Times New Roman" w:hAnsi="Times New Roman" w:cs="Times New Roman"/>
          <w:b/>
          <w:bCs/>
          <w:sz w:val="32"/>
          <w:szCs w:val="32"/>
        </w:rPr>
        <w:t>Проведение осмотров зданий, сооружений и выдача рекомендаций об устранении выявленных в ходе таких осмотров нарушений</w:t>
      </w:r>
      <w:r w:rsidR="00123AF1" w:rsidRPr="00E2032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20323" w:rsidRPr="009D44DA" w:rsidRDefault="00E20323" w:rsidP="00E20323">
      <w:pPr>
        <w:pStyle w:val="s3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2.1. Проведение осмотров зданий и сооружений и выдача рекомендаций осуществляется на территории </w:t>
      </w:r>
      <w:r w:rsidR="00E20323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sz w:val="28"/>
          <w:szCs w:val="28"/>
        </w:rPr>
        <w:t xml:space="preserve"> Комиссией (далее – Комиссия) (приложение №2), утвержденной постановлением Администрации </w:t>
      </w:r>
      <w:r w:rsidR="00E20323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sz w:val="28"/>
          <w:szCs w:val="28"/>
        </w:rPr>
        <w:t>.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2.2. Проведение осмотров зданий и сооружений и выдача рекомендаций осуществляется Комиссией во взаимодействии с органами исполнительной власти.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2.3. К полномочиям Комиссии относятся: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- организация и проведение осмотров зданий и сооружений, введенных в эксплуатацию на территории </w:t>
      </w:r>
      <w:r w:rsidR="00E20323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sz w:val="28"/>
          <w:szCs w:val="28"/>
        </w:rPr>
        <w:t>;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- подготовка и выдача рекомендаций о мерах по устранению выявленных нарушений;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- организация и проведение мониторинга выполнения рекомендаций о мерах по устранению выявленных нарушений;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- осуществление иных полномочий, предусмотренных законодательством Российской Федерации,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Ростовской области </w:t>
      </w:r>
      <w:r w:rsidRPr="009D44DA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E20323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sz w:val="28"/>
          <w:szCs w:val="28"/>
        </w:rPr>
        <w:t>.</w:t>
      </w:r>
    </w:p>
    <w:p w:rsidR="00DC2B8F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2.4. Осмотр зданий, сооружений осуществляется путем выезда Комиссии на объект осмотра</w:t>
      </w:r>
      <w:r w:rsidR="00DC2B8F" w:rsidRPr="009D44DA">
        <w:rPr>
          <w:rFonts w:ascii="Times New Roman" w:hAnsi="Times New Roman" w:cs="Times New Roman"/>
          <w:sz w:val="28"/>
          <w:szCs w:val="28"/>
        </w:rPr>
        <w:t xml:space="preserve"> на основании поступивших в Администрацию </w:t>
      </w:r>
      <w:r w:rsidR="00E20323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DC2B8F" w:rsidRPr="009D44DA">
        <w:rPr>
          <w:rFonts w:ascii="Times New Roman" w:hAnsi="Times New Roman" w:cs="Times New Roman"/>
          <w:sz w:val="28"/>
          <w:szCs w:val="28"/>
        </w:rPr>
        <w:t xml:space="preserve"> (далее – Администрация)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641DB8" w:rsidRPr="009D44DA" w:rsidRDefault="00DC2B8F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2.5.</w:t>
      </w:r>
      <w:r w:rsidR="00E20323">
        <w:rPr>
          <w:rFonts w:ascii="Times New Roman" w:hAnsi="Times New Roman" w:cs="Times New Roman"/>
          <w:sz w:val="28"/>
          <w:szCs w:val="28"/>
        </w:rPr>
        <w:t xml:space="preserve"> </w:t>
      </w:r>
      <w:r w:rsidR="00641DB8" w:rsidRPr="009D44DA">
        <w:rPr>
          <w:rFonts w:ascii="Times New Roman" w:hAnsi="Times New Roman" w:cs="Times New Roman"/>
          <w:sz w:val="28"/>
          <w:szCs w:val="28"/>
        </w:rPr>
        <w:t xml:space="preserve">Мероприятия по осмотру зданий, сооружений в отношении юридических лиц и индивидуальных предпринимателей осуществляются в соответствии с 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 и настоящим Порядком. 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551D37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2.</w:t>
      </w:r>
      <w:r w:rsidR="00DC2B8F" w:rsidRPr="009D44DA">
        <w:rPr>
          <w:rFonts w:ascii="Times New Roman" w:hAnsi="Times New Roman" w:cs="Times New Roman"/>
          <w:sz w:val="28"/>
          <w:szCs w:val="28"/>
        </w:rPr>
        <w:t>6</w:t>
      </w:r>
      <w:r w:rsidRPr="009D44DA">
        <w:rPr>
          <w:rFonts w:ascii="Times New Roman" w:hAnsi="Times New Roman" w:cs="Times New Roman"/>
          <w:sz w:val="28"/>
          <w:szCs w:val="28"/>
        </w:rPr>
        <w:t xml:space="preserve">. Осмотры проводятся на основании распоряжения Главы </w:t>
      </w:r>
      <w:r w:rsidR="00E20323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sz w:val="28"/>
          <w:szCs w:val="28"/>
        </w:rPr>
        <w:t xml:space="preserve">  (а в случае его временного отсутствия лицом, исполняющим обязанности Главы </w:t>
      </w:r>
      <w:r w:rsidR="00E20323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sz w:val="28"/>
          <w:szCs w:val="28"/>
        </w:rPr>
        <w:t xml:space="preserve">) (далее – распоряжение). </w:t>
      </w:r>
    </w:p>
    <w:p w:rsidR="00641DB8" w:rsidRPr="009D44DA" w:rsidRDefault="00DC2B8F" w:rsidP="00E203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641DB8" w:rsidRPr="009D44DA">
        <w:rPr>
          <w:rFonts w:ascii="Times New Roman" w:hAnsi="Times New Roman" w:cs="Times New Roman"/>
          <w:color w:val="000000"/>
          <w:sz w:val="28"/>
          <w:szCs w:val="28"/>
        </w:rPr>
        <w:t>. Распоряжение должно быть подготовлено:</w:t>
      </w:r>
    </w:p>
    <w:p w:rsidR="00641DB8" w:rsidRPr="009D44DA" w:rsidRDefault="00641DB8" w:rsidP="00E203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641DB8" w:rsidRDefault="00641DB8" w:rsidP="00E203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641DB8" w:rsidRPr="009D44DA" w:rsidRDefault="00641DB8" w:rsidP="00E203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C2B8F" w:rsidRPr="009D44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. Распоряжение должно содержать следующие сведения:</w:t>
      </w:r>
    </w:p>
    <w:p w:rsidR="00641DB8" w:rsidRPr="009D44DA" w:rsidRDefault="00641DB8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отчества, должности должностных лиц, осуществляющих осмотр, а также привлекаемых к проведению осмотров представителей специализированных организаций;</w:t>
      </w:r>
    </w:p>
    <w:p w:rsidR="00641DB8" w:rsidRPr="009D44DA" w:rsidRDefault="00641DB8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местонахождения или жительства (при наличии сведений);</w:t>
      </w:r>
    </w:p>
    <w:p w:rsidR="00641DB8" w:rsidRPr="009D44DA" w:rsidRDefault="00641DB8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местонахождение осматриваемого здания, сооружения;</w:t>
      </w:r>
    </w:p>
    <w:p w:rsidR="00641DB8" w:rsidRPr="009D44DA" w:rsidRDefault="00641DB8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предмет осмотра здания, сооружения;</w:t>
      </w:r>
    </w:p>
    <w:p w:rsidR="00641DB8" w:rsidRPr="009D44DA" w:rsidRDefault="00641DB8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правовые основания проведения осмотра здания, сооружения;</w:t>
      </w:r>
    </w:p>
    <w:p w:rsidR="00641DB8" w:rsidRPr="009D44DA" w:rsidRDefault="00641DB8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- дату и время проведения осмотра здания, сооружения.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2.</w:t>
      </w:r>
      <w:r w:rsidR="002620A6" w:rsidRPr="009D44DA">
        <w:rPr>
          <w:rFonts w:ascii="Times New Roman" w:hAnsi="Times New Roman" w:cs="Times New Roman"/>
          <w:sz w:val="28"/>
          <w:szCs w:val="28"/>
        </w:rPr>
        <w:t>9</w:t>
      </w:r>
      <w:r w:rsidRPr="009D44DA">
        <w:rPr>
          <w:rFonts w:ascii="Times New Roman" w:hAnsi="Times New Roman" w:cs="Times New Roman"/>
          <w:sz w:val="28"/>
          <w:szCs w:val="28"/>
        </w:rPr>
        <w:t>. Администрация запрашивает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Ростовской области (</w:t>
      </w:r>
      <w:proofErr w:type="spellStart"/>
      <w:r w:rsidRPr="009D44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D44DA">
        <w:rPr>
          <w:rFonts w:ascii="Times New Roman" w:hAnsi="Times New Roman" w:cs="Times New Roman"/>
          <w:sz w:val="28"/>
          <w:szCs w:val="28"/>
        </w:rPr>
        <w:t>) сведения о собственниках зданий, сооружений в порядке, предусмотренном законодательством.</w:t>
      </w:r>
    </w:p>
    <w:p w:rsidR="002620A6" w:rsidRPr="009D44DA" w:rsidRDefault="00943F75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2620A6" w:rsidRPr="009D44DA">
        <w:rPr>
          <w:rFonts w:ascii="Times New Roman" w:hAnsi="Times New Roman" w:cs="Times New Roman"/>
          <w:color w:val="000000"/>
          <w:sz w:val="28"/>
          <w:szCs w:val="28"/>
        </w:rPr>
        <w:t>. Осмотры проводятся с участием лица, ответственного за эксплуатацию здания, сооружения и собственников зданий, сооружений или лиц,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уполномоченных представителей.</w:t>
      </w:r>
    </w:p>
    <w:p w:rsidR="002024B9" w:rsidRPr="009D44DA" w:rsidRDefault="00943F75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24B9" w:rsidRPr="009D44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4B9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1.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 уведомляются о проведении осмотра не </w:t>
      </w:r>
      <w:proofErr w:type="gramStart"/>
      <w:r w:rsidR="002024B9" w:rsidRPr="009D44DA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2024B9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чем за три рабочих дня до даты проведения осмотра посредством направления копии распоряжения заказным почтовым отправлением с уведомлением о вручении или иным доступным способом (факсом, нарочным).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641DB8" w:rsidRPr="009D44DA" w:rsidRDefault="00943F75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</w:t>
      </w:r>
      <w:r w:rsidR="002620A6" w:rsidRPr="009D44DA">
        <w:rPr>
          <w:rFonts w:ascii="Times New Roman" w:hAnsi="Times New Roman" w:cs="Times New Roman"/>
          <w:sz w:val="28"/>
          <w:szCs w:val="28"/>
        </w:rPr>
        <w:t>.</w:t>
      </w:r>
      <w:r w:rsidRPr="009D44DA">
        <w:rPr>
          <w:rFonts w:ascii="Times New Roman" w:hAnsi="Times New Roman" w:cs="Times New Roman"/>
          <w:sz w:val="28"/>
          <w:szCs w:val="28"/>
        </w:rPr>
        <w:t>1</w:t>
      </w:r>
      <w:r w:rsidR="002024B9" w:rsidRPr="009D44DA">
        <w:rPr>
          <w:rFonts w:ascii="Times New Roman" w:hAnsi="Times New Roman" w:cs="Times New Roman"/>
          <w:sz w:val="28"/>
          <w:szCs w:val="28"/>
        </w:rPr>
        <w:t>2</w:t>
      </w:r>
      <w:r w:rsidR="00641DB8" w:rsidRPr="009D44DA">
        <w:rPr>
          <w:rFonts w:ascii="Times New Roman" w:hAnsi="Times New Roman" w:cs="Times New Roman"/>
          <w:sz w:val="28"/>
          <w:szCs w:val="28"/>
        </w:rPr>
        <w:t>. По результатам осмотра зданий и сооружений составляется акт осмотра по форме, согласно приложению № 1 к настоящему Порядку.</w:t>
      </w:r>
    </w:p>
    <w:p w:rsidR="00641DB8" w:rsidRPr="00E20323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323">
        <w:rPr>
          <w:rFonts w:ascii="Times New Roman" w:hAnsi="Times New Roman" w:cs="Times New Roman"/>
          <w:i/>
          <w:sz w:val="28"/>
          <w:szCs w:val="28"/>
          <w:u w:val="single"/>
        </w:rPr>
        <w:t>В качестве приложений к акту осмотра прикладываются:</w:t>
      </w:r>
    </w:p>
    <w:p w:rsidR="0096681C" w:rsidRPr="009D44DA" w:rsidRDefault="0096681C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-объяснения лиц, допустивших нарушение требований законодательства Российской Федерации к эксплуатации зданий, сооружений;</w:t>
      </w:r>
    </w:p>
    <w:p w:rsidR="00641DB8" w:rsidRPr="009D44DA" w:rsidRDefault="0096681C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-</w:t>
      </w:r>
      <w:r w:rsidR="00641DB8" w:rsidRPr="009D44DA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641DB8" w:rsidRPr="009D44D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641DB8" w:rsidRPr="009D44DA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641DB8" w:rsidRPr="009D44DA" w:rsidRDefault="0096681C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-</w:t>
      </w:r>
      <w:r w:rsidR="00641DB8" w:rsidRPr="009D44D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специализированных организаций</w:t>
      </w:r>
      <w:r w:rsidRPr="009D44DA">
        <w:rPr>
          <w:rFonts w:ascii="Times New Roman" w:hAnsi="Times New Roman" w:cs="Times New Roman"/>
          <w:sz w:val="28"/>
          <w:szCs w:val="28"/>
        </w:rPr>
        <w:t xml:space="preserve">, </w:t>
      </w:r>
      <w:r w:rsidR="00641DB8" w:rsidRPr="009D44DA">
        <w:rPr>
          <w:rFonts w:ascii="Times New Roman" w:hAnsi="Times New Roman" w:cs="Times New Roman"/>
          <w:sz w:val="28"/>
          <w:szCs w:val="28"/>
        </w:rPr>
        <w:t>сторонних специалистов, привлеченных к проведению осмотров в качестве экспертов;</w:t>
      </w:r>
    </w:p>
    <w:p w:rsidR="0096681C" w:rsidRPr="009D44DA" w:rsidRDefault="0096681C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1DB8" w:rsidRPr="009D44DA">
        <w:rPr>
          <w:rFonts w:ascii="Times New Roman" w:hAnsi="Times New Roman" w:cs="Times New Roman"/>
          <w:sz w:val="28"/>
          <w:szCs w:val="28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96681C" w:rsidRPr="009D44DA" w:rsidRDefault="00943F75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681C" w:rsidRPr="009D44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681C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3. Акт осмотра составляется после завершения осмотра, но не позднее десяти рабочих дней со дня проведения осмотра в трех экземплярах. Один из экземпляров с приложенными к нему документами, направляется заказным почтовым отправлением с уведомлением о вручении либо вручается собственникам зданий, сооружений (лицам, которые владеют зданием, сооружением на ином законном основании) либо их уполномоченным представителям под роспись, второй направляется (вручается) заявителю, третий остается в Администрации </w:t>
      </w:r>
      <w:r w:rsidR="00270A14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96681C" w:rsidRPr="009D4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81C" w:rsidRPr="009D44DA" w:rsidRDefault="00943F75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681C" w:rsidRPr="009D44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681C" w:rsidRPr="009D44DA">
        <w:rPr>
          <w:rFonts w:ascii="Times New Roman" w:hAnsi="Times New Roman" w:cs="Times New Roman"/>
          <w:color w:val="000000"/>
          <w:sz w:val="28"/>
          <w:szCs w:val="28"/>
        </w:rPr>
        <w:t>4. В случае отказа собственника здания, сооружения (лица, которое владеет зданием, сооружением на ином законном основании) либо их уполномоченных представителей от подписи акта осмотра, в акте делается соответствующая запись.</w:t>
      </w:r>
    </w:p>
    <w:p w:rsidR="00641DB8" w:rsidRPr="009D44DA" w:rsidRDefault="00943F75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</w:t>
      </w:r>
      <w:r w:rsidR="000D073E" w:rsidRPr="009D44DA">
        <w:rPr>
          <w:rFonts w:ascii="Times New Roman" w:hAnsi="Times New Roman" w:cs="Times New Roman"/>
          <w:sz w:val="28"/>
          <w:szCs w:val="28"/>
        </w:rPr>
        <w:t>.</w:t>
      </w:r>
      <w:r w:rsidRPr="009D44DA">
        <w:rPr>
          <w:rFonts w:ascii="Times New Roman" w:hAnsi="Times New Roman" w:cs="Times New Roman"/>
          <w:sz w:val="28"/>
          <w:szCs w:val="28"/>
        </w:rPr>
        <w:t>1</w:t>
      </w:r>
      <w:r w:rsidR="000D073E" w:rsidRPr="009D44DA">
        <w:rPr>
          <w:rFonts w:ascii="Times New Roman" w:hAnsi="Times New Roman" w:cs="Times New Roman"/>
          <w:sz w:val="28"/>
          <w:szCs w:val="28"/>
        </w:rPr>
        <w:t>5</w:t>
      </w:r>
      <w:r w:rsidR="00641DB8" w:rsidRPr="009D4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DB8" w:rsidRPr="009D44DA">
        <w:rPr>
          <w:rFonts w:ascii="Times New Roman" w:hAnsi="Times New Roman" w:cs="Times New Roman"/>
          <w:sz w:val="28"/>
          <w:szCs w:val="28"/>
        </w:rPr>
        <w:t xml:space="preserve"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</w:t>
      </w:r>
      <w:r w:rsidR="00270A14">
        <w:rPr>
          <w:rFonts w:ascii="Times New Roman" w:hAnsi="Times New Roman" w:cs="Times New Roman"/>
          <w:sz w:val="28"/>
          <w:szCs w:val="28"/>
        </w:rPr>
        <w:t xml:space="preserve"> </w:t>
      </w:r>
      <w:r w:rsidR="00641DB8" w:rsidRPr="009D44DA">
        <w:rPr>
          <w:rFonts w:ascii="Times New Roman" w:hAnsi="Times New Roman" w:cs="Times New Roman"/>
          <w:sz w:val="28"/>
          <w:szCs w:val="28"/>
        </w:rPr>
        <w:t xml:space="preserve">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</w:t>
      </w:r>
      <w:r w:rsidR="00641DB8" w:rsidRPr="009D44D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641DB8" w:rsidRPr="009D44DA">
        <w:rPr>
          <w:rFonts w:ascii="Times New Roman" w:hAnsi="Times New Roman" w:cs="Times New Roman"/>
          <w:sz w:val="28"/>
          <w:szCs w:val="28"/>
        </w:rPr>
        <w:t>о мерах по устранению выявленных нарушений по форме, согласно приложению</w:t>
      </w:r>
      <w:proofErr w:type="gramEnd"/>
      <w:r w:rsidR="00641DB8" w:rsidRPr="009D44DA">
        <w:rPr>
          <w:rFonts w:ascii="Times New Roman" w:hAnsi="Times New Roman" w:cs="Times New Roman"/>
          <w:sz w:val="28"/>
          <w:szCs w:val="28"/>
        </w:rPr>
        <w:t xml:space="preserve"> № 2 к настоящему Порядку, с указанием сроков устранения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47745D" w:rsidRPr="00270A14" w:rsidRDefault="0047745D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70A1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Рекомендации о мерах по устранению выявленных нарушений должны содержать:</w:t>
      </w:r>
    </w:p>
    <w:p w:rsidR="0047745D" w:rsidRPr="009D44DA" w:rsidRDefault="0047745D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описание выявленных нарушений;</w:t>
      </w:r>
    </w:p>
    <w:p w:rsidR="0047745D" w:rsidRPr="009D44DA" w:rsidRDefault="0047745D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предложение по проведению собственником здания, сооружения или лицом, которое владеет зданием, сооружением на ином законном основании (на праве аренды, праве хозяйственного ведения, праве оперативного управления и других правах) обследования с выдачей технического заключения о соответствии (несоответствии) здания, сооружения требованиям технических регламентов, проектной документации (далее - обследование) специализированной организацией;</w:t>
      </w:r>
    </w:p>
    <w:p w:rsidR="0047745D" w:rsidRPr="009D44DA" w:rsidRDefault="0047745D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срок устранения выявленных нарушений.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</w:t>
      </w:r>
      <w:r w:rsidRPr="009D44DA">
        <w:rPr>
          <w:rFonts w:ascii="Times New Roman" w:hAnsi="Times New Roman" w:cs="Times New Roman"/>
          <w:sz w:val="28"/>
          <w:szCs w:val="28"/>
        </w:rPr>
        <w:lastRenderedPageBreak/>
        <w:t>дня подписания акта осмотра членами Комиссии.</w:t>
      </w:r>
    </w:p>
    <w:p w:rsidR="00641DB8" w:rsidRPr="009D44DA" w:rsidRDefault="00641DB8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641DB8" w:rsidRPr="009D44DA" w:rsidRDefault="00943F75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</w:t>
      </w:r>
      <w:r w:rsidR="000A7765" w:rsidRPr="009D44DA">
        <w:rPr>
          <w:rFonts w:ascii="Times New Roman" w:hAnsi="Times New Roman" w:cs="Times New Roman"/>
          <w:sz w:val="28"/>
          <w:szCs w:val="28"/>
        </w:rPr>
        <w:t>.</w:t>
      </w:r>
      <w:r w:rsidRPr="009D44DA">
        <w:rPr>
          <w:rFonts w:ascii="Times New Roman" w:hAnsi="Times New Roman" w:cs="Times New Roman"/>
          <w:sz w:val="28"/>
          <w:szCs w:val="28"/>
        </w:rPr>
        <w:t>1</w:t>
      </w:r>
      <w:r w:rsidR="000A7765" w:rsidRPr="009D44DA">
        <w:rPr>
          <w:rFonts w:ascii="Times New Roman" w:hAnsi="Times New Roman" w:cs="Times New Roman"/>
          <w:sz w:val="28"/>
          <w:szCs w:val="28"/>
        </w:rPr>
        <w:t>6</w:t>
      </w:r>
      <w:r w:rsidR="00641DB8" w:rsidRPr="009D44DA">
        <w:rPr>
          <w:rFonts w:ascii="Times New Roman" w:hAnsi="Times New Roman" w:cs="Times New Roman"/>
          <w:sz w:val="28"/>
          <w:szCs w:val="28"/>
        </w:rPr>
        <w:t xml:space="preserve">. По результатам проведенного осмотра, в случае </w:t>
      </w:r>
      <w:proofErr w:type="gramStart"/>
      <w:r w:rsidR="00641DB8" w:rsidRPr="009D44DA">
        <w:rPr>
          <w:rFonts w:ascii="Times New Roman" w:hAnsi="Times New Roman" w:cs="Times New Roman"/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 w:rsidR="00641DB8" w:rsidRPr="009D44DA">
        <w:rPr>
          <w:rFonts w:ascii="Times New Roman" w:hAnsi="Times New Roman" w:cs="Times New Roman"/>
          <w:sz w:val="28"/>
          <w:szCs w:val="28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</w:t>
      </w:r>
    </w:p>
    <w:p w:rsidR="00641DB8" w:rsidRPr="009D44DA" w:rsidRDefault="00943F75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2.17</w:t>
      </w:r>
      <w:r w:rsidR="000A7765" w:rsidRPr="009D44DA">
        <w:rPr>
          <w:rFonts w:ascii="Times New Roman" w:hAnsi="Times New Roman" w:cs="Times New Roman"/>
          <w:sz w:val="28"/>
          <w:szCs w:val="28"/>
        </w:rPr>
        <w:t xml:space="preserve">. </w:t>
      </w:r>
      <w:r w:rsidR="00641DB8" w:rsidRPr="009D44DA">
        <w:rPr>
          <w:rFonts w:ascii="Times New Roman" w:hAnsi="Times New Roman" w:cs="Times New Roman"/>
          <w:sz w:val="28"/>
          <w:szCs w:val="28"/>
        </w:rPr>
        <w:t>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</w:t>
      </w:r>
      <w:r w:rsidR="000A7765" w:rsidRPr="009D44DA">
        <w:rPr>
          <w:rFonts w:ascii="Times New Roman" w:hAnsi="Times New Roman" w:cs="Times New Roman"/>
          <w:sz w:val="28"/>
          <w:szCs w:val="28"/>
        </w:rPr>
        <w:t xml:space="preserve"> о защите таких сведений</w:t>
      </w:r>
      <w:r w:rsidR="00641DB8" w:rsidRPr="009D44DA">
        <w:rPr>
          <w:rFonts w:ascii="Times New Roman" w:hAnsi="Times New Roman" w:cs="Times New Roman"/>
          <w:sz w:val="28"/>
          <w:szCs w:val="28"/>
        </w:rPr>
        <w:t>.</w:t>
      </w:r>
    </w:p>
    <w:p w:rsidR="000A7765" w:rsidRPr="009D44DA" w:rsidRDefault="00943F75" w:rsidP="00E203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5A02" w:rsidRPr="009D44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775A02" w:rsidRPr="009D44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0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765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775A02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70A14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775A02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765" w:rsidRPr="009D44DA">
        <w:rPr>
          <w:rFonts w:ascii="Times New Roman" w:hAnsi="Times New Roman" w:cs="Times New Roman"/>
          <w:color w:val="000000"/>
          <w:sz w:val="28"/>
          <w:szCs w:val="28"/>
        </w:rPr>
        <w:t>ведут учет проведенных осмотров в Журнале учета осмотров зданий и сооружений, который ведется по форме согласно</w:t>
      </w:r>
      <w:r w:rsidR="000A7765"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anchor="block_1003" w:history="1">
        <w:r w:rsidR="000A7765" w:rsidRPr="009D44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N 3</w:t>
        </w:r>
      </w:hyperlink>
      <w:r w:rsidR="000A7765"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A7765" w:rsidRPr="009D44DA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641DB8" w:rsidRPr="009D44DA" w:rsidRDefault="00943F75" w:rsidP="00E203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>2.19</w:t>
      </w:r>
      <w:r w:rsidR="00641DB8" w:rsidRPr="009D44DA">
        <w:rPr>
          <w:rFonts w:ascii="Times New Roman" w:hAnsi="Times New Roman" w:cs="Times New Roman"/>
          <w:sz w:val="28"/>
          <w:szCs w:val="28"/>
        </w:rPr>
        <w:t>. 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</w:t>
      </w:r>
      <w:r w:rsidR="000D073E" w:rsidRPr="009D44DA">
        <w:rPr>
          <w:rFonts w:ascii="Times New Roman" w:hAnsi="Times New Roman" w:cs="Times New Roman"/>
          <w:sz w:val="28"/>
          <w:szCs w:val="28"/>
        </w:rPr>
        <w:t>ыми законами, должностные лица А</w:t>
      </w:r>
      <w:r w:rsidR="00641DB8" w:rsidRPr="009D44DA">
        <w:rPr>
          <w:rFonts w:ascii="Times New Roman" w:hAnsi="Times New Roman" w:cs="Times New Roman"/>
          <w:sz w:val="28"/>
          <w:szCs w:val="28"/>
        </w:rPr>
        <w:t>дминистрации</w:t>
      </w:r>
      <w:r w:rsidR="000D073E" w:rsidRPr="009D44DA">
        <w:rPr>
          <w:rFonts w:ascii="Times New Roman" w:hAnsi="Times New Roman" w:cs="Times New Roman"/>
          <w:sz w:val="28"/>
          <w:szCs w:val="28"/>
        </w:rPr>
        <w:t xml:space="preserve"> </w:t>
      </w:r>
      <w:r w:rsidR="006B21FB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641DB8" w:rsidRPr="009D44DA">
        <w:rPr>
          <w:rFonts w:ascii="Times New Roman" w:hAnsi="Times New Roman" w:cs="Times New Roman"/>
          <w:sz w:val="28"/>
          <w:szCs w:val="28"/>
        </w:rPr>
        <w:t xml:space="preserve"> направляют акт в соответствующий государственный орган по контролю (надзору).</w:t>
      </w:r>
    </w:p>
    <w:p w:rsidR="00F82F3B" w:rsidRPr="009D44DA" w:rsidRDefault="00F82F3B" w:rsidP="0098520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F3B" w:rsidRDefault="00F82F3B" w:rsidP="006B21FB">
      <w:pPr>
        <w:pStyle w:val="s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21FB">
        <w:rPr>
          <w:rFonts w:ascii="Times New Roman" w:hAnsi="Times New Roman" w:cs="Times New Roman"/>
          <w:b/>
          <w:bCs/>
          <w:sz w:val="32"/>
          <w:szCs w:val="32"/>
        </w:rPr>
        <w:t>Права и обязанности должностных лиц</w:t>
      </w:r>
      <w:r w:rsidR="00775A02" w:rsidRPr="006B21FB">
        <w:rPr>
          <w:rFonts w:ascii="Times New Roman" w:hAnsi="Times New Roman" w:cs="Times New Roman"/>
          <w:b/>
          <w:bCs/>
          <w:sz w:val="32"/>
          <w:szCs w:val="32"/>
        </w:rPr>
        <w:t>, проводящих осмотр зданий и сооружений</w:t>
      </w:r>
    </w:p>
    <w:p w:rsidR="006B21FB" w:rsidRPr="006B21FB" w:rsidRDefault="006B21FB" w:rsidP="006B21FB">
      <w:pPr>
        <w:pStyle w:val="s3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3.1. При проведении осмотров </w:t>
      </w:r>
      <w:r w:rsidR="00775A02"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зданий и сооружений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должностные лица имеют право: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проводить осмотр зданий, сооружений и знакомиться с документами, связанными с целями, задачами и предметом осмотра;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запрашивать и получать документы, сведения и материалы об использовании и состоянии зданий, сооружений, необходимые для их осмотров и подготовки рекомендаций.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обращаться в правоохранительные, контрольные, надзорные и иные органы за оказанием содействия в предотвращении и 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привлекать к осмотру зданий, сооружений специализированные организации;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775A02" w:rsidRPr="009D44DA" w:rsidRDefault="00775A02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D44DA">
        <w:rPr>
          <w:rFonts w:ascii="Times New Roman" w:hAnsi="Times New Roman" w:cs="Times New Roman"/>
          <w:sz w:val="28"/>
          <w:szCs w:val="28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</w:t>
      </w:r>
      <w:r w:rsidR="00CE30E2" w:rsidRPr="009D44DA">
        <w:rPr>
          <w:rFonts w:ascii="Times New Roman" w:hAnsi="Times New Roman" w:cs="Times New Roman"/>
          <w:sz w:val="28"/>
          <w:szCs w:val="28"/>
        </w:rPr>
        <w:t>.</w:t>
      </w:r>
    </w:p>
    <w:p w:rsidR="00F82F3B" w:rsidRPr="006B21FB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B21F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3.2. Должностные лица обязаны: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соблюда</w:t>
      </w:r>
      <w:r w:rsidR="00DC2B8F" w:rsidRPr="009D44DA">
        <w:rPr>
          <w:rFonts w:ascii="Times New Roman" w:hAnsi="Times New Roman" w:cs="Times New Roman"/>
          <w:color w:val="000000"/>
          <w:sz w:val="28"/>
          <w:szCs w:val="28"/>
        </w:rPr>
        <w:t>ть законодательство Российской Ф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едерации, Ростовской области, нормативные правовые акты Администрации </w:t>
      </w:r>
      <w:r w:rsidR="006B21FB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, права и законные интересы физических и юридических лиц при проведении осмотра зданий, сооружений;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не препятствовать юридическим лицам, физическим лицам, их уполномоченным представителям присутствовать при проведении осмотра, давать разъяснения по вопросам, относящимся к предмету осмотра, и представлять таким лицам информацию и документы, относящиеся к предмету осмотра;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доказывать обоснованность своих действий и решений при их обжаловании физическими и юридическими лицами;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осуществлять мониторинг исполнения рекомендаций об устранении выявленных нарушений;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осуществлять запись о проведенных осмотрах </w:t>
      </w:r>
      <w:r w:rsidRPr="009D44DA">
        <w:rPr>
          <w:rFonts w:ascii="Times New Roman" w:hAnsi="Times New Roman" w:cs="Times New Roman"/>
          <w:sz w:val="28"/>
          <w:szCs w:val="28"/>
        </w:rPr>
        <w:t>в</w:t>
      </w:r>
      <w:r w:rsidRPr="009D44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anchor="block_1003" w:history="1">
        <w:r w:rsidRPr="009D44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Журнале</w:t>
        </w:r>
      </w:hyperlink>
      <w:r w:rsidRPr="009D4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учета осмотров.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3.3. Должностные лица несут персональную ответственность: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за неправомерные действия (бездействие), связанные с проведением осмотров зданий, сооружений и выдачей рекомендаций;</w:t>
      </w:r>
    </w:p>
    <w:p w:rsidR="00F82F3B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4DA">
        <w:rPr>
          <w:rFonts w:ascii="Times New Roman" w:hAnsi="Times New Roman" w:cs="Times New Roman"/>
          <w:sz w:val="28"/>
          <w:szCs w:val="28"/>
        </w:rPr>
        <w:t xml:space="preserve">- за разглашение сведений, полученных в процессе осмотра, составляющих </w:t>
      </w:r>
      <w:hyperlink r:id="rId8" w:anchor="block_5" w:history="1">
        <w:r w:rsidRPr="009D44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государственную</w:t>
        </w:r>
      </w:hyperlink>
      <w:r w:rsidRPr="009D44DA">
        <w:rPr>
          <w:rFonts w:ascii="Times New Roman" w:hAnsi="Times New Roman" w:cs="Times New Roman"/>
          <w:sz w:val="28"/>
          <w:szCs w:val="28"/>
        </w:rPr>
        <w:t>, коммерческую и иную охраняемую законом тайну.</w:t>
      </w:r>
    </w:p>
    <w:p w:rsidR="006B21FB" w:rsidRPr="009D44DA" w:rsidRDefault="006B21F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3B" w:rsidRDefault="00F82F3B" w:rsidP="006B21FB">
      <w:pPr>
        <w:pStyle w:val="s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21FB">
        <w:rPr>
          <w:rFonts w:ascii="Times New Roman" w:hAnsi="Times New Roman" w:cs="Times New Roman"/>
          <w:b/>
          <w:bCs/>
          <w:sz w:val="32"/>
          <w:szCs w:val="32"/>
        </w:rPr>
        <w:t>Права и обязанности лиц, ответственных за эксплуатацию зданий и сооружений</w:t>
      </w:r>
    </w:p>
    <w:p w:rsidR="006B21FB" w:rsidRPr="006B21FB" w:rsidRDefault="006B21FB" w:rsidP="006B21FB">
      <w:pPr>
        <w:pStyle w:val="s3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4.1.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имеют право: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получать от должностных лиц информацию, которая относится к предмету осмотра и представление которой предусмотрено законодательством;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обжаловать действия (бездействие) должностных лиц и результаты осмотров, повлекшие за собой нарушение прав физического или юридического лица при проведении осмотра, в административном и (или) судебном порядке в соответствии с законодательством Российской Федерации.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4.2.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обязаны: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- принять меры по устранению выявленных нарушений требований законодатель</w:t>
      </w:r>
      <w:r w:rsidR="00CE30E2" w:rsidRPr="009D44DA">
        <w:rPr>
          <w:rFonts w:ascii="Times New Roman" w:hAnsi="Times New Roman" w:cs="Times New Roman"/>
          <w:color w:val="000000"/>
          <w:sz w:val="28"/>
          <w:szCs w:val="28"/>
        </w:rPr>
        <w:t>ства, указанных в рекомендациях в установленный срок.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4.3.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законодательством.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9D44DA">
        <w:rPr>
          <w:rFonts w:ascii="Times New Roman" w:hAnsi="Times New Roman" w:cs="Times New Roman"/>
          <w:color w:val="000000"/>
          <w:sz w:val="28"/>
          <w:szCs w:val="28"/>
        </w:rPr>
        <w:t>Лицо,</w:t>
      </w:r>
      <w:r w:rsidR="006B2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ответственное за эксплуатацию здания, сооружения, обязано вести журнал эксплуатации здания, сооружения, в который вносятся сведения о датах и результатах проведенных осмотров, контрольных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проверок и 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</w:t>
      </w:r>
      <w:r w:rsidR="006B2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сооружения, </w:t>
      </w:r>
      <w:r w:rsidR="006B2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о проведении текущего ремонта здания, сооружения, о датах и содержании выданных</w:t>
      </w:r>
      <w:proofErr w:type="gramEnd"/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нарушений.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4.5. Лицо, ответственное за эксплуатацию здания, сооружения, обязано извещать при эксплуатации здания, сооружения о каждом случае возникновения аварийных ситуаций в здании, сооружении: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1) органы государственного контроля (надзора) в случае если за эксплуатацией здания, сооружения в соответствии с федеральными законами осуществляется государственный контроль (надзор);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2) органы местного самоуправления, за исключением случаев, указанных в подпункте 1 настоящего пункта;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>3) собственника здания, сооружения или лицо, владеющее зданием, сооружением на ином законном основании, в случае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перемены лица, ответственного за эксплуатацию здания, сооружения, </w:t>
      </w:r>
      <w:r w:rsidR="006B2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лицо, </w:t>
      </w:r>
      <w:r w:rsidR="006B2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которое являлось ответственным за эксплуатацию здания, сооружения, обязано передать новому лицу, ответственному за эксплуатацию здания, сооружения, в течение десяти дней журнал эксплуатации здания, сооружения, выданные уполномоченными органами исполнительной власти предписания об устранении выявленных в процессе эксплуатации здания, сооружения нарушений, акты проверки выполнения уполномоченными органами исполнительной власти указанных предписаний, рекомендации Администрации</w:t>
      </w:r>
      <w:proofErr w:type="gramEnd"/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1FB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, направленные в соответствии с настоящим Порядком, иные документы, подтверждающие выполнение работ по техническому обслуживанию, эксплуатационному контролю, текущему ремонту здания, сооружения.</w:t>
      </w:r>
    </w:p>
    <w:p w:rsidR="00F82F3B" w:rsidRPr="009D44DA" w:rsidRDefault="00F82F3B" w:rsidP="0098520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proofErr w:type="gramStart"/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зданий, сооружений или лица, которые владеют зданием, </w:t>
      </w:r>
      <w:r w:rsidR="006B2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сооружением на ином законном основании </w:t>
      </w:r>
      <w:r w:rsidR="004A1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допустившие нарушение требований законодательства и 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</w:t>
      </w:r>
      <w:proofErr w:type="gramEnd"/>
      <w:r w:rsidRPr="009D44DA">
        <w:rPr>
          <w:rFonts w:ascii="Times New Roman" w:hAnsi="Times New Roman" w:cs="Times New Roman"/>
          <w:color w:val="000000"/>
          <w:sz w:val="28"/>
          <w:szCs w:val="28"/>
        </w:rPr>
        <w:t xml:space="preserve">, законами Ростовской области, нормативными правовыми актами Администрации </w:t>
      </w:r>
      <w:r w:rsidR="004A14A4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9D4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F3B" w:rsidRPr="00480803" w:rsidRDefault="00F82F3B" w:rsidP="00F82F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B53" w:rsidRPr="00480803" w:rsidRDefault="00046B53" w:rsidP="00046B53">
      <w:pPr>
        <w:pageBreakBefore/>
        <w:ind w:left="5670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lastRenderedPageBreak/>
        <w:t>Приложение № 1к Порядк</w:t>
      </w:r>
      <w:r w:rsidR="004A14A4">
        <w:rPr>
          <w:rFonts w:ascii="Times New Roman" w:hAnsi="Times New Roman" w:cs="Times New Roman"/>
          <w:sz w:val="20"/>
          <w:szCs w:val="20"/>
        </w:rPr>
        <w:t>у проведения</w:t>
      </w:r>
      <w:r w:rsidRPr="00480803">
        <w:rPr>
          <w:rFonts w:ascii="Times New Roman" w:hAnsi="Times New Roman" w:cs="Times New Roman"/>
          <w:sz w:val="20"/>
          <w:szCs w:val="20"/>
        </w:rPr>
        <w:t xml:space="preserve"> мероприятий по осмотру зданий, сооружений на предмет их технического состояния и надлежащего технического обслуживания</w:t>
      </w:r>
    </w:p>
    <w:p w:rsidR="00046B53" w:rsidRPr="00480803" w:rsidRDefault="00046B53" w:rsidP="00046B53">
      <w:pPr>
        <w:ind w:right="4364"/>
        <w:jc w:val="center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</w:t>
      </w:r>
    </w:p>
    <w:p w:rsidR="00046B53" w:rsidRPr="00480803" w:rsidRDefault="00046B53" w:rsidP="00046B53">
      <w:pPr>
        <w:ind w:right="4364"/>
        <w:jc w:val="center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(наименование уполномоченного органа,</w:t>
      </w:r>
      <w:r w:rsidRPr="00480803">
        <w:rPr>
          <w:rFonts w:ascii="Times New Roman" w:hAnsi="Times New Roman" w:cs="Times New Roman"/>
          <w:sz w:val="20"/>
          <w:szCs w:val="20"/>
        </w:rPr>
        <w:br/>
        <w:t>осуществляющего осмотр)</w:t>
      </w: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АКТ N ______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ОСМОТРА ЗДАНИЯ, СООРУЖЕНИЯ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tabs>
          <w:tab w:val="right" w:pos="9751"/>
        </w:tabs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(место составления)</w:t>
      </w:r>
      <w:r w:rsidRPr="00480803">
        <w:rPr>
          <w:rFonts w:ascii="Times New Roman" w:hAnsi="Times New Roman" w:cs="Times New Roman"/>
        </w:rPr>
        <w:tab/>
        <w:t>«____» ____________ 20____г.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Настоящий акт составлен _______________________________________________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_____________________________________________________________________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_____________________________________________________________________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(Ф.И.О., должности, место работы лиц, участвующих в осмотре зданий, сооружений)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  <w:sz w:val="20"/>
          <w:szCs w:val="20"/>
        </w:rPr>
        <w:t>с участием представителей специализированных организаций</w:t>
      </w:r>
      <w:r w:rsidRPr="00480803">
        <w:rPr>
          <w:rFonts w:ascii="Times New Roman" w:hAnsi="Times New Roman" w:cs="Times New Roman"/>
        </w:rPr>
        <w:t xml:space="preserve"> ________________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_____________________________________________________________________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_____________________________________________________________________.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(фамилия, имя, отчество,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На основании приказа __________________________________________________</w:t>
      </w:r>
    </w:p>
    <w:p w:rsidR="00046B53" w:rsidRPr="00480803" w:rsidRDefault="00046B53" w:rsidP="00046B53">
      <w:pPr>
        <w:ind w:firstLine="2694"/>
        <w:jc w:val="center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(дата и номер приказа, наименование уполномоченного органа)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проведен осмотр ______________________________________________________</w:t>
      </w:r>
    </w:p>
    <w:p w:rsidR="00046B53" w:rsidRPr="00480803" w:rsidRDefault="00046B53" w:rsidP="00046B53">
      <w:pPr>
        <w:ind w:firstLine="2127"/>
        <w:jc w:val="center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(наименование здания, сооружения, его местонахождение)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в присутствии: ________________________________________________________</w:t>
      </w:r>
    </w:p>
    <w:p w:rsidR="00046B53" w:rsidRPr="00480803" w:rsidRDefault="00046B53" w:rsidP="00046B53">
      <w:pPr>
        <w:ind w:firstLine="1843"/>
        <w:jc w:val="center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(Ф.И.О. правообладателя здания, сооружения)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_____________________________________________________________________.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(Ф.И.О. лица, ответственного за эксплуатацию здания, либо уполномоченного представителя)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При осмотре установлено: ______________________________________________</w:t>
      </w:r>
    </w:p>
    <w:p w:rsidR="00046B53" w:rsidRPr="00480803" w:rsidRDefault="00046B53" w:rsidP="00046B53">
      <w:pPr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80803">
        <w:rPr>
          <w:rFonts w:ascii="Times New Roman" w:hAnsi="Times New Roman" w:cs="Times New Roman"/>
          <w:sz w:val="20"/>
          <w:szCs w:val="20"/>
        </w:rPr>
        <w:t>(подробное описание данных, характеризующих</w:t>
      </w:r>
      <w:proofErr w:type="gramEnd"/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_____________________________________________________________________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состояние объекта осмотра, в случае выявленных нарушений указываются документы,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_____________________________________________________________________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80803">
        <w:rPr>
          <w:rFonts w:ascii="Times New Roman" w:hAnsi="Times New Roman" w:cs="Times New Roman"/>
          <w:sz w:val="20"/>
          <w:szCs w:val="20"/>
        </w:rPr>
        <w:t>требования</w:t>
      </w:r>
      <w:proofErr w:type="gramEnd"/>
      <w:r w:rsidRPr="00480803">
        <w:rPr>
          <w:rFonts w:ascii="Times New Roman" w:hAnsi="Times New Roman" w:cs="Times New Roman"/>
          <w:sz w:val="20"/>
          <w:szCs w:val="20"/>
        </w:rPr>
        <w:t xml:space="preserve"> которых нарушены)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_____________________________________________________________________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Приложения к акту: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_____________________________________________________________________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(материалы фото фиксации, иные материалы, оформленные в ходе осмотра)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Подписи должностных лиц, проводивших осмотр: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 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</w:rPr>
        <w:tab/>
      </w:r>
      <w:r w:rsidRPr="00480803">
        <w:rPr>
          <w:rFonts w:ascii="Times New Roman" w:hAnsi="Times New Roman" w:cs="Times New Roman"/>
          <w:sz w:val="20"/>
          <w:szCs w:val="20"/>
        </w:rPr>
        <w:t>(подпись)</w:t>
      </w:r>
      <w:r w:rsidRPr="00480803">
        <w:rPr>
          <w:rFonts w:ascii="Times New Roman" w:hAnsi="Times New Roman" w:cs="Times New Roman"/>
          <w:sz w:val="20"/>
          <w:szCs w:val="20"/>
        </w:rPr>
        <w:tab/>
        <w:t>(Ф.И.О.,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__________ ____________________________________________________________________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80803">
        <w:rPr>
          <w:rFonts w:ascii="Times New Roman" w:hAnsi="Times New Roman" w:cs="Times New Roman"/>
          <w:sz w:val="20"/>
          <w:szCs w:val="20"/>
        </w:rPr>
        <w:tab/>
        <w:t>(Ф.И.О.,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__________ ____________________________________________________________________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80803">
        <w:rPr>
          <w:rFonts w:ascii="Times New Roman" w:hAnsi="Times New Roman" w:cs="Times New Roman"/>
          <w:sz w:val="20"/>
          <w:szCs w:val="20"/>
        </w:rPr>
        <w:tab/>
        <w:t>(Ф.И.О.,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__________ ____________________________________________________________________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80803">
        <w:rPr>
          <w:rFonts w:ascii="Times New Roman" w:hAnsi="Times New Roman" w:cs="Times New Roman"/>
          <w:sz w:val="20"/>
          <w:szCs w:val="20"/>
        </w:rPr>
        <w:tab/>
        <w:t>(Ф.И.О.,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>__________ ____________________________________________________________________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80803">
        <w:rPr>
          <w:rFonts w:ascii="Times New Roman" w:hAnsi="Times New Roman" w:cs="Times New Roman"/>
          <w:sz w:val="20"/>
          <w:szCs w:val="20"/>
        </w:rPr>
        <w:tab/>
        <w:t>(Ф.И.О.,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 xml:space="preserve">С актом </w:t>
      </w:r>
      <w:proofErr w:type="gramStart"/>
      <w:r w:rsidRPr="00480803">
        <w:rPr>
          <w:rFonts w:ascii="Times New Roman" w:hAnsi="Times New Roman" w:cs="Times New Roman"/>
        </w:rPr>
        <w:t>ознакомлены</w:t>
      </w:r>
      <w:proofErr w:type="gramEnd"/>
      <w:r w:rsidRPr="00480803">
        <w:rPr>
          <w:rFonts w:ascii="Times New Roman" w:hAnsi="Times New Roman" w:cs="Times New Roman"/>
        </w:rPr>
        <w:t>: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Правообладатель здания, сооружения __________________ _________________</w:t>
      </w:r>
    </w:p>
    <w:p w:rsidR="00046B53" w:rsidRPr="00480803" w:rsidRDefault="00046B53" w:rsidP="00046B53">
      <w:pPr>
        <w:tabs>
          <w:tab w:val="left" w:pos="5387"/>
          <w:tab w:val="left" w:pos="822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</w:rPr>
        <w:tab/>
      </w:r>
      <w:r w:rsidRPr="00480803">
        <w:rPr>
          <w:rFonts w:ascii="Times New Roman" w:hAnsi="Times New Roman" w:cs="Times New Roman"/>
          <w:sz w:val="20"/>
          <w:szCs w:val="20"/>
        </w:rPr>
        <w:t>(подпись)    (Ф.И.О.)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Лицо, ответственное за эксплуатацию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здания, сооружения: __________________ ________________________________</w:t>
      </w:r>
    </w:p>
    <w:p w:rsidR="00046B53" w:rsidRPr="00480803" w:rsidRDefault="00046B53" w:rsidP="00046B53">
      <w:pPr>
        <w:tabs>
          <w:tab w:val="left" w:pos="3261"/>
          <w:tab w:val="left" w:pos="595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</w:rPr>
        <w:tab/>
        <w:t>(</w:t>
      </w:r>
      <w:r w:rsidRPr="00480803">
        <w:rPr>
          <w:rFonts w:ascii="Times New Roman" w:hAnsi="Times New Roman" w:cs="Times New Roman"/>
          <w:sz w:val="20"/>
          <w:szCs w:val="20"/>
        </w:rPr>
        <w:t>подпись)</w:t>
      </w:r>
      <w:r w:rsidRPr="00480803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Копию акта получил: __________________ ________________________________</w:t>
      </w:r>
    </w:p>
    <w:p w:rsidR="00046B53" w:rsidRPr="00480803" w:rsidRDefault="00046B53" w:rsidP="00046B53">
      <w:pPr>
        <w:tabs>
          <w:tab w:val="left" w:pos="3402"/>
          <w:tab w:val="left" w:pos="609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</w:rPr>
        <w:tab/>
        <w:t>(</w:t>
      </w:r>
      <w:r w:rsidRPr="00480803">
        <w:rPr>
          <w:rFonts w:ascii="Times New Roman" w:hAnsi="Times New Roman" w:cs="Times New Roman"/>
          <w:sz w:val="20"/>
          <w:szCs w:val="20"/>
        </w:rPr>
        <w:t>подпись)</w:t>
      </w:r>
      <w:r w:rsidRPr="00480803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046B53" w:rsidRPr="00480803" w:rsidRDefault="00985200" w:rsidP="00985200">
      <w:pPr>
        <w:pageBreakBefore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080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="004A14A4">
        <w:rPr>
          <w:rFonts w:ascii="Times New Roman" w:hAnsi="Times New Roman" w:cs="Times New Roman"/>
          <w:sz w:val="20"/>
          <w:szCs w:val="20"/>
        </w:rPr>
        <w:t>к Порядку проведения</w:t>
      </w:r>
      <w:r w:rsidR="00046B53" w:rsidRPr="00480803">
        <w:rPr>
          <w:rFonts w:ascii="Times New Roman" w:hAnsi="Times New Roman" w:cs="Times New Roman"/>
          <w:sz w:val="20"/>
          <w:szCs w:val="20"/>
        </w:rPr>
        <w:t xml:space="preserve"> мероприятий по осмотру зданий, сооружений на предмет их технического состояния и надлежащего технического обслуживания</w:t>
      </w:r>
    </w:p>
    <w:p w:rsidR="00046B53" w:rsidRPr="00480803" w:rsidRDefault="00046B53" w:rsidP="00046B53">
      <w:pPr>
        <w:rPr>
          <w:rFonts w:ascii="Times New Roman" w:hAnsi="Times New Roman" w:cs="Times New Roman"/>
          <w:sz w:val="20"/>
          <w:szCs w:val="20"/>
        </w:rPr>
      </w:pP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 xml:space="preserve">Приложение к акту осмотра № ______ </w:t>
      </w:r>
      <w:proofErr w:type="gramStart"/>
      <w:r w:rsidRPr="00480803">
        <w:rPr>
          <w:rFonts w:ascii="Times New Roman" w:hAnsi="Times New Roman" w:cs="Times New Roman"/>
        </w:rPr>
        <w:t>от</w:t>
      </w:r>
      <w:proofErr w:type="gramEnd"/>
      <w:r w:rsidRPr="00480803">
        <w:rPr>
          <w:rFonts w:ascii="Times New Roman" w:hAnsi="Times New Roman" w:cs="Times New Roman"/>
        </w:rPr>
        <w:t xml:space="preserve"> __________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РЕКОМЕНДАЦИИ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tabs>
          <w:tab w:val="right" w:pos="9751"/>
        </w:tabs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(место составления)</w:t>
      </w:r>
      <w:r w:rsidRPr="00480803">
        <w:rPr>
          <w:rFonts w:ascii="Times New Roman" w:hAnsi="Times New Roman" w:cs="Times New Roman"/>
        </w:rPr>
        <w:tab/>
        <w:t>«____» ____________ 20____г.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«___» _______ 20___г. № _____________________________,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рекомендуются следующие меры: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412"/>
        <w:gridCol w:w="2613"/>
        <w:gridCol w:w="2006"/>
      </w:tblGrid>
      <w:tr w:rsidR="00046B53" w:rsidRPr="00480803">
        <w:tc>
          <w:tcPr>
            <w:tcW w:w="540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808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0803">
              <w:rPr>
                <w:rFonts w:ascii="Times New Roman" w:hAnsi="Times New Roman" w:cs="Times New Roman"/>
              </w:rPr>
              <w:t>/</w:t>
            </w:r>
            <w:proofErr w:type="spellStart"/>
            <w:r w:rsidRPr="004808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1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>Выявленное нарушение</w:t>
            </w:r>
          </w:p>
        </w:tc>
        <w:tc>
          <w:tcPr>
            <w:tcW w:w="269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>Рекомендации по устранению нарушения</w:t>
            </w:r>
          </w:p>
        </w:tc>
        <w:tc>
          <w:tcPr>
            <w:tcW w:w="2062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>Срок устранения нарушения</w:t>
            </w:r>
          </w:p>
        </w:tc>
      </w:tr>
      <w:tr w:rsidR="00046B53" w:rsidRPr="00480803">
        <w:tc>
          <w:tcPr>
            <w:tcW w:w="540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53" w:rsidRPr="00480803">
        <w:tc>
          <w:tcPr>
            <w:tcW w:w="540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53" w:rsidRPr="00480803">
        <w:tc>
          <w:tcPr>
            <w:tcW w:w="540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53" w:rsidRPr="00480803">
        <w:tc>
          <w:tcPr>
            <w:tcW w:w="540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Подписи должностных лиц, подготовивших рекомендации: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 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ab/>
        <w:t>(подпись)</w:t>
      </w:r>
      <w:r w:rsidRPr="00480803">
        <w:rPr>
          <w:rFonts w:ascii="Times New Roman" w:hAnsi="Times New Roman" w:cs="Times New Roman"/>
        </w:rPr>
        <w:tab/>
        <w:t>(Ф.И.О.,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 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ab/>
        <w:t>(подпись)</w:t>
      </w:r>
      <w:r w:rsidRPr="00480803">
        <w:rPr>
          <w:rFonts w:ascii="Times New Roman" w:hAnsi="Times New Roman" w:cs="Times New Roman"/>
        </w:rPr>
        <w:tab/>
        <w:t>(Ф.И.О.,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 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ab/>
        <w:t>(подпись)</w:t>
      </w:r>
      <w:r w:rsidRPr="00480803">
        <w:rPr>
          <w:rFonts w:ascii="Times New Roman" w:hAnsi="Times New Roman" w:cs="Times New Roman"/>
        </w:rPr>
        <w:tab/>
        <w:t>(Ф.И.О.,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 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ab/>
        <w:t>(подпись)</w:t>
      </w:r>
      <w:r w:rsidRPr="00480803">
        <w:rPr>
          <w:rFonts w:ascii="Times New Roman" w:hAnsi="Times New Roman" w:cs="Times New Roman"/>
        </w:rPr>
        <w:tab/>
        <w:t>(Ф.И.О., должность, место работы)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Рекомендации получил:</w:t>
      </w: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__________ ___________________________________________________________</w:t>
      </w:r>
    </w:p>
    <w:p w:rsidR="00046B53" w:rsidRPr="00480803" w:rsidRDefault="00046B53" w:rsidP="00046B53">
      <w:pPr>
        <w:tabs>
          <w:tab w:val="left" w:pos="284"/>
          <w:tab w:val="left" w:pos="4253"/>
        </w:tabs>
        <w:jc w:val="both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ab/>
        <w:t>(подпись)</w:t>
      </w:r>
      <w:r w:rsidRPr="00480803">
        <w:rPr>
          <w:rFonts w:ascii="Times New Roman" w:hAnsi="Times New Roman" w:cs="Times New Roman"/>
        </w:rPr>
        <w:tab/>
        <w:t>(Ф.И.О., должность, место работы)</w:t>
      </w:r>
    </w:p>
    <w:p w:rsidR="00046B53" w:rsidRPr="00480803" w:rsidRDefault="00046B53" w:rsidP="00046B53">
      <w:pPr>
        <w:jc w:val="right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  <w:sz w:val="28"/>
          <w:szCs w:val="28"/>
        </w:rPr>
      </w:pPr>
    </w:p>
    <w:p w:rsidR="00046B53" w:rsidRPr="00480803" w:rsidRDefault="00046B53" w:rsidP="0004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B53" w:rsidRPr="00480803" w:rsidRDefault="00046B53" w:rsidP="00046B53">
      <w:pPr>
        <w:pageBreakBefore/>
        <w:ind w:left="5670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lastRenderedPageBreak/>
        <w:t>Приложение № 3</w:t>
      </w:r>
      <w:r w:rsidR="004A14A4">
        <w:rPr>
          <w:rFonts w:ascii="Times New Roman" w:hAnsi="Times New Roman" w:cs="Times New Roman"/>
        </w:rPr>
        <w:t xml:space="preserve"> к Порядку проведения</w:t>
      </w:r>
      <w:r w:rsidRPr="00480803">
        <w:rPr>
          <w:rFonts w:ascii="Times New Roman" w:hAnsi="Times New Roman" w:cs="Times New Roman"/>
        </w:rPr>
        <w:t xml:space="preserve"> мероприятий по осмотру зданий, сооружений на предмет их технического состояния и надлежащего технического обслуживания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>ЖУРНАЛ</w:t>
      </w:r>
      <w:r w:rsidRPr="00480803">
        <w:rPr>
          <w:rFonts w:ascii="Times New Roman" w:hAnsi="Times New Roman" w:cs="Times New Roman"/>
        </w:rPr>
        <w:br/>
        <w:t>учета осмотров зданий, сооружений, находящихся в эксплуатации,</w:t>
      </w:r>
      <w:r w:rsidRPr="00480803">
        <w:rPr>
          <w:rFonts w:ascii="Times New Roman" w:hAnsi="Times New Roman" w:cs="Times New Roman"/>
        </w:rPr>
        <w:br/>
        <w:t>на территории муниц</w:t>
      </w:r>
      <w:r w:rsidR="00921128">
        <w:rPr>
          <w:rFonts w:ascii="Times New Roman" w:hAnsi="Times New Roman" w:cs="Times New Roman"/>
        </w:rPr>
        <w:t>ипального образования «</w:t>
      </w:r>
      <w:proofErr w:type="spellStart"/>
      <w:r w:rsidR="004A14A4">
        <w:rPr>
          <w:rFonts w:ascii="Times New Roman" w:hAnsi="Times New Roman" w:cs="Times New Roman"/>
        </w:rPr>
        <w:t>Краснооктябрьское</w:t>
      </w:r>
      <w:proofErr w:type="spellEnd"/>
      <w:r w:rsidR="004A14A4">
        <w:rPr>
          <w:rFonts w:ascii="Times New Roman" w:hAnsi="Times New Roman" w:cs="Times New Roman"/>
        </w:rPr>
        <w:t xml:space="preserve"> сельское поселение</w:t>
      </w:r>
      <w:r w:rsidRPr="00480803">
        <w:rPr>
          <w:rFonts w:ascii="Times New Roman" w:hAnsi="Times New Roman" w:cs="Times New Roman"/>
        </w:rPr>
        <w:t>»</w:t>
      </w:r>
    </w:p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15"/>
        <w:gridCol w:w="1715"/>
        <w:gridCol w:w="1259"/>
        <w:gridCol w:w="1259"/>
        <w:gridCol w:w="1403"/>
        <w:gridCol w:w="1480"/>
      </w:tblGrid>
      <w:tr w:rsidR="00046B53" w:rsidRPr="00480803">
        <w:tc>
          <w:tcPr>
            <w:tcW w:w="53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808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0803">
              <w:rPr>
                <w:rFonts w:ascii="Times New Roman" w:hAnsi="Times New Roman" w:cs="Times New Roman"/>
              </w:rPr>
              <w:t>/</w:t>
            </w:r>
            <w:proofErr w:type="spellStart"/>
            <w:r w:rsidRPr="004808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3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>Основание</w:t>
            </w:r>
            <w:r w:rsidRPr="00480803">
              <w:rPr>
                <w:rFonts w:ascii="Times New Roman" w:hAnsi="Times New Roman" w:cs="Times New Roman"/>
              </w:rPr>
              <w:br/>
              <w:t>проведения осмотра</w:t>
            </w: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>Наименование объекта осмотра</w:t>
            </w: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>Адрес объекта осмотра</w:t>
            </w: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>Номер и дата акта осмотра</w:t>
            </w: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>Срок устранения нарушения</w:t>
            </w: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  <w:r w:rsidRPr="0048080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46B53" w:rsidRPr="00480803">
        <w:tc>
          <w:tcPr>
            <w:tcW w:w="53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53" w:rsidRPr="00480803">
        <w:tc>
          <w:tcPr>
            <w:tcW w:w="53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53" w:rsidRPr="00480803">
        <w:tc>
          <w:tcPr>
            <w:tcW w:w="53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53" w:rsidRPr="00480803">
        <w:tc>
          <w:tcPr>
            <w:tcW w:w="53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53" w:rsidRPr="00480803">
        <w:tc>
          <w:tcPr>
            <w:tcW w:w="53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53" w:rsidRPr="00480803">
        <w:tc>
          <w:tcPr>
            <w:tcW w:w="53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53" w:rsidRPr="00480803">
        <w:tc>
          <w:tcPr>
            <w:tcW w:w="53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046B53" w:rsidRPr="00480803" w:rsidRDefault="00046B53" w:rsidP="00A82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B53" w:rsidRPr="00480803" w:rsidRDefault="00046B53" w:rsidP="00046B53">
      <w:pPr>
        <w:jc w:val="center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046B53" w:rsidRPr="00480803" w:rsidRDefault="00046B53" w:rsidP="00046B53">
      <w:pPr>
        <w:rPr>
          <w:rFonts w:ascii="Times New Roman" w:hAnsi="Times New Roman" w:cs="Times New Roman"/>
        </w:rPr>
      </w:pPr>
    </w:p>
    <w:p w:rsidR="00373313" w:rsidRPr="00480803" w:rsidRDefault="00373313" w:rsidP="00046B5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E745D" w:rsidRPr="00480803" w:rsidRDefault="00EE745D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046B53" w:rsidRPr="00480803" w:rsidRDefault="00046B53" w:rsidP="00046B53">
      <w:pPr>
        <w:jc w:val="both"/>
        <w:rPr>
          <w:rFonts w:ascii="Times New Roman" w:hAnsi="Times New Roman" w:cs="Times New Roman"/>
        </w:rPr>
      </w:pPr>
    </w:p>
    <w:p w:rsidR="00EE745D" w:rsidRPr="00480803" w:rsidRDefault="00EE745D" w:rsidP="00EE74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0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745D" w:rsidRPr="00480803" w:rsidRDefault="00EE745D" w:rsidP="00EE74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45D" w:rsidRPr="00480803" w:rsidRDefault="00EE745D" w:rsidP="00EE74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0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745D" w:rsidRPr="00480803" w:rsidRDefault="00EE745D">
      <w:pPr>
        <w:rPr>
          <w:rFonts w:ascii="Times New Roman" w:hAnsi="Times New Roman" w:cs="Times New Roman"/>
          <w:sz w:val="28"/>
          <w:szCs w:val="28"/>
        </w:rPr>
      </w:pPr>
    </w:p>
    <w:p w:rsidR="003E17E8" w:rsidRPr="00480803" w:rsidRDefault="003E17E8">
      <w:pPr>
        <w:rPr>
          <w:rFonts w:ascii="Times New Roman" w:hAnsi="Times New Roman" w:cs="Times New Roman"/>
          <w:sz w:val="28"/>
          <w:szCs w:val="28"/>
        </w:rPr>
      </w:pPr>
    </w:p>
    <w:p w:rsidR="003E17E8" w:rsidRPr="00053195" w:rsidRDefault="00A008D1" w:rsidP="00A00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A14A4">
        <w:rPr>
          <w:rFonts w:ascii="Times New Roman" w:hAnsi="Times New Roman" w:cs="Times New Roman"/>
        </w:rPr>
        <w:t xml:space="preserve">       </w:t>
      </w:r>
      <w:r w:rsidR="003E17E8" w:rsidRPr="0005319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E17E8" w:rsidRPr="00053195" w:rsidRDefault="00A008D1" w:rsidP="00A00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531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17E8" w:rsidRPr="0005319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A14A4" w:rsidRPr="00053195" w:rsidRDefault="00A008D1" w:rsidP="004A1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19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531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7E8" w:rsidRPr="00053195">
        <w:rPr>
          <w:rFonts w:ascii="Times New Roman" w:hAnsi="Times New Roman" w:cs="Times New Roman"/>
          <w:sz w:val="28"/>
          <w:szCs w:val="28"/>
        </w:rPr>
        <w:t>Администрации</w:t>
      </w:r>
      <w:r w:rsidR="004A14A4" w:rsidRPr="00053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A4" w:rsidRPr="00053195" w:rsidRDefault="004A14A4" w:rsidP="004A1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531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3195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</w:p>
    <w:p w:rsidR="003E17E8" w:rsidRPr="00053195" w:rsidRDefault="004A14A4" w:rsidP="004A1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531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31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17E8" w:rsidRPr="00053195" w:rsidRDefault="00A008D1" w:rsidP="00A008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1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7A6B" w:rsidRPr="000531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31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14A4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53195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>27.03.2015</w:t>
      </w:r>
      <w:r w:rsidR="00E67343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53195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3E17E8" w:rsidRDefault="003E17E8" w:rsidP="003E17E8">
      <w:pPr>
        <w:rPr>
          <w:rFonts w:ascii="Times New Roman" w:hAnsi="Times New Roman" w:cs="Times New Roman"/>
        </w:rPr>
      </w:pPr>
      <w:r w:rsidRPr="00480803">
        <w:rPr>
          <w:rFonts w:ascii="Times New Roman" w:hAnsi="Times New Roman" w:cs="Times New Roman"/>
        </w:rPr>
        <w:tab/>
      </w:r>
    </w:p>
    <w:p w:rsidR="00053195" w:rsidRPr="00480803" w:rsidRDefault="00053195" w:rsidP="003E17E8">
      <w:pPr>
        <w:rPr>
          <w:rFonts w:ascii="Times New Roman" w:hAnsi="Times New Roman" w:cs="Times New Roman"/>
        </w:rPr>
      </w:pPr>
    </w:p>
    <w:p w:rsidR="003E17E8" w:rsidRPr="00480803" w:rsidRDefault="003E17E8" w:rsidP="003E17E8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>СОСТАВ</w:t>
      </w:r>
    </w:p>
    <w:p w:rsidR="003E17E8" w:rsidRPr="00480803" w:rsidRDefault="003E17E8" w:rsidP="003E17E8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>комиссии по проведению мероприятий по осмотру зданий, сооружений на предмет их технического состояния и надлежащего технического обслуживания</w:t>
      </w:r>
    </w:p>
    <w:p w:rsidR="003E17E8" w:rsidRPr="00480803" w:rsidRDefault="003E17E8" w:rsidP="003E17E8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Layout w:type="fixed"/>
        <w:tblLook w:val="0000"/>
      </w:tblPr>
      <w:tblGrid>
        <w:gridCol w:w="3369"/>
        <w:gridCol w:w="7051"/>
      </w:tblGrid>
      <w:tr w:rsidR="003E17E8" w:rsidRPr="00480803" w:rsidTr="004A14A4">
        <w:tc>
          <w:tcPr>
            <w:tcW w:w="3369" w:type="dxa"/>
          </w:tcPr>
          <w:p w:rsidR="004A14A4" w:rsidRDefault="004A14A4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3E17E8" w:rsidRPr="0048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A4" w:rsidRPr="004A14A4" w:rsidRDefault="004A14A4" w:rsidP="004A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A4" w:rsidRPr="004A14A4" w:rsidRDefault="004A14A4" w:rsidP="004A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A4" w:rsidRDefault="004A14A4" w:rsidP="004A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E8" w:rsidRPr="004A14A4" w:rsidRDefault="00F6178B" w:rsidP="004A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А.В</w:t>
            </w:r>
            <w:r w:rsidR="004A14A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</w:t>
            </w:r>
          </w:p>
        </w:tc>
        <w:tc>
          <w:tcPr>
            <w:tcW w:w="7051" w:type="dxa"/>
          </w:tcPr>
          <w:p w:rsidR="004A14A4" w:rsidRDefault="004A14A4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Краснооктябрьского сельского поселения Веселовского района Ростовской области</w:t>
            </w:r>
            <w:r w:rsidR="003E17E8" w:rsidRPr="004808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7E8" w:rsidRDefault="003E17E8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0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6178B" w:rsidRDefault="00F6178B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A4" w:rsidRDefault="00F6178B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14A4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="004A14A4">
              <w:rPr>
                <w:rFonts w:ascii="Times New Roman" w:hAnsi="Times New Roman" w:cs="Times New Roman"/>
                <w:sz w:val="28"/>
                <w:szCs w:val="28"/>
              </w:rPr>
              <w:t>по вопросам ЖКХ  ГО и ЧС, заместитель председателя комиссии</w:t>
            </w:r>
          </w:p>
          <w:p w:rsidR="004A14A4" w:rsidRPr="00480803" w:rsidRDefault="004A14A4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E8" w:rsidRPr="00480803" w:rsidTr="004A14A4">
        <w:tc>
          <w:tcPr>
            <w:tcW w:w="3369" w:type="dxa"/>
          </w:tcPr>
          <w:p w:rsidR="00A0791C" w:rsidRDefault="00A0791C" w:rsidP="0021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3" w:rsidRDefault="00217253" w:rsidP="002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0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0791C" w:rsidRDefault="00A0791C" w:rsidP="0021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1C" w:rsidRDefault="00A0791C" w:rsidP="002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0791C" w:rsidRPr="00480803" w:rsidRDefault="00A0791C" w:rsidP="0021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3E17E8" w:rsidRDefault="003E17E8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1C" w:rsidRDefault="00A0791C" w:rsidP="00A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1C" w:rsidRDefault="00A0791C" w:rsidP="00A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1C" w:rsidRPr="00480803" w:rsidRDefault="00A0791C" w:rsidP="00A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480803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строительства, ЖКХ, </w:t>
            </w:r>
          </w:p>
          <w:p w:rsidR="00A0791C" w:rsidRPr="00480803" w:rsidRDefault="00A0791C" w:rsidP="00A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0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связи Администрации </w:t>
            </w:r>
          </w:p>
          <w:p w:rsidR="00A0791C" w:rsidRPr="00480803" w:rsidRDefault="00A0791C" w:rsidP="00A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03">
              <w:rPr>
                <w:rFonts w:ascii="Times New Roman" w:hAnsi="Times New Roman" w:cs="Times New Roman"/>
                <w:sz w:val="28"/>
                <w:szCs w:val="28"/>
              </w:rPr>
              <w:t>Веселовско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6F279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0791C" w:rsidRPr="00A0791C" w:rsidRDefault="00A0791C" w:rsidP="00A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7E8" w:rsidRPr="00480803" w:rsidRDefault="003E17E8" w:rsidP="009167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Layout w:type="fixed"/>
        <w:tblLook w:val="0000"/>
      </w:tblPr>
      <w:tblGrid>
        <w:gridCol w:w="3369"/>
        <w:gridCol w:w="7051"/>
      </w:tblGrid>
      <w:tr w:rsidR="003E17E8" w:rsidRPr="00480803">
        <w:tc>
          <w:tcPr>
            <w:tcW w:w="3369" w:type="dxa"/>
          </w:tcPr>
          <w:p w:rsidR="003E17E8" w:rsidRPr="00480803" w:rsidRDefault="006F2790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Е.В.</w:t>
            </w:r>
          </w:p>
          <w:p w:rsidR="00217253" w:rsidRPr="00480803" w:rsidRDefault="00217253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B" w:rsidRPr="00480803" w:rsidRDefault="00BA7A6B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B" w:rsidRPr="00480803" w:rsidRDefault="00BA7A6B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B" w:rsidRPr="00480803" w:rsidRDefault="00E94E28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A7A6B" w:rsidRPr="00480803" w:rsidRDefault="00BA7A6B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B" w:rsidRPr="00480803" w:rsidRDefault="00BA7A6B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6F2790" w:rsidRPr="00480803" w:rsidRDefault="006F2790" w:rsidP="006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480803">
              <w:rPr>
                <w:rFonts w:ascii="Times New Roman" w:hAnsi="Times New Roman" w:cs="Times New Roman"/>
                <w:sz w:val="28"/>
                <w:szCs w:val="28"/>
              </w:rPr>
              <w:t xml:space="preserve">отдела строительства, ЖКХ, </w:t>
            </w:r>
          </w:p>
          <w:p w:rsidR="006F2790" w:rsidRPr="00480803" w:rsidRDefault="006F2790" w:rsidP="006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0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связи Администрации </w:t>
            </w:r>
          </w:p>
          <w:p w:rsidR="003E17E8" w:rsidRPr="00480803" w:rsidRDefault="006F2790" w:rsidP="006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03">
              <w:rPr>
                <w:rFonts w:ascii="Times New Roman" w:hAnsi="Times New Roman" w:cs="Times New Roman"/>
                <w:sz w:val="28"/>
                <w:szCs w:val="28"/>
              </w:rPr>
              <w:t>Веселовско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</w:p>
          <w:p w:rsidR="00217253" w:rsidRPr="00480803" w:rsidRDefault="00217253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E28" w:rsidRDefault="00E94E28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ЖКХ»  </w:t>
            </w:r>
          </w:p>
          <w:p w:rsidR="00BA7A6B" w:rsidRPr="00480803" w:rsidRDefault="00E94E28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A7A6B" w:rsidRPr="00480803" w:rsidRDefault="00BA7A6B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E28" w:rsidRDefault="00E94E28" w:rsidP="003E17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3E17E8" w:rsidRPr="004808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по земельным и                  </w:t>
      </w:r>
    </w:p>
    <w:p w:rsidR="00E94E28" w:rsidRDefault="00E94E28" w:rsidP="003E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имущественным</w:t>
      </w:r>
      <w:r w:rsidR="003E17E8" w:rsidRPr="004808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отношениям Администрации</w:t>
      </w:r>
    </w:p>
    <w:p w:rsidR="00EB0228" w:rsidRDefault="00E94E28" w:rsidP="003E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Краснооктябрьского сельского поселения</w:t>
      </w:r>
      <w:r w:rsidR="003E17E8" w:rsidRPr="004808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0228" w:rsidRDefault="00EB0228" w:rsidP="003E17E8">
      <w:pPr>
        <w:rPr>
          <w:rFonts w:ascii="Times New Roman" w:hAnsi="Times New Roman" w:cs="Times New Roman"/>
          <w:sz w:val="28"/>
          <w:szCs w:val="28"/>
        </w:rPr>
      </w:pPr>
    </w:p>
    <w:p w:rsidR="003E17E8" w:rsidRPr="00480803" w:rsidRDefault="00EB0228" w:rsidP="003E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провер</w:t>
      </w:r>
      <w:r w:rsidR="00916737">
        <w:rPr>
          <w:rFonts w:ascii="Times New Roman" w:hAnsi="Times New Roman" w:cs="Times New Roman"/>
          <w:sz w:val="28"/>
          <w:szCs w:val="28"/>
        </w:rPr>
        <w:t>яемых объектов  (по согласованию)</w:t>
      </w:r>
      <w:r w:rsidR="003E17E8" w:rsidRPr="00480803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3369"/>
        <w:gridCol w:w="7051"/>
      </w:tblGrid>
      <w:tr w:rsidR="003E17E8" w:rsidRPr="00480803">
        <w:tc>
          <w:tcPr>
            <w:tcW w:w="3369" w:type="dxa"/>
          </w:tcPr>
          <w:p w:rsidR="00217253" w:rsidRPr="00E94E28" w:rsidRDefault="00217253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3E17E8" w:rsidRPr="00480803" w:rsidRDefault="003E17E8" w:rsidP="00A8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3" w:rsidRPr="00480803" w:rsidRDefault="00217253" w:rsidP="00A8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3" w:rsidRPr="00480803" w:rsidRDefault="00217253" w:rsidP="00A8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7E8" w:rsidRPr="00480803" w:rsidRDefault="003E17E8" w:rsidP="003E17E8">
      <w:pPr>
        <w:tabs>
          <w:tab w:val="left" w:pos="72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7051"/>
      </w:tblGrid>
      <w:tr w:rsidR="003E17E8" w:rsidRPr="00480803">
        <w:tc>
          <w:tcPr>
            <w:tcW w:w="3369" w:type="dxa"/>
          </w:tcPr>
          <w:p w:rsidR="003E17E8" w:rsidRPr="00480803" w:rsidRDefault="003E17E8" w:rsidP="00A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3E17E8" w:rsidRPr="00480803" w:rsidRDefault="003E17E8" w:rsidP="00A8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7E8" w:rsidRPr="00480803" w:rsidRDefault="003E17E8" w:rsidP="003E17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17E8" w:rsidRPr="00053195" w:rsidRDefault="003E17E8" w:rsidP="00053195">
      <w:pPr>
        <w:rPr>
          <w:rFonts w:ascii="Times New Roman" w:hAnsi="Times New Roman" w:cs="Times New Roman"/>
          <w:sz w:val="28"/>
          <w:szCs w:val="28"/>
        </w:rPr>
      </w:pPr>
    </w:p>
    <w:sectPr w:rsidR="003E17E8" w:rsidRPr="00053195" w:rsidSect="00E20323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2E3"/>
    <w:multiLevelType w:val="hybridMultilevel"/>
    <w:tmpl w:val="32D8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199"/>
    <w:multiLevelType w:val="multilevel"/>
    <w:tmpl w:val="47501604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BC3DE8"/>
    <w:multiLevelType w:val="hybridMultilevel"/>
    <w:tmpl w:val="AC3E4192"/>
    <w:lvl w:ilvl="0" w:tplc="3E00DD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039B"/>
    <w:rsid w:val="00021840"/>
    <w:rsid w:val="00030C49"/>
    <w:rsid w:val="00046B53"/>
    <w:rsid w:val="00053195"/>
    <w:rsid w:val="00074966"/>
    <w:rsid w:val="000A7765"/>
    <w:rsid w:val="000B4C04"/>
    <w:rsid w:val="000B5DB9"/>
    <w:rsid w:val="000D073E"/>
    <w:rsid w:val="000E6F41"/>
    <w:rsid w:val="00123AF1"/>
    <w:rsid w:val="001608EC"/>
    <w:rsid w:val="00187C02"/>
    <w:rsid w:val="00193950"/>
    <w:rsid w:val="001A0093"/>
    <w:rsid w:val="001F31B0"/>
    <w:rsid w:val="002024B9"/>
    <w:rsid w:val="00217253"/>
    <w:rsid w:val="00243C5A"/>
    <w:rsid w:val="002620A6"/>
    <w:rsid w:val="0026500B"/>
    <w:rsid w:val="002669D0"/>
    <w:rsid w:val="00270A14"/>
    <w:rsid w:val="002A67BA"/>
    <w:rsid w:val="002B3FFD"/>
    <w:rsid w:val="00373313"/>
    <w:rsid w:val="003B6EEB"/>
    <w:rsid w:val="003D0FCA"/>
    <w:rsid w:val="003E17E8"/>
    <w:rsid w:val="003F0B85"/>
    <w:rsid w:val="00406BEB"/>
    <w:rsid w:val="0047745D"/>
    <w:rsid w:val="00480803"/>
    <w:rsid w:val="004A14A4"/>
    <w:rsid w:val="004A2F4D"/>
    <w:rsid w:val="004C7D10"/>
    <w:rsid w:val="005218E9"/>
    <w:rsid w:val="00537798"/>
    <w:rsid w:val="00543EC4"/>
    <w:rsid w:val="00551D37"/>
    <w:rsid w:val="00591C21"/>
    <w:rsid w:val="0059794B"/>
    <w:rsid w:val="005C1213"/>
    <w:rsid w:val="005C49AD"/>
    <w:rsid w:val="00606657"/>
    <w:rsid w:val="00630445"/>
    <w:rsid w:val="00641D77"/>
    <w:rsid w:val="00641DB8"/>
    <w:rsid w:val="006A561C"/>
    <w:rsid w:val="006B21FB"/>
    <w:rsid w:val="006B4880"/>
    <w:rsid w:val="006E387B"/>
    <w:rsid w:val="006F2790"/>
    <w:rsid w:val="00702BE5"/>
    <w:rsid w:val="00721B5A"/>
    <w:rsid w:val="00775A02"/>
    <w:rsid w:val="008161F6"/>
    <w:rsid w:val="008229D7"/>
    <w:rsid w:val="008717A9"/>
    <w:rsid w:val="008C5341"/>
    <w:rsid w:val="00916737"/>
    <w:rsid w:val="00921128"/>
    <w:rsid w:val="009426BC"/>
    <w:rsid w:val="00943F75"/>
    <w:rsid w:val="0096070A"/>
    <w:rsid w:val="0096681C"/>
    <w:rsid w:val="00985200"/>
    <w:rsid w:val="009A0F12"/>
    <w:rsid w:val="009C2840"/>
    <w:rsid w:val="009D353C"/>
    <w:rsid w:val="009D44DA"/>
    <w:rsid w:val="00A008D1"/>
    <w:rsid w:val="00A0791C"/>
    <w:rsid w:val="00A82546"/>
    <w:rsid w:val="00AD0CAA"/>
    <w:rsid w:val="00AF2B5B"/>
    <w:rsid w:val="00B859EA"/>
    <w:rsid w:val="00BA7A6B"/>
    <w:rsid w:val="00BB4526"/>
    <w:rsid w:val="00BC3352"/>
    <w:rsid w:val="00BF726A"/>
    <w:rsid w:val="00C10FA1"/>
    <w:rsid w:val="00C8659F"/>
    <w:rsid w:val="00CD60F4"/>
    <w:rsid w:val="00CE30E2"/>
    <w:rsid w:val="00D27C3C"/>
    <w:rsid w:val="00D61009"/>
    <w:rsid w:val="00D703B9"/>
    <w:rsid w:val="00DC2B8F"/>
    <w:rsid w:val="00DC7C68"/>
    <w:rsid w:val="00E20323"/>
    <w:rsid w:val="00E23AEF"/>
    <w:rsid w:val="00E67343"/>
    <w:rsid w:val="00E94E28"/>
    <w:rsid w:val="00EA34D1"/>
    <w:rsid w:val="00EB0228"/>
    <w:rsid w:val="00EE745D"/>
    <w:rsid w:val="00EF2435"/>
    <w:rsid w:val="00F20DA0"/>
    <w:rsid w:val="00F6178B"/>
    <w:rsid w:val="00F731B9"/>
    <w:rsid w:val="00F74331"/>
    <w:rsid w:val="00F82F3B"/>
    <w:rsid w:val="00F9039B"/>
    <w:rsid w:val="00F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F9039B"/>
    <w:pPr>
      <w:ind w:firstLine="708"/>
    </w:pPr>
    <w:rPr>
      <w:color w:val="333399"/>
      <w:sz w:val="20"/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rsid w:val="00021840"/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903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AF2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F2B5B"/>
  </w:style>
  <w:style w:type="character" w:styleId="a4">
    <w:name w:val="Hyperlink"/>
    <w:basedOn w:val="a0"/>
    <w:uiPriority w:val="99"/>
    <w:rsid w:val="00AF2B5B"/>
    <w:rPr>
      <w:color w:val="0000FF"/>
      <w:u w:val="single"/>
    </w:rPr>
  </w:style>
  <w:style w:type="paragraph" w:styleId="a5">
    <w:name w:val="Normal (Web)"/>
    <w:basedOn w:val="a"/>
    <w:uiPriority w:val="99"/>
    <w:rsid w:val="00591C21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591C21"/>
    <w:rPr>
      <w:b/>
      <w:bCs/>
    </w:rPr>
  </w:style>
  <w:style w:type="paragraph" w:customStyle="1" w:styleId="ConsPlusNormal">
    <w:name w:val="ConsPlusNormal"/>
    <w:uiPriority w:val="99"/>
    <w:rsid w:val="00F74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10">
    <w:name w:val="s_10"/>
    <w:basedOn w:val="a0"/>
    <w:uiPriority w:val="99"/>
    <w:rsid w:val="00EE745D"/>
  </w:style>
  <w:style w:type="paragraph" w:customStyle="1" w:styleId="s3">
    <w:name w:val="s_3"/>
    <w:basedOn w:val="a"/>
    <w:uiPriority w:val="99"/>
    <w:rsid w:val="00EE745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EE7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uiPriority w:val="99"/>
    <w:rsid w:val="00EE745D"/>
    <w:pPr>
      <w:spacing w:before="100" w:beforeAutospacing="1" w:after="100" w:afterAutospacing="1"/>
    </w:pPr>
  </w:style>
  <w:style w:type="character" w:customStyle="1" w:styleId="HTML0">
    <w:name w:val="Стандартный HTML Знак"/>
    <w:basedOn w:val="a0"/>
    <w:link w:val="HTML"/>
    <w:uiPriority w:val="99"/>
    <w:locked/>
    <w:rsid w:val="00EE745D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93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840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074966"/>
    <w:pPr>
      <w:keepNext/>
      <w:numPr>
        <w:numId w:val="3"/>
      </w:numPr>
      <w:suppressAutoHyphens/>
      <w:autoSpaceDE w:val="0"/>
      <w:jc w:val="both"/>
    </w:pPr>
    <w:rPr>
      <w:rFonts w:ascii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69851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698514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Администрация Веселовского района</Company>
  <LinksUpToDate>false</LinksUpToDate>
  <CharactersWithSpaces>35060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Administrator</dc:creator>
  <cp:keywords/>
  <dc:description/>
  <cp:lastModifiedBy>User</cp:lastModifiedBy>
  <cp:revision>6</cp:revision>
  <cp:lastPrinted>2014-04-02T11:24:00Z</cp:lastPrinted>
  <dcterms:created xsi:type="dcterms:W3CDTF">2016-01-13T09:17:00Z</dcterms:created>
  <dcterms:modified xsi:type="dcterms:W3CDTF">2016-01-14T08:35:00Z</dcterms:modified>
</cp:coreProperties>
</file>