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C4" w:rsidRPr="004315C4" w:rsidRDefault="004315C4" w:rsidP="00431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431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 </w:t>
      </w:r>
      <w:r w:rsidR="002000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КРАСНООКТЯБРЬСКОГО</w:t>
      </w:r>
      <w:r w:rsidRPr="00431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000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СЕЛЬСКОГО </w:t>
      </w:r>
      <w:r w:rsidR="00573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ПОСЕЛЕНИЯ</w:t>
      </w:r>
    </w:p>
    <w:p w:rsidR="004315C4" w:rsidRPr="004315C4" w:rsidRDefault="00200075" w:rsidP="00431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ВЕСЕЛОВСКОГО РАЙОНА РОСТОВСКОЙ ОБЛАСТИ</w:t>
      </w:r>
    </w:p>
    <w:p w:rsidR="004315C4" w:rsidRPr="004315C4" w:rsidRDefault="004315C4" w:rsidP="004315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315C4" w:rsidRPr="004315C4" w:rsidRDefault="004315C4" w:rsidP="00082F6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315C4" w:rsidRPr="004315C4" w:rsidRDefault="004315C4" w:rsidP="004315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315C4" w:rsidRPr="004315C4" w:rsidRDefault="004315C4" w:rsidP="004315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31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315C4" w:rsidRPr="004315C4" w:rsidRDefault="004315C4" w:rsidP="004315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315C4" w:rsidRPr="004315C4" w:rsidRDefault="004315C4" w:rsidP="004315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315C4" w:rsidRDefault="00304CFE" w:rsidP="00082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082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082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315C4" w:rsidRPr="00431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2022г</w:t>
      </w:r>
      <w:r w:rsidR="00082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20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</w:p>
    <w:p w:rsidR="0073504C" w:rsidRPr="004315C4" w:rsidRDefault="0073504C" w:rsidP="004315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4315C4" w:rsidRPr="004315C4" w:rsidRDefault="0073504C" w:rsidP="00200075">
      <w:pPr>
        <w:ind w:left="-426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3504C">
        <w:rPr>
          <w:rFonts w:ascii="Times New Roman" w:hAnsi="Times New Roman" w:cs="Times New Roman"/>
          <w:b/>
          <w:sz w:val="32"/>
          <w:szCs w:val="32"/>
        </w:rPr>
        <w:t xml:space="preserve">О принятии Положения « О маневренном жилищном фонде </w:t>
      </w:r>
      <w:r w:rsidR="00200075">
        <w:rPr>
          <w:rFonts w:ascii="Times New Roman" w:hAnsi="Times New Roman" w:cs="Times New Roman"/>
          <w:b/>
          <w:sz w:val="32"/>
          <w:szCs w:val="32"/>
        </w:rPr>
        <w:t>Краснооктябрьского</w:t>
      </w:r>
      <w:r w:rsidRPr="0073504C">
        <w:rPr>
          <w:rFonts w:ascii="Times New Roman" w:hAnsi="Times New Roman" w:cs="Times New Roman"/>
          <w:b/>
          <w:sz w:val="32"/>
          <w:szCs w:val="32"/>
        </w:rPr>
        <w:t xml:space="preserve"> сельс</w:t>
      </w:r>
      <w:r w:rsidR="00200075">
        <w:rPr>
          <w:rFonts w:ascii="Times New Roman" w:hAnsi="Times New Roman" w:cs="Times New Roman"/>
          <w:b/>
          <w:sz w:val="32"/>
          <w:szCs w:val="32"/>
        </w:rPr>
        <w:t xml:space="preserve">кого поселения </w:t>
      </w:r>
      <w:r w:rsidRPr="007350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0075">
        <w:rPr>
          <w:rFonts w:ascii="Times New Roman" w:hAnsi="Times New Roman" w:cs="Times New Roman"/>
          <w:b/>
          <w:sz w:val="32"/>
          <w:szCs w:val="32"/>
        </w:rPr>
        <w:t>Веселовского</w:t>
      </w:r>
      <w:r w:rsidRPr="0073504C">
        <w:rPr>
          <w:rFonts w:ascii="Times New Roman" w:hAnsi="Times New Roman" w:cs="Times New Roman"/>
          <w:b/>
          <w:sz w:val="32"/>
          <w:szCs w:val="32"/>
        </w:rPr>
        <w:t xml:space="preserve"> района и о  формировании муниципального маневренного жилого </w:t>
      </w:r>
      <w:r w:rsidR="00200075">
        <w:rPr>
          <w:rFonts w:ascii="Times New Roman" w:hAnsi="Times New Roman" w:cs="Times New Roman"/>
          <w:b/>
          <w:sz w:val="32"/>
          <w:szCs w:val="32"/>
        </w:rPr>
        <w:t>ф</w:t>
      </w:r>
      <w:r w:rsidRPr="0073504C">
        <w:rPr>
          <w:rFonts w:ascii="Times New Roman" w:hAnsi="Times New Roman" w:cs="Times New Roman"/>
          <w:b/>
          <w:sz w:val="32"/>
          <w:szCs w:val="32"/>
        </w:rPr>
        <w:t>онда»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постановлением Правительства Российской Федерации от 21.01.2006 N 25 "Об утверждении Правил пользов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ания жилыми помещениями", Уставом</w:t>
      </w:r>
      <w:r w:rsidR="0020007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Краснооктябрьского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</w:t>
      </w:r>
      <w:r w:rsidR="0020007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кого поселения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20007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Веселовского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района</w:t>
      </w:r>
    </w:p>
    <w:p w:rsidR="004315C4" w:rsidRPr="004315C4" w:rsidRDefault="004315C4" w:rsidP="00C058EB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ПОСТАНОВЛЯЮ</w:t>
      </w:r>
      <w:r w:rsidRPr="004315C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: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Принять Положение о жилищном маневренном фонде</w:t>
      </w:r>
      <w:r w:rsidR="0020007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Краснооктябрьского сельского поселения Веселовского района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(приложение 1).</w:t>
      </w:r>
    </w:p>
    <w:p w:rsidR="004315C4" w:rsidRPr="004315C4" w:rsidRDefault="004315C4" w:rsidP="004315C4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</w:t>
      </w:r>
      <w:r w:rsidRPr="004315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 </w:t>
      </w:r>
      <w:bookmarkStart w:id="1" w:name="sub_104"/>
      <w:r w:rsidRPr="00431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типовой договор найма жилого помещения маневренного фонда (приложение 2).</w:t>
      </w:r>
    </w:p>
    <w:p w:rsidR="00C058EB" w:rsidRDefault="004315C4" w:rsidP="00C058EB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3. Создать, согласно положению, маневренный жилищный фонд (приложение № 3)</w:t>
      </w:r>
    </w:p>
    <w:p w:rsidR="00CE3E4A" w:rsidRPr="00CE3E4A" w:rsidRDefault="00476D65" w:rsidP="00C058EB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 w:rsid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3E4A"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постановление путем размещения </w:t>
      </w:r>
      <w:r w:rsidR="00BE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E3E4A"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r w:rsidR="00BE3B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Краснооктябрьского сельского поселения Веселовского района</w:t>
      </w:r>
      <w:proofErr w:type="gramStart"/>
      <w:r w:rsidR="00BE3B51"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E3E4A" w:rsidRPr="00CE3E4A" w:rsidRDefault="00476D65" w:rsidP="00CE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</w:t>
      </w:r>
      <w:r w:rsidR="00CE3E4A"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E3E4A"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CE3E4A"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 настоящего постановления  оставляю за собой. </w:t>
      </w:r>
    </w:p>
    <w:p w:rsidR="00CE3E4A" w:rsidRPr="00CE3E4A" w:rsidRDefault="00CE3E4A" w:rsidP="00CE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Default="00CE3E4A" w:rsidP="00CE3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BE3B51" w:rsidRDefault="00BE3B51" w:rsidP="00CE3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Краснооктябрьского сельского поселения                         О.И.Курица</w:t>
      </w:r>
    </w:p>
    <w:p w:rsidR="0075694B" w:rsidRDefault="0075694B" w:rsidP="00CE3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FE" w:rsidRPr="00CE3E4A" w:rsidRDefault="00304CFE" w:rsidP="00CE3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5C4" w:rsidRPr="004315C4" w:rsidRDefault="004315C4" w:rsidP="00304CFE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lastRenderedPageBreak/>
        <w:t>Приложение №1</w:t>
      </w:r>
    </w:p>
    <w:p w:rsidR="004315C4" w:rsidRPr="004315C4" w:rsidRDefault="004315C4" w:rsidP="00304CFE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к постановлению администрации</w:t>
      </w:r>
    </w:p>
    <w:p w:rsidR="00BE3B51" w:rsidRDefault="00BE3B51" w:rsidP="00304C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Краснооктябрьского сельского поселения</w:t>
      </w:r>
    </w:p>
    <w:p w:rsidR="00A54891" w:rsidRPr="00A54891" w:rsidRDefault="00BE3B51" w:rsidP="00304C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Веселовского района</w:t>
      </w:r>
      <w:r w:rsidRPr="00A54891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</w:t>
      </w:r>
      <w:r w:rsidR="00304CFE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№37</w:t>
      </w:r>
      <w:r w:rsidR="00A54891" w:rsidRPr="00A54891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304CFE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13.04.2022г.</w:t>
      </w:r>
    </w:p>
    <w:p w:rsidR="004315C4" w:rsidRPr="004315C4" w:rsidRDefault="004315C4" w:rsidP="00304CFE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4315C4" w:rsidRPr="004315C4" w:rsidRDefault="004315C4" w:rsidP="004315C4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4315C4" w:rsidRPr="004315C4" w:rsidRDefault="004315C4" w:rsidP="004315C4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eastAsia="ru-RU"/>
        </w:rPr>
        <w:t>О маневренном жилищном фонде</w:t>
      </w:r>
      <w:r w:rsidR="00BE3B51">
        <w:rPr>
          <w:rFonts w:ascii="Times New Roman" w:eastAsia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eastAsia="ru-RU"/>
        </w:rPr>
        <w:t xml:space="preserve"> </w:t>
      </w:r>
      <w:r w:rsidR="00BE3B51" w:rsidRPr="00BE3B51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Краснооктябрьского сельского поселения Веселовского района</w:t>
      </w:r>
    </w:p>
    <w:p w:rsidR="004315C4" w:rsidRPr="00082F68" w:rsidRDefault="004315C4" w:rsidP="004315C4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eastAsia="ru-RU"/>
        </w:rPr>
      </w:pPr>
      <w:r w:rsidRPr="00082F68">
        <w:rPr>
          <w:rFonts w:ascii="Times New Roman" w:eastAsia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1.1. </w:t>
      </w: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N 42, Правилами пользования жилыми помещениями, утвержденными постановлением Правительства Российской Федерации от 21.01.2006 N 25, Уставом</w:t>
      </w:r>
      <w:r w:rsidR="00BE3B51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</w:t>
      </w:r>
      <w:r w:rsidR="00BE3B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Краснооктябрьского сельского поселения Веселовского района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1.2. Настоящее Положение устанавливает порядок формирования, предоставления и использования жилых помещений маневренного фонда</w:t>
      </w:r>
      <w:r w:rsidR="00BE3B51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</w:t>
      </w:r>
      <w:r w:rsidR="00BE3B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Краснооктябрьского сельского поселения Веселовского района</w:t>
      </w:r>
      <w:r w:rsidR="00BE3B51"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(далее - маневренный фонд).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1.3. Маневренный фонд - это разновидность специализированного жилищного фонда, жилые помещения которого предназначены для временного и постоянного проживания: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-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-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-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- иных граждан в случаях, предусмотренных законодательством.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bookmarkStart w:id="2" w:name="sub_9502"/>
      <w:bookmarkEnd w:id="1"/>
      <w:bookmarkEnd w:id="2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1.4</w:t>
      </w:r>
      <w:r w:rsidRPr="004315C4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.</w:t>
      </w:r>
      <w:r w:rsidRPr="00082F6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Маневренный фонд может состоять из жилых помещений в многоквартирных домах (квартиры) и иных жилых помещений</w:t>
      </w:r>
      <w:proofErr w:type="gramStart"/>
      <w:r w:rsidRPr="00082F6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,к</w:t>
      </w:r>
      <w:proofErr w:type="gramEnd"/>
      <w:r w:rsidRPr="00082F6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оторые должны быть пригодны для постоянного проживания граждан 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(отвечать 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поселения.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1.5. Маневренный фонд формируется из находящихся в муниципальной собственности свободных жилых помещений по представлению администрации</w:t>
      </w:r>
      <w:r w:rsidR="00BE3B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Краснооктябрьского сельского поселения Веселовского района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4315C4" w:rsidRPr="00082F68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82F6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1.6. Жилые дома и жилые помещения маневренного фонда, включенные в состав маневренного жилищного фонда, не подлежат приватизации, обмену, разделу, передаче в поднаем.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N 42.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1.8. 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сельского поселения.</w:t>
      </w:r>
    </w:p>
    <w:p w:rsidR="004315C4" w:rsidRPr="00082F68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1.9</w:t>
      </w:r>
      <w:r w:rsidRPr="00082F6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Учет жилых помещений маневренного фонда осуществляется администрацией</w:t>
      </w:r>
      <w:r w:rsidR="00BE3B51" w:rsidRPr="00082F6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Краснооктябрьского сельского поселения Веселовского района</w:t>
      </w:r>
      <w:r w:rsidRPr="00082F6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6A05C1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1.10. Управление помещениями, относящимися к маневренному фонду, осуществляется администрацией</w:t>
      </w:r>
      <w:r w:rsidR="006A05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Краснооктябрьского сельского поселения Веселовского района</w:t>
      </w:r>
      <w:r w:rsidR="006A05C1"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1.12. Вопросы, не урегулированные настоящим Положением, решаются в соответствии с действующим законодательством.</w:t>
      </w:r>
    </w:p>
    <w:p w:rsidR="004315C4" w:rsidRPr="00082F68" w:rsidRDefault="004315C4" w:rsidP="00526D15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082F68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2. Основания, условия и срок предоставления</w:t>
      </w:r>
      <w:r w:rsidR="006A05C1" w:rsidRPr="00082F68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</w:t>
      </w:r>
      <w:r w:rsidRPr="00082F68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жилого помещения </w:t>
      </w:r>
      <w:r w:rsidR="006A05C1" w:rsidRPr="00082F68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м</w:t>
      </w:r>
      <w:r w:rsidRPr="00082F68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аневренного фонда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2.2.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N 42) заключается на период: установленный решением жилищной комиссии.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2.2.1. До завершения капитального ремонта или реконструкции дома (при заключении такого договора с гражданами, указанными в подпункте 1.3.1 пункта 1.3 раздела 1 настоящего Положения).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 пункта 1.3 раздела 1 настоящего Положения).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2.2.3. </w:t>
      </w: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подпункте 1.3.3 пункта 1.3 раздела 1</w:t>
      </w:r>
      <w:proofErr w:type="gram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настоящего Положения).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2.2.4. </w:t>
      </w: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Установленный</w:t>
      </w:r>
      <w:proofErr w:type="gram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законодательством (при заключении такого договора с гражданами, указанными в подпункте 1.3.4 пункта 1.3 раздела 1 настоящего Положения).</w:t>
      </w:r>
    </w:p>
    <w:p w:rsidR="004315C4" w:rsidRPr="00082F68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82F6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2.3. Истечение срока, на который заключен договор найма жилого, помещения маневренного фонда, является основанием прекращения данного договора.</w:t>
      </w:r>
    </w:p>
    <w:p w:rsidR="004315C4" w:rsidRPr="00082F68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82F6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2.4. Срок действия договора найма жилого помещения маневренного фонда, при наличии обоснованных причин может быть продлен на основании решения Жилищной комиссии.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2.5. Освободившиеся жилые помещения маневренного фонда заселяются в порядке, установленном настоящим Положением.</w:t>
      </w:r>
    </w:p>
    <w:p w:rsidR="004315C4" w:rsidRPr="00082F68" w:rsidRDefault="004315C4" w:rsidP="00526D15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082F68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 Порядок предоставления жилых помещений по договору</w:t>
      </w:r>
    </w:p>
    <w:p w:rsidR="004315C4" w:rsidRPr="00082F68" w:rsidRDefault="004315C4" w:rsidP="00526D15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082F68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найма жилого помещения маневренного фонда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1) личное заявление, подписанное всеми совершеннолетними членами семьи;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2) документы, удостоверяющие личность заявителя и членов его семьи (паспорт или иной документ, его заменяющий);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4) выписку из домовой книги;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5) документы, подтверждающие право пользования жилым помещением, занимаемым заявителем и членами его семьи;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9) иные документы, необходимые для принятия решения.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Документы, указанные в подпунктах 2 и 3 пункта 3.1 настоящего Положения, представляются в копиях с предъявлением оригиналов.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Гражданину, подавшему заявление о приеме на учет (предоставлении жилого помещения), выдается расписка в получении документов.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3.2.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рассматривается на Жилищной комиссии.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3.4. Постановление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1) не представлены документы, предусмотренные настоящим Положением;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в) отсутствуют свободные жилые помещения маневренного фонда.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3.5. Предоставление гражданам жилых помещений маневренного фонда осуществляется на основании решения Жилищной комиссии и постановления</w:t>
      </w:r>
      <w:r w:rsidR="00526D1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Краснооктябрьского сельского поселения Веселовского района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3.6. На основании постановления</w:t>
      </w:r>
      <w:r w:rsidR="00526D1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Краснооктябрьского сельского поселения Веселовского района</w:t>
      </w:r>
      <w:r w:rsidR="00526D15"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 предоставлении гражданам жилых помещений маневренного фонда заключается договор найма жилого помещения маневренного фонда с гражданами.</w:t>
      </w:r>
    </w:p>
    <w:p w:rsidR="004315C4" w:rsidRPr="004315C4" w:rsidRDefault="004315C4" w:rsidP="004315C4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4. Пользование жилым помещением по договору</w:t>
      </w:r>
    </w:p>
    <w:p w:rsidR="004315C4" w:rsidRPr="004315C4" w:rsidRDefault="004315C4" w:rsidP="004315C4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найма маневренного фонда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4.1. </w:t>
      </w: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постановлением Правительства Российской Федерации от 26 января 2006 года № 42.</w:t>
      </w:r>
      <w:proofErr w:type="gramEnd"/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4315C4" w:rsidRPr="004315C4" w:rsidRDefault="004315C4" w:rsidP="004315C4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lastRenderedPageBreak/>
        <w:t>5. Оплата за пользование жилым помещением маневренного фонда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526D15" w:rsidRDefault="004315C4" w:rsidP="00526D1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и действующих на территории </w:t>
      </w:r>
      <w:r w:rsidR="00526D1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Краснооктябрьского сельского поселения Веселовского района</w:t>
      </w:r>
      <w:r w:rsidR="00526D15"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4315C4" w:rsidRPr="004315C4" w:rsidRDefault="004315C4" w:rsidP="00526D1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</w:t>
      </w:r>
      <w:r w:rsidRPr="004315C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. 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6.1. Договор найма жилого помещения маневренного </w:t>
      </w: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фонда</w:t>
      </w:r>
      <w:proofErr w:type="gram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может быть расторгнут в любое время по соглашению сторон.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6.2. Наниматель жилого помещения маневренного фонда в любое время может расторгнуть договор найма жилого помещения маневренного фонда.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6.3. Договор найма жилого помещения маневренного </w:t>
      </w: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фонда</w:t>
      </w:r>
      <w:proofErr w:type="gram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может быть расторгнут в судебном порядке по требованию </w:t>
      </w:r>
      <w:proofErr w:type="spell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наймодателя</w:t>
      </w:r>
      <w:proofErr w:type="spell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</w:t>
      </w: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даты наступления</w:t>
      </w:r>
      <w:proofErr w:type="gram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оснований, предусмотренных настоящим Положением, освободить жилое помещение 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маневренного фонда, которое они занимают по договору найма жилого помещения маневренного фонда.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4315C4" w:rsidRPr="004315C4" w:rsidRDefault="004315C4" w:rsidP="004315C4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7. </w:t>
      </w:r>
      <w:proofErr w:type="gramStart"/>
      <w:r w:rsidRPr="004315C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Контроль за</w:t>
      </w:r>
      <w:proofErr w:type="gramEnd"/>
      <w:r w:rsidRPr="004315C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использованием жилых помещений,</w:t>
      </w:r>
    </w:p>
    <w:p w:rsidR="004315C4" w:rsidRPr="004315C4" w:rsidRDefault="004315C4" w:rsidP="004315C4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входящих в состав маневренного жилищного фонда</w:t>
      </w:r>
    </w:p>
    <w:p w:rsidR="00FC1900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7.1. Контроль за соблюдением </w:t>
      </w: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условий договора найма жилого помещения маневренного фонда</w:t>
      </w:r>
      <w:proofErr w:type="gram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осуществляется администрацией</w:t>
      </w:r>
      <w:r w:rsidR="00526D1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Краснооктябрьского сельского поселения Веселовского района.</w:t>
      </w:r>
    </w:p>
    <w:p w:rsidR="00FC1900" w:rsidRDefault="00FC190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1900" w:rsidRDefault="00FC190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1900" w:rsidRDefault="00FC190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1900" w:rsidRDefault="00FC190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1900" w:rsidRDefault="00FC190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1900" w:rsidRDefault="00FC190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1900" w:rsidRDefault="00FC190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1900" w:rsidRDefault="00FC190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1900" w:rsidRDefault="00FC190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1900" w:rsidRDefault="00FC190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1900" w:rsidRDefault="00FC190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1900" w:rsidRDefault="00FC190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1900" w:rsidRDefault="00FC190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1900" w:rsidRDefault="00FC190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1900" w:rsidRDefault="00FC190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1900" w:rsidRDefault="00FC190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1900" w:rsidRDefault="00FC190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1900" w:rsidRDefault="00FC190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1900" w:rsidRDefault="00FC190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1900" w:rsidRDefault="00FC190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1900" w:rsidRPr="004315C4" w:rsidRDefault="00FC190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26D15" w:rsidRDefault="00526D15" w:rsidP="004315C4">
      <w:pPr>
        <w:spacing w:after="150" w:line="238" w:lineRule="atLeast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4315C4" w:rsidRPr="004315C4" w:rsidRDefault="004315C4" w:rsidP="00082F68">
      <w:pPr>
        <w:spacing w:after="150" w:line="238" w:lineRule="atLeast"/>
        <w:jc w:val="right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lastRenderedPageBreak/>
        <w:t>Приложение №2</w:t>
      </w:r>
    </w:p>
    <w:p w:rsidR="004315C4" w:rsidRPr="004315C4" w:rsidRDefault="004315C4" w:rsidP="00304CFE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 постановлению администрации</w:t>
      </w:r>
    </w:p>
    <w:p w:rsidR="00304CFE" w:rsidRDefault="00526D15" w:rsidP="00304CFE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Краснооктябрьского сельского поселения</w:t>
      </w:r>
    </w:p>
    <w:p w:rsidR="004315C4" w:rsidRDefault="00526D15" w:rsidP="00304CFE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Веселовского района </w:t>
      </w:r>
      <w:r w:rsidR="00304C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№37 </w:t>
      </w:r>
      <w:r w:rsidR="000C0C3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от </w:t>
      </w:r>
      <w:r w:rsidR="00304C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13.04.2022 г.</w:t>
      </w:r>
    </w:p>
    <w:p w:rsidR="00304CFE" w:rsidRDefault="00304CFE" w:rsidP="00304CFE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04CFE" w:rsidRPr="004315C4" w:rsidRDefault="00304CFE" w:rsidP="00304CFE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4315C4" w:rsidRPr="004315C4" w:rsidRDefault="004315C4" w:rsidP="00304CFE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ТИПОВОЙ ДОГОВОР</w:t>
      </w:r>
    </w:p>
    <w:p w:rsidR="004315C4" w:rsidRPr="004315C4" w:rsidRDefault="004315C4" w:rsidP="004315C4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найма жилого помещения маневренного фонда</w:t>
      </w:r>
    </w:p>
    <w:p w:rsidR="004315C4" w:rsidRPr="004315C4" w:rsidRDefault="004315C4" w:rsidP="004315C4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N _________________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 _________________________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(наименование населенного пункта) (число, месяц, год)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______________________________________________________________________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(наименование собственника жилого помещения маневренного фонда или действующего от</w:t>
      </w:r>
      <w:proofErr w:type="gramEnd"/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______________________________________________________________________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лица органа местного самоуправления либо иного уполномоченного им лица,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______________________________________________________________________</w:t>
      </w:r>
    </w:p>
    <w:p w:rsidR="004315C4" w:rsidRPr="004315C4" w:rsidRDefault="004315C4" w:rsidP="004315C4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наименование уполномочивающего документа, его дата и номер)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именуемый в дальнейшем </w:t>
      </w:r>
      <w:proofErr w:type="spell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Наймодателем</w:t>
      </w:r>
      <w:proofErr w:type="spell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 одной стороны, и граждани</w:t>
      </w: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н(</w:t>
      </w:r>
      <w:proofErr w:type="gram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ка)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______________________________________________________________________,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(фамилия, имя, отчество)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именуемый в дальнейшем Нанимателем, с другой стороны, на основании решения о предоставлении жилого помещ</w:t>
      </w:r>
      <w:r w:rsidR="003F657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ения от "___" ______________ 20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 г.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N ________ заключили настоящий Договор о нижеследующем.</w:t>
      </w:r>
    </w:p>
    <w:p w:rsidR="004315C4" w:rsidRPr="004315C4" w:rsidRDefault="004315C4" w:rsidP="004315C4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10"/>
      <w:r w:rsidRPr="004315C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I. Предмет Договора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 xml:space="preserve">1. </w:t>
      </w:r>
      <w:proofErr w:type="spell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Наймодатель</w:t>
      </w:r>
      <w:proofErr w:type="spell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передает Нанимателю и членам его семьи за плату во владение и пользование жилое помещение, находящееся в муниципальной собственности, состоящее </w:t>
      </w: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из</w:t>
      </w:r>
      <w:proofErr w:type="gram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______________________________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( жилого дома, квартиры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 xml:space="preserve"> или комнаты)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общей площадью _____________ кв. метров, </w:t>
      </w: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расположенное</w:t>
      </w:r>
      <w:proofErr w:type="gram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 xml:space="preserve"> в _______________,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___________________д. ___, кв. ___, для временного проживания в нем.</w:t>
      </w:r>
    </w:p>
    <w:p w:rsidR="004315C4" w:rsidRPr="004315C4" w:rsidRDefault="004315C4" w:rsidP="004315C4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102"/>
      <w:bookmarkEnd w:id="3"/>
      <w:r w:rsidRPr="004315C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2. Жилое помещение предоставлено в связи </w:t>
      </w:r>
      <w:proofErr w:type="gramStart"/>
      <w:r w:rsidRPr="004315C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4315C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_________________________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______________________________________________________________________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(капитальным ремонтом или реконструкцией дома, утратой жилого помещения в</w:t>
      </w:r>
      <w:proofErr w:type="gramEnd"/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 xml:space="preserve">______________________________________________________________________ </w:t>
      </w: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результате</w:t>
      </w:r>
      <w:proofErr w:type="gram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 xml:space="preserve"> обращения взыскания на это помещение, признанием жилого помещения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 xml:space="preserve">______________________________________________________________________ </w:t>
      </w: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непригодным</w:t>
      </w:r>
      <w:proofErr w:type="gram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 xml:space="preserve"> для проживания в результате чрезвычайных обстоятельств - нужное указать)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_________________________.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3. Жилое помещение отнесено к маневренному фонду на основании решения _____________________________________________________________________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(наименование органа, осуществляющего управление муниципальным жилищным фондом,</w:t>
      </w:r>
      <w:proofErr w:type="gramEnd"/>
    </w:p>
    <w:p w:rsidR="004315C4" w:rsidRPr="004315C4" w:rsidRDefault="004315C4" w:rsidP="004315C4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______________________________________________________________________. дата и номер решения)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5. Совместно с Нанимателем в жилое помещение вселяются члены его семьи: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1) ________________________________________________________________;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(фамилия, имя, отчество члена семьи Нанимателя и степень родства с ним)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2) ________________________________________________________________;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(фамилия, имя, отчество члена семьи Нанимателя и степень родства с ним)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3) ________________________________________________________________.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(фамилия, имя, отчество члена семьи Нанимателя и степень родства с ним)</w:t>
      </w:r>
    </w:p>
    <w:p w:rsidR="004315C4" w:rsidRPr="004315C4" w:rsidRDefault="004315C4" w:rsidP="004315C4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420"/>
      <w:bookmarkEnd w:id="4"/>
      <w:r w:rsidRPr="004315C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II</w:t>
      </w:r>
      <w:r w:rsidRPr="00431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Права и обязанности Нанимателя и членов его семьи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6. Наниматель имеет право: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1) на использование жилого помещения для проживания, в том числе с членами семьи;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lastRenderedPageBreak/>
        <w:t>2) на пользование общим имуществом в многоквартирном доме;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</w:t>
      </w: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без</w:t>
      </w:r>
      <w:proofErr w:type="gramEnd"/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согласия проживающих в нем на законных основаниях граждан иначе как в порядке и случаях, предусмотренных федеральным законом, или на основании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4) на расторжение в любое время настоящего Договора;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5)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Наниматель может иметь иные права, предусмотренные законодательством.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7. Наниматель обязан:</w:t>
      </w:r>
    </w:p>
    <w:p w:rsidR="004315C4" w:rsidRPr="004315C4" w:rsidRDefault="004315C4" w:rsidP="004315C4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42071"/>
      <w:bookmarkEnd w:id="5"/>
      <w:r w:rsidRPr="00431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использовать жилое помещение по назначению и в пределах, установленных Жилищным Кодексом Российской Федерации;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2) соблюдать правила пользования жилым помещением;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3) обеспечивать сохранность жилого помещения;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5) проводить текущий ремонт жилого помещения;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6) своевременно и в полном объеме вносить начисляемую ежемесячную плату за предоставленные коммунальные услуги, вывоз ТБО, содержание и текущий ремонт общего имущества. Обязанность вносить плату за жилоепомещение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7) допускать в жилое помещение в заранее согласованное время представителя </w:t>
      </w:r>
      <w:proofErr w:type="spell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Наймодателя</w:t>
      </w:r>
      <w:proofErr w:type="spell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8) при обнаружении неисправностей жилого помещения или санитарно-технического и иного оборудования, находящегося в нем, немедленно 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lastRenderedPageBreak/>
        <w:t xml:space="preserve">принимать возможные меры к их устранению и в случае необходимости сообщать о них </w:t>
      </w:r>
      <w:proofErr w:type="spell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Наймодателю</w:t>
      </w:r>
      <w:proofErr w:type="spell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либо в соответствующую управляющую организацию;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10) при расторжении или прекращении настоящего Договора освободить жилое помещение. В случае отказа освободить жилое помещение Наниматель и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члены его семьи подлежат выселению в судебном порядке;</w:t>
      </w:r>
    </w:p>
    <w:p w:rsidR="004315C4" w:rsidRPr="004315C4" w:rsidRDefault="004315C4" w:rsidP="004315C4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311"/>
      <w:bookmarkEnd w:id="6"/>
      <w:r w:rsidRPr="00431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11) при освобождении жилого помещения сдать его в течение 3 дней </w:t>
      </w:r>
      <w:proofErr w:type="spellStart"/>
      <w:r w:rsidRPr="00431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Наймодателю</w:t>
      </w:r>
      <w:proofErr w:type="spellEnd"/>
      <w:r w:rsidRPr="00431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надлежащем состоянии, </w:t>
      </w:r>
      <w:proofErr w:type="gramStart"/>
      <w:r w:rsidRPr="00431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оплатить стоимость не</w:t>
      </w:r>
      <w:proofErr w:type="gramEnd"/>
      <w:r w:rsidRPr="00431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произведенного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Наниматель жилого помещения </w:t>
      </w: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несет иные обязанности</w:t>
      </w:r>
      <w:proofErr w:type="gram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, предусмотренные законодательством.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8. Наниматель жилого помещения не вправе осуществлять обмен жилого помещения, а также передавать его в поднаем.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4315C4" w:rsidRPr="004315C4" w:rsidRDefault="004315C4" w:rsidP="004315C4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430"/>
      <w:bookmarkEnd w:id="7"/>
      <w:r w:rsidRPr="00431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III. Права и обязанности </w:t>
      </w:r>
      <w:proofErr w:type="spellStart"/>
      <w:r w:rsidRPr="00431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Наймодателя</w:t>
      </w:r>
      <w:proofErr w:type="spellEnd"/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12. </w:t>
      </w:r>
      <w:proofErr w:type="spellStart"/>
      <w:r w:rsidRPr="00431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Наймодатель</w:t>
      </w:r>
      <w:proofErr w:type="spellEnd"/>
      <w:r w:rsidRPr="00431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имеет право: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1) требовать своевременного внесения платы за жилое помещение и коммунальные услуги;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Наймодатель</w:t>
      </w:r>
      <w:proofErr w:type="spell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может иметь иные права, предусмотренные законодательством.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lastRenderedPageBreak/>
        <w:t xml:space="preserve">13. </w:t>
      </w:r>
      <w:proofErr w:type="spell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Наймодатель</w:t>
      </w:r>
      <w:proofErr w:type="spell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обязан: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1) передать Нанимателю свободное от прав иных лиц и пригодное для проживания жилое помещение в состоянии, отвечающем требованиям </w:t>
      </w: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пожарной</w:t>
      </w:r>
      <w:proofErr w:type="gramEnd"/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безопасности, санитарно-гигиеническим, экологическим и иным требованиям;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3) осуществлять капитальный ремонт жилого помещения;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5) обеспечивать предоставление Нанимателю коммунальных услуг;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6)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Наймодательнесет</w:t>
      </w:r>
      <w:proofErr w:type="spell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иные обязанности, предусмотренные законодательством.</w:t>
      </w:r>
    </w:p>
    <w:p w:rsidR="004315C4" w:rsidRPr="004315C4" w:rsidRDefault="004315C4" w:rsidP="004315C4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440"/>
      <w:bookmarkEnd w:id="8"/>
      <w:r w:rsidRPr="00431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IV. Расторжение и прекращение Договора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14. Настоящий </w:t>
      </w: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Договор</w:t>
      </w:r>
      <w:proofErr w:type="gram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может быть расторгнут в любое время по соглашению сторон.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15. Наниматель в любое время может расторгнуть настоящий Договор.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16. </w:t>
      </w:r>
      <w:proofErr w:type="spell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Наймодатель</w:t>
      </w:r>
      <w:proofErr w:type="spell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может потребовать расторжения настоящего Договора в судебном порядке в случае: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1) невнесения Нанимателем платы за жилое помещение и (или) коммунальные услуги;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2) разрушения или повреждения жилого помещения Нанимателем или членами его семьи;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3) систематического нарушения прав и законных интересов соседей;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4) использования жилого помещения не по назначению.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17. Настоящий Договор, может быть, расторгнут в судебном порядке в иных случаях, предусмотренных действующим законодательством.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18. Настоящий Договор прекращается в связи: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1) с завершением ___________________________________________________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(капитального ремонта или реконструкции дома, расчетов с Нанимателем,</w:t>
      </w:r>
      <w:proofErr w:type="gramEnd"/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lastRenderedPageBreak/>
        <w:t>______________________________________________________________________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утратившим</w:t>
      </w:r>
      <w:proofErr w:type="gram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жилое помещение в результате обращения взыскания на это помещение, расчетов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с Нанимателем за жилое помещение, признанное непригодным для проживания в результате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______________________________________________________________________;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чрезвычайных обстоятельств - </w:t>
      </w: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нужное</w:t>
      </w:r>
      <w:proofErr w:type="gram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указать)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2) с утратой (разрушением) жилого помещения;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3) со смертью Нанимателя;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4) другие основания.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Члены семьи умершего Нанимателя сохраняют право пользования жилым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помещением до завершения ремонта или реконструкции дома, расчетов в связи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4315C4" w:rsidRPr="004315C4" w:rsidRDefault="004315C4" w:rsidP="004315C4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450"/>
      <w:bookmarkEnd w:id="9"/>
      <w:r w:rsidRPr="00431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V. Внесение платы по Договору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19. </w:t>
      </w: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Наниматель вносит плату за жилое помещение в порядке и размере, которые предусмотрены Жилищным кодексом Российской Федерации.</w:t>
      </w:r>
      <w:proofErr w:type="gramEnd"/>
    </w:p>
    <w:p w:rsidR="004315C4" w:rsidRPr="004315C4" w:rsidRDefault="004315C4" w:rsidP="004315C4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460"/>
      <w:bookmarkEnd w:id="10"/>
      <w:r w:rsidRPr="00431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VI. Иные условия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20.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21. Настоящий Договор составлен в 2 экземплярах, один из которых находится у </w:t>
      </w:r>
      <w:proofErr w:type="spell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Наймодателя</w:t>
      </w:r>
      <w:proofErr w:type="spell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, другой - у Нанимателя.</w:t>
      </w:r>
    </w:p>
    <w:p w:rsidR="004315C4" w:rsidRP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Наймодатель</w:t>
      </w:r>
      <w:proofErr w:type="spell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______________ Наниматель ________________</w:t>
      </w:r>
    </w:p>
    <w:p w:rsidR="004315C4" w:rsidRPr="004315C4" w:rsidRDefault="00082F68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                        </w:t>
      </w:r>
      <w:r w:rsidR="004315C4"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                                           </w:t>
      </w:r>
      <w:r w:rsidR="004315C4"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(подпись)</w:t>
      </w:r>
    </w:p>
    <w:p w:rsid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М.П.</w:t>
      </w:r>
    </w:p>
    <w:p w:rsidR="0090350A" w:rsidRDefault="0090350A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90350A" w:rsidRDefault="0090350A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90350A" w:rsidRDefault="0090350A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bookmarkEnd w:id="11"/>
    <w:p w:rsidR="0090350A" w:rsidRPr="004315C4" w:rsidRDefault="0090350A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sectPr w:rsidR="0090350A" w:rsidRPr="004315C4" w:rsidSect="0096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AD8"/>
    <w:rsid w:val="00082F68"/>
    <w:rsid w:val="000C0C3A"/>
    <w:rsid w:val="00200075"/>
    <w:rsid w:val="00304CFE"/>
    <w:rsid w:val="00352C89"/>
    <w:rsid w:val="0035571B"/>
    <w:rsid w:val="003D76FE"/>
    <w:rsid w:val="003F6579"/>
    <w:rsid w:val="004315C4"/>
    <w:rsid w:val="00467E0D"/>
    <w:rsid w:val="00476D65"/>
    <w:rsid w:val="004E6AD8"/>
    <w:rsid w:val="00526D15"/>
    <w:rsid w:val="00573D4E"/>
    <w:rsid w:val="0058104B"/>
    <w:rsid w:val="00625BF3"/>
    <w:rsid w:val="006A05C1"/>
    <w:rsid w:val="0073504C"/>
    <w:rsid w:val="0075694B"/>
    <w:rsid w:val="007A0D80"/>
    <w:rsid w:val="008173D8"/>
    <w:rsid w:val="0090350A"/>
    <w:rsid w:val="00914D80"/>
    <w:rsid w:val="009620FA"/>
    <w:rsid w:val="00992B2B"/>
    <w:rsid w:val="009A59B1"/>
    <w:rsid w:val="00A54891"/>
    <w:rsid w:val="00AA758E"/>
    <w:rsid w:val="00BE3B51"/>
    <w:rsid w:val="00C058EB"/>
    <w:rsid w:val="00C97D3A"/>
    <w:rsid w:val="00CE3E4A"/>
    <w:rsid w:val="00DA1571"/>
    <w:rsid w:val="00F31064"/>
    <w:rsid w:val="00F603F6"/>
    <w:rsid w:val="00FC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6032">
              <w:marLeft w:val="3375"/>
              <w:marRight w:val="337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695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9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3877</Words>
  <Characters>22102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2022-04-01T11:59:00Z</cp:lastPrinted>
  <dcterms:created xsi:type="dcterms:W3CDTF">2022-04-13T05:40:00Z</dcterms:created>
  <dcterms:modified xsi:type="dcterms:W3CDTF">2022-04-13T06:04:00Z</dcterms:modified>
</cp:coreProperties>
</file>