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2" w:rsidRPr="00E86088" w:rsidRDefault="00300842" w:rsidP="005B2CB3">
      <w:pPr>
        <w:keepNext/>
        <w:tabs>
          <w:tab w:val="left" w:pos="76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</w:t>
      </w:r>
      <w:r w:rsidR="005B2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</w:p>
    <w:p w:rsid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9B26C6" w:rsidRDefault="00A16768" w:rsidP="009B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1B4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№</w:t>
      </w:r>
      <w:r w:rsidR="007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84</w:t>
      </w:r>
    </w:p>
    <w:p w:rsidR="001B4C97" w:rsidRDefault="001B4C97" w:rsidP="009B26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26C6" w:rsidRPr="009B26C6" w:rsidRDefault="00743B29" w:rsidP="009B2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</w:t>
      </w:r>
      <w:r w:rsidR="009B26C6" w:rsidRPr="009B2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ноября 201</w:t>
      </w:r>
      <w:r w:rsidR="001B4C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9B26C6" w:rsidRPr="009B2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х.</w:t>
      </w:r>
      <w:r w:rsidR="007E21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6C6" w:rsidRPr="009B2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Красный Октябрь</w:t>
      </w:r>
    </w:p>
    <w:p w:rsidR="009B26C6" w:rsidRPr="001B4C97" w:rsidRDefault="009B26C6" w:rsidP="009B2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CB3" w:rsidRPr="001B4C97" w:rsidRDefault="005B2CB3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внесении изменений в Решение Собрания</w:t>
      </w:r>
    </w:p>
    <w:p w:rsidR="005B2CB3" w:rsidRPr="001B4C97" w:rsidRDefault="00480BAF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="005B2CB3"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епутатов Краснооктябрьского сельского посел</w:t>
      </w:r>
      <w:r w:rsidR="00CB41C4"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5B2CB3"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ния</w:t>
      </w:r>
    </w:p>
    <w:p w:rsidR="00A16768" w:rsidRPr="001B4C97" w:rsidRDefault="005B2CB3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31.10.2017 г. №46 «</w:t>
      </w:r>
      <w:r w:rsidR="00A16768"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установлении </w:t>
      </w:r>
    </w:p>
    <w:p w:rsidR="00A16768" w:rsidRPr="001B4C97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земельного налога</w:t>
      </w:r>
      <w:r w:rsidR="005B2CB3"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A16768" w:rsidRPr="001B4C97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069" w:rsidRPr="001B4C97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«Земельный налог»</w:t>
      </w:r>
      <w:r w:rsidR="00E87CEE" w:rsidRPr="001B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069" w:rsidRPr="001B4C97">
        <w:rPr>
          <w:rFonts w:ascii="Times New Roman" w:eastAsia="Times New Roman" w:hAnsi="Times New Roman" w:cs="Times New Roman"/>
          <w:sz w:val="28"/>
          <w:szCs w:val="28"/>
        </w:rPr>
        <w:t xml:space="preserve">Налогового кодекса </w:t>
      </w:r>
      <w:r w:rsidR="00E87CEE" w:rsidRPr="001B4C97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 w:rsidR="005B2CB3" w:rsidRPr="001B4C9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1B4C97">
        <w:rPr>
          <w:rFonts w:ascii="Times New Roman" w:eastAsia="Times New Roman" w:hAnsi="Times New Roman" w:cs="Times New Roman"/>
          <w:sz w:val="28"/>
          <w:szCs w:val="28"/>
        </w:rPr>
        <w:t>Уставом Краснооктябрьского сельского поселения,</w:t>
      </w:r>
      <w:r w:rsidR="00E87CEE" w:rsidRPr="001B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768" w:rsidRPr="001B4C97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A16768" w:rsidRPr="001B4C97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1B4C97" w:rsidRDefault="00A16768" w:rsidP="00E87CEE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A16768" w:rsidRPr="001B4C97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8"/>
          <w:szCs w:val="28"/>
        </w:rPr>
      </w:pPr>
    </w:p>
    <w:p w:rsidR="005B2CB3" w:rsidRPr="001B4C97" w:rsidRDefault="005B2CB3" w:rsidP="005B2C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6768" w:rsidRPr="001B4C97">
        <w:rPr>
          <w:rFonts w:ascii="Times New Roman" w:eastAsia="Times New Roman" w:hAnsi="Times New Roman" w:cs="Times New Roman"/>
          <w:sz w:val="28"/>
          <w:szCs w:val="28"/>
        </w:rPr>
        <w:t xml:space="preserve">1. Ввести </w:t>
      </w:r>
      <w:r w:rsidRPr="001B4C97">
        <w:rPr>
          <w:rFonts w:ascii="Times New Roman" w:eastAsia="Times New Roman" w:hAnsi="Times New Roman" w:cs="Times New Roman"/>
          <w:sz w:val="28"/>
          <w:szCs w:val="28"/>
        </w:rPr>
        <w:t>в Решение Собрания депутатов Краснооктябрьского сельского поселения от 31.10.2017 г. №46 «</w:t>
      </w:r>
      <w:r w:rsidRPr="001B4C9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установлении земельного налога» следующие изменения:</w:t>
      </w:r>
    </w:p>
    <w:p w:rsidR="001B4C97" w:rsidRPr="001B4C97" w:rsidRDefault="001B4C97" w:rsidP="001B4C97">
      <w:pPr>
        <w:spacing w:line="2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C97">
        <w:rPr>
          <w:rFonts w:ascii="Times New Roman" w:hAnsi="Times New Roman" w:cs="Times New Roman"/>
          <w:sz w:val="28"/>
          <w:szCs w:val="28"/>
        </w:rPr>
        <w:t xml:space="preserve"> подпункт 1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1B4C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4C97" w:rsidRPr="001B4C97" w:rsidRDefault="001B4C97" w:rsidP="001B4C97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1) </w:t>
      </w:r>
      <w:r w:rsidRPr="001B4C97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1B4C97" w:rsidRPr="001B4C97" w:rsidRDefault="001B4C97" w:rsidP="001B4C97">
      <w:pPr>
        <w:spacing w:line="20" w:lineRule="atLeast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B4C9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C97" w:rsidRPr="001B4C97" w:rsidRDefault="001B4C97" w:rsidP="001B4C97">
      <w:pPr>
        <w:spacing w:line="20" w:lineRule="atLeast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B4C9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 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B4C97" w:rsidRPr="001B4C97" w:rsidRDefault="001B4C97" w:rsidP="001B4C97">
      <w:pPr>
        <w:spacing w:line="20" w:lineRule="atLeast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B4C97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 приобретенных (предоставленных) для 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8" w:anchor="/document/71732780/entry/306" w:history="1">
        <w:r w:rsidRPr="001B4C9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B4C97">
        <w:rPr>
          <w:rFonts w:ascii="Times New Roman" w:hAnsi="Times New Roman" w:cs="Times New Roman"/>
          <w:sz w:val="28"/>
          <w:szCs w:val="28"/>
        </w:rPr>
        <w:t xml:space="preserve"> от 29 </w:t>
      </w:r>
      <w:r w:rsidRPr="001B4C97">
        <w:rPr>
          <w:rFonts w:ascii="Times New Roman" w:hAnsi="Times New Roman" w:cs="Times New Roman"/>
          <w:sz w:val="28"/>
          <w:szCs w:val="28"/>
        </w:rPr>
        <w:lastRenderedPageBreak/>
        <w:t>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B4C97" w:rsidRPr="001B4C97" w:rsidRDefault="001B4C97" w:rsidP="001B4C97">
      <w:pPr>
        <w:spacing w:line="20" w:lineRule="atLeast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B4C9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 </w:t>
      </w:r>
      <w:hyperlink r:id="rId9" w:anchor="/document/12124624/entry/2704" w:history="1">
        <w:r w:rsidRPr="001B4C9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B4C97">
        <w:rPr>
          <w:rFonts w:ascii="Times New Roman" w:hAnsi="Times New Roman" w:cs="Times New Roman"/>
          <w:sz w:val="28"/>
          <w:szCs w:val="28"/>
        </w:rPr>
        <w:t> 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  <w:r w:rsidRPr="001B4C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C97" w:rsidRPr="001B4C97" w:rsidRDefault="001B4C97" w:rsidP="001B4C97">
      <w:pPr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97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A16768" w:rsidRPr="001B4C97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E02" w:rsidRPr="001B4C97" w:rsidRDefault="00172E02" w:rsidP="00E8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A16768" w:rsidRPr="001B4C97" w:rsidRDefault="00980F62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16768"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>лава Краснооктябрьского</w:t>
      </w:r>
    </w:p>
    <w:p w:rsidR="00A16768" w:rsidRPr="001B4C97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95D55"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172E02"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80F62"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5D55"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72E02" w:rsidRPr="001B4C97">
        <w:rPr>
          <w:rFonts w:ascii="Times New Roman" w:eastAsia="Times New Roman" w:hAnsi="Times New Roman" w:cs="Times New Roman"/>
          <w:color w:val="000000"/>
          <w:sz w:val="28"/>
          <w:szCs w:val="28"/>
        </w:rPr>
        <w:t>Е.И. Подольская</w:t>
      </w:r>
    </w:p>
    <w:sectPr w:rsidR="00A16768" w:rsidRPr="001B4C97" w:rsidSect="00980F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47" w:rsidRDefault="00627847" w:rsidP="00300842">
      <w:pPr>
        <w:spacing w:after="0" w:line="240" w:lineRule="auto"/>
      </w:pPr>
      <w:r>
        <w:separator/>
      </w:r>
    </w:p>
  </w:endnote>
  <w:endnote w:type="continuationSeparator" w:id="1">
    <w:p w:rsidR="00627847" w:rsidRDefault="00627847" w:rsidP="003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47" w:rsidRDefault="00627847" w:rsidP="00300842">
      <w:pPr>
        <w:spacing w:after="0" w:line="240" w:lineRule="auto"/>
      </w:pPr>
      <w:r>
        <w:separator/>
      </w:r>
    </w:p>
  </w:footnote>
  <w:footnote w:type="continuationSeparator" w:id="1">
    <w:p w:rsidR="00627847" w:rsidRDefault="00627847" w:rsidP="003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C48"/>
    <w:multiLevelType w:val="multilevel"/>
    <w:tmpl w:val="9EE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34EEF"/>
    <w:multiLevelType w:val="multilevel"/>
    <w:tmpl w:val="A40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7739B"/>
    <w:multiLevelType w:val="hybridMultilevel"/>
    <w:tmpl w:val="07DE3D7A"/>
    <w:lvl w:ilvl="0" w:tplc="D0B8C4D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768"/>
    <w:rsid w:val="00015BFE"/>
    <w:rsid w:val="000641FE"/>
    <w:rsid w:val="000660DB"/>
    <w:rsid w:val="000A2504"/>
    <w:rsid w:val="00172E02"/>
    <w:rsid w:val="00195D55"/>
    <w:rsid w:val="001B347B"/>
    <w:rsid w:val="001B4C97"/>
    <w:rsid w:val="002135E6"/>
    <w:rsid w:val="002276E9"/>
    <w:rsid w:val="002D1EB6"/>
    <w:rsid w:val="002F11D1"/>
    <w:rsid w:val="00300699"/>
    <w:rsid w:val="00300842"/>
    <w:rsid w:val="0031227C"/>
    <w:rsid w:val="00336A29"/>
    <w:rsid w:val="0034387C"/>
    <w:rsid w:val="00350AAD"/>
    <w:rsid w:val="00396240"/>
    <w:rsid w:val="003B6164"/>
    <w:rsid w:val="003C46E7"/>
    <w:rsid w:val="00414176"/>
    <w:rsid w:val="0042523D"/>
    <w:rsid w:val="00460065"/>
    <w:rsid w:val="00480BAF"/>
    <w:rsid w:val="00490CC9"/>
    <w:rsid w:val="004B1575"/>
    <w:rsid w:val="00500AE3"/>
    <w:rsid w:val="00510793"/>
    <w:rsid w:val="00521B53"/>
    <w:rsid w:val="005438B6"/>
    <w:rsid w:val="00572895"/>
    <w:rsid w:val="005B2CB3"/>
    <w:rsid w:val="005B7716"/>
    <w:rsid w:val="006015AB"/>
    <w:rsid w:val="00627847"/>
    <w:rsid w:val="006318EE"/>
    <w:rsid w:val="00641200"/>
    <w:rsid w:val="00641407"/>
    <w:rsid w:val="00643069"/>
    <w:rsid w:val="0067117D"/>
    <w:rsid w:val="006A2867"/>
    <w:rsid w:val="006C063F"/>
    <w:rsid w:val="007035EC"/>
    <w:rsid w:val="00715B78"/>
    <w:rsid w:val="0072201E"/>
    <w:rsid w:val="00743B29"/>
    <w:rsid w:val="007E218B"/>
    <w:rsid w:val="00815E0D"/>
    <w:rsid w:val="00857082"/>
    <w:rsid w:val="00870805"/>
    <w:rsid w:val="0087691F"/>
    <w:rsid w:val="008900E2"/>
    <w:rsid w:val="008C2581"/>
    <w:rsid w:val="00923DAA"/>
    <w:rsid w:val="00980F62"/>
    <w:rsid w:val="009B26C6"/>
    <w:rsid w:val="009C5155"/>
    <w:rsid w:val="009C7DDF"/>
    <w:rsid w:val="00A16768"/>
    <w:rsid w:val="00A2372E"/>
    <w:rsid w:val="00A307CF"/>
    <w:rsid w:val="00A81408"/>
    <w:rsid w:val="00A92F55"/>
    <w:rsid w:val="00AA0968"/>
    <w:rsid w:val="00AD7178"/>
    <w:rsid w:val="00AD79CF"/>
    <w:rsid w:val="00B61080"/>
    <w:rsid w:val="00BA718B"/>
    <w:rsid w:val="00BC5EB2"/>
    <w:rsid w:val="00BD0C30"/>
    <w:rsid w:val="00C23CD8"/>
    <w:rsid w:val="00C45CCE"/>
    <w:rsid w:val="00C60B4F"/>
    <w:rsid w:val="00C85A5A"/>
    <w:rsid w:val="00C922A9"/>
    <w:rsid w:val="00CA7303"/>
    <w:rsid w:val="00CB41C4"/>
    <w:rsid w:val="00D20F89"/>
    <w:rsid w:val="00D43EA9"/>
    <w:rsid w:val="00D52069"/>
    <w:rsid w:val="00D97B31"/>
    <w:rsid w:val="00DB5E64"/>
    <w:rsid w:val="00DC200C"/>
    <w:rsid w:val="00DD1905"/>
    <w:rsid w:val="00DD2AD1"/>
    <w:rsid w:val="00DD64CD"/>
    <w:rsid w:val="00DF1A99"/>
    <w:rsid w:val="00E040AF"/>
    <w:rsid w:val="00E14C9E"/>
    <w:rsid w:val="00E6336A"/>
    <w:rsid w:val="00E740F8"/>
    <w:rsid w:val="00E81519"/>
    <w:rsid w:val="00E86088"/>
    <w:rsid w:val="00E87CEE"/>
    <w:rsid w:val="00EA2895"/>
    <w:rsid w:val="00FA2004"/>
    <w:rsid w:val="00FC215C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1"/>
  </w:style>
  <w:style w:type="paragraph" w:styleId="1">
    <w:name w:val="heading 1"/>
    <w:basedOn w:val="a"/>
    <w:link w:val="10"/>
    <w:uiPriority w:val="9"/>
    <w:qFormat/>
    <w:rsid w:val="00A16768"/>
    <w:pPr>
      <w:keepNext/>
      <w:spacing w:before="100" w:beforeAutospacing="1" w:after="100" w:afterAutospacing="1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7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27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842"/>
  </w:style>
  <w:style w:type="paragraph" w:styleId="a9">
    <w:name w:val="footer"/>
    <w:basedOn w:val="a"/>
    <w:link w:val="aa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6</cp:revision>
  <cp:lastPrinted>2019-11-25T11:55:00Z</cp:lastPrinted>
  <dcterms:created xsi:type="dcterms:W3CDTF">2019-11-25T06:18:00Z</dcterms:created>
  <dcterms:modified xsi:type="dcterms:W3CDTF">2019-11-25T11:57:00Z</dcterms:modified>
</cp:coreProperties>
</file>