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2" w:rsidRPr="00E86088" w:rsidRDefault="00300842" w:rsidP="005B2CB3">
      <w:pPr>
        <w:keepNext/>
        <w:tabs>
          <w:tab w:val="left" w:pos="76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</w:t>
      </w:r>
      <w:r w:rsidR="005B2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</w:p>
    <w:p w:rsid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9B26C6" w:rsidRDefault="00A16768" w:rsidP="009B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5B2CB3" w:rsidRPr="009B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26C6" w:rsidRPr="009B2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66</w:t>
      </w:r>
    </w:p>
    <w:p w:rsidR="009B26C6" w:rsidRPr="009B26C6" w:rsidRDefault="009B26C6" w:rsidP="009B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26C6" w:rsidRPr="009B26C6" w:rsidRDefault="009B26C6" w:rsidP="009B26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26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 ноября 2018 года                                                                х.Красный Октябрь</w:t>
      </w:r>
    </w:p>
    <w:p w:rsidR="009B26C6" w:rsidRPr="009B26C6" w:rsidRDefault="009B26C6" w:rsidP="009B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CB3" w:rsidRDefault="005B2CB3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 внесении изменений в Решение Собрания</w:t>
      </w:r>
    </w:p>
    <w:p w:rsidR="005B2CB3" w:rsidRDefault="005B2CB3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Депутатов Краснооктябрьского сельского посел</w:t>
      </w:r>
      <w:r w:rsidR="00CB4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ния</w:t>
      </w:r>
    </w:p>
    <w:p w:rsidR="00A16768" w:rsidRPr="00980F62" w:rsidRDefault="005B2CB3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31.10.2017 г. №46 «</w:t>
      </w:r>
      <w:r w:rsidR="00A16768" w:rsidRPr="00980F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установлении </w:t>
      </w:r>
    </w:p>
    <w:p w:rsidR="00A16768" w:rsidRPr="00980F62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земельного налога</w:t>
      </w:r>
      <w:r w:rsidR="005B2C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A16768" w:rsidRPr="00980F62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069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«Земельный налог»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069" w:rsidRPr="00980F62">
        <w:rPr>
          <w:rFonts w:ascii="Times New Roman" w:eastAsia="Times New Roman" w:hAnsi="Times New Roman" w:cs="Times New Roman"/>
          <w:sz w:val="28"/>
          <w:szCs w:val="28"/>
        </w:rPr>
        <w:t xml:space="preserve">Налогового кодекса 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 w:rsidR="005B2CB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Уставом Краснооктябрьского сельского поселения,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069" w:rsidRPr="00980F62" w:rsidRDefault="00D52069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A16768" w:rsidRPr="00980F62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A16768" w:rsidRPr="00980F62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8"/>
          <w:szCs w:val="28"/>
        </w:rPr>
      </w:pPr>
    </w:p>
    <w:p w:rsidR="005B2CB3" w:rsidRDefault="005B2CB3" w:rsidP="005B2C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16768" w:rsidRPr="00980F62">
        <w:rPr>
          <w:rFonts w:ascii="Times New Roman" w:eastAsia="Times New Roman" w:hAnsi="Times New Roman" w:cs="Times New Roman"/>
          <w:sz w:val="28"/>
          <w:szCs w:val="28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</w:rPr>
        <w:t>в Решение Собрания депутатов Краснооктябрьского сельского поселения от 31.10.2017 г. №46 «</w:t>
      </w:r>
      <w:r w:rsidRPr="00980F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установлении земельного налога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 следующие изменения:</w:t>
      </w:r>
    </w:p>
    <w:p w:rsidR="00CB41C4" w:rsidRDefault="00CB41C4" w:rsidP="005B2C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B2CB3" w:rsidRDefault="005B2CB3" w:rsidP="005B2C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="006C06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ункт 4 дополнить </w:t>
      </w:r>
      <w:r w:rsidR="00CB4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пунктом </w:t>
      </w:r>
      <w:r w:rsidR="00CB4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следующего содержания:</w:t>
      </w:r>
    </w:p>
    <w:p w:rsidR="00CB41C4" w:rsidRDefault="00CB41C4" w:rsidP="005B2C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="006C06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10) физических лиц, соответствующих условиям, необходимым для назначения пенсии в соответствии с законодательством Российской Федерации,  действ</w:t>
      </w:r>
      <w:r w:rsidR="00AD79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овавш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им на 31 декабря 2018 года».</w:t>
      </w:r>
    </w:p>
    <w:p w:rsidR="00A92F55" w:rsidRDefault="00A92F55" w:rsidP="005B2C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пункт 8 изложить в следующей редакции:</w:t>
      </w:r>
    </w:p>
    <w:p w:rsidR="00A92F55" w:rsidRDefault="00A92F55" w:rsidP="00A9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</w:t>
      </w:r>
      <w:r w:rsidR="002135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8" w:history="1">
        <w:r w:rsidRPr="00A92F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A92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Pr="00A92F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подтверждающие право налого</w:t>
      </w:r>
      <w:r w:rsidR="002135E6">
        <w:rPr>
          <w:rFonts w:ascii="Times New Roman" w:hAnsi="Times New Roman" w:cs="Times New Roman"/>
          <w:sz w:val="28"/>
          <w:szCs w:val="28"/>
        </w:rPr>
        <w:t>плательщика на налоговую льготу»</w:t>
      </w:r>
    </w:p>
    <w:p w:rsidR="00A16768" w:rsidRPr="00980F62" w:rsidRDefault="006C063F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16768" w:rsidRPr="00980F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768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E02" w:rsidRPr="00980F6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</w:t>
      </w:r>
      <w:r w:rsidR="00CB41C4">
        <w:rPr>
          <w:rFonts w:ascii="Times New Roman" w:hAnsi="Times New Roman" w:cs="Times New Roman"/>
          <w:sz w:val="28"/>
          <w:szCs w:val="28"/>
        </w:rPr>
        <w:t>,</w:t>
      </w:r>
      <w:r w:rsidR="00172E02" w:rsidRPr="00980F62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 и не ранее 1 </w:t>
      </w:r>
      <w:r w:rsidR="00CB41C4">
        <w:rPr>
          <w:rFonts w:ascii="Times New Roman" w:hAnsi="Times New Roman" w:cs="Times New Roman"/>
          <w:sz w:val="28"/>
          <w:szCs w:val="28"/>
        </w:rPr>
        <w:t>января 2019 года.</w:t>
      </w:r>
      <w:r w:rsidR="00172E02" w:rsidRPr="0098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68" w:rsidRPr="00980F62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E02" w:rsidRPr="00980F62" w:rsidRDefault="00172E02" w:rsidP="00E8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A16768" w:rsidRPr="00980F62" w:rsidRDefault="00980F62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16768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>лава Краснооктябрьского</w:t>
      </w:r>
    </w:p>
    <w:p w:rsidR="00A16768" w:rsidRPr="00980F62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95D55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172E02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5D55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72E02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>Е.И. Подольская</w:t>
      </w:r>
    </w:p>
    <w:sectPr w:rsidR="00A16768" w:rsidRPr="00980F62" w:rsidSect="00980F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78" w:rsidRDefault="00AD7178" w:rsidP="00300842">
      <w:pPr>
        <w:spacing w:after="0" w:line="240" w:lineRule="auto"/>
      </w:pPr>
      <w:r>
        <w:separator/>
      </w:r>
    </w:p>
  </w:endnote>
  <w:endnote w:type="continuationSeparator" w:id="1">
    <w:p w:rsidR="00AD7178" w:rsidRDefault="00AD7178" w:rsidP="003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78" w:rsidRDefault="00AD7178" w:rsidP="00300842">
      <w:pPr>
        <w:spacing w:after="0" w:line="240" w:lineRule="auto"/>
      </w:pPr>
      <w:r>
        <w:separator/>
      </w:r>
    </w:p>
  </w:footnote>
  <w:footnote w:type="continuationSeparator" w:id="1">
    <w:p w:rsidR="00AD7178" w:rsidRDefault="00AD7178" w:rsidP="0030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C48"/>
    <w:multiLevelType w:val="multilevel"/>
    <w:tmpl w:val="9EE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34EEF"/>
    <w:multiLevelType w:val="multilevel"/>
    <w:tmpl w:val="A40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768"/>
    <w:rsid w:val="00015BFE"/>
    <w:rsid w:val="000641FE"/>
    <w:rsid w:val="00172E02"/>
    <w:rsid w:val="00195D55"/>
    <w:rsid w:val="001B347B"/>
    <w:rsid w:val="002135E6"/>
    <w:rsid w:val="002276E9"/>
    <w:rsid w:val="002F11D1"/>
    <w:rsid w:val="00300699"/>
    <w:rsid w:val="00300842"/>
    <w:rsid w:val="0031227C"/>
    <w:rsid w:val="0034387C"/>
    <w:rsid w:val="00350AAD"/>
    <w:rsid w:val="003B6164"/>
    <w:rsid w:val="003C46E7"/>
    <w:rsid w:val="00414176"/>
    <w:rsid w:val="0042523D"/>
    <w:rsid w:val="00490CC9"/>
    <w:rsid w:val="004B1575"/>
    <w:rsid w:val="00500AE3"/>
    <w:rsid w:val="00510793"/>
    <w:rsid w:val="00521B53"/>
    <w:rsid w:val="005438B6"/>
    <w:rsid w:val="00572895"/>
    <w:rsid w:val="005B2CB3"/>
    <w:rsid w:val="005B7716"/>
    <w:rsid w:val="006015AB"/>
    <w:rsid w:val="006318EE"/>
    <w:rsid w:val="00641200"/>
    <w:rsid w:val="00641407"/>
    <w:rsid w:val="0067117D"/>
    <w:rsid w:val="006A2867"/>
    <w:rsid w:val="006C063F"/>
    <w:rsid w:val="00715B78"/>
    <w:rsid w:val="0072201E"/>
    <w:rsid w:val="00815E0D"/>
    <w:rsid w:val="00857082"/>
    <w:rsid w:val="00870805"/>
    <w:rsid w:val="0087691F"/>
    <w:rsid w:val="008900E2"/>
    <w:rsid w:val="008C2581"/>
    <w:rsid w:val="00923DAA"/>
    <w:rsid w:val="00980F62"/>
    <w:rsid w:val="009B26C6"/>
    <w:rsid w:val="009C7DDF"/>
    <w:rsid w:val="00A16768"/>
    <w:rsid w:val="00A2372E"/>
    <w:rsid w:val="00A307CF"/>
    <w:rsid w:val="00A81408"/>
    <w:rsid w:val="00A92F55"/>
    <w:rsid w:val="00AA0968"/>
    <w:rsid w:val="00AD7178"/>
    <w:rsid w:val="00AD79CF"/>
    <w:rsid w:val="00B61080"/>
    <w:rsid w:val="00BA718B"/>
    <w:rsid w:val="00BC5EB2"/>
    <w:rsid w:val="00C23CD8"/>
    <w:rsid w:val="00C45CCE"/>
    <w:rsid w:val="00C60B4F"/>
    <w:rsid w:val="00C85A5A"/>
    <w:rsid w:val="00C922A9"/>
    <w:rsid w:val="00CA7303"/>
    <w:rsid w:val="00CB41C4"/>
    <w:rsid w:val="00D20F89"/>
    <w:rsid w:val="00D43EA9"/>
    <w:rsid w:val="00D52069"/>
    <w:rsid w:val="00D97B31"/>
    <w:rsid w:val="00DB5E64"/>
    <w:rsid w:val="00DC200C"/>
    <w:rsid w:val="00DD1905"/>
    <w:rsid w:val="00DD2AD1"/>
    <w:rsid w:val="00DD64CD"/>
    <w:rsid w:val="00DF1A99"/>
    <w:rsid w:val="00E040AF"/>
    <w:rsid w:val="00E14C9E"/>
    <w:rsid w:val="00E6336A"/>
    <w:rsid w:val="00E740F8"/>
    <w:rsid w:val="00E81519"/>
    <w:rsid w:val="00E86088"/>
    <w:rsid w:val="00E87CEE"/>
    <w:rsid w:val="00FA2004"/>
    <w:rsid w:val="00FC215C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81"/>
  </w:style>
  <w:style w:type="paragraph" w:styleId="1">
    <w:name w:val="heading 1"/>
    <w:basedOn w:val="a"/>
    <w:link w:val="10"/>
    <w:uiPriority w:val="9"/>
    <w:qFormat/>
    <w:rsid w:val="00A16768"/>
    <w:pPr>
      <w:keepNext/>
      <w:spacing w:before="100" w:beforeAutospacing="1" w:after="100" w:afterAutospacing="1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67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27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842"/>
  </w:style>
  <w:style w:type="paragraph" w:styleId="a9">
    <w:name w:val="footer"/>
    <w:basedOn w:val="a"/>
    <w:link w:val="aa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0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D5ABFCDAE2DB60987F53B3EFDEBE76FB37AEF19F2F898ADC7A554A94E38F93008ED34EBDC1EC20E0110081094D6922FD5A0D3789C366Bw8L7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D5ABFCDAE2DB60987F53B3EFDEBE76FB378E611F6F898ADC7A554A94E38F93008ED34EBDC1EC00C0110081094D6922FD5A0D3789C366Bw8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</cp:revision>
  <cp:lastPrinted>2018-11-20T07:14:00Z</cp:lastPrinted>
  <dcterms:created xsi:type="dcterms:W3CDTF">2018-11-20T07:15:00Z</dcterms:created>
  <dcterms:modified xsi:type="dcterms:W3CDTF">2018-11-20T07:15:00Z</dcterms:modified>
</cp:coreProperties>
</file>