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7E18C0" w:rsidRDefault="0052074D" w:rsidP="0052074D">
      <w:pPr>
        <w:tabs>
          <w:tab w:val="left" w:pos="-1440"/>
          <w:tab w:val="center" w:pos="5103"/>
          <w:tab w:val="center" w:pos="5173"/>
          <w:tab w:val="left" w:pos="8055"/>
          <w:tab w:val="left" w:pos="8560"/>
          <w:tab w:val="left" w:pos="94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A1EA6" w:rsidRPr="007E18C0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A1EA6" w:rsidRPr="007E18C0" w:rsidRDefault="005A1EA6" w:rsidP="004C2C28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ВЕСЕЛОВСКИЙ РАЙОН</w:t>
      </w:r>
    </w:p>
    <w:p w:rsidR="005A1EA6" w:rsidRPr="007E18C0" w:rsidRDefault="005A1EA6" w:rsidP="004C2C28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СОБРАНИЕ ДЕПУТАТОВ</w:t>
      </w:r>
    </w:p>
    <w:p w:rsidR="005A1EA6" w:rsidRPr="007E18C0" w:rsidRDefault="005A1EA6" w:rsidP="004C2C28">
      <w:pPr>
        <w:jc w:val="center"/>
        <w:rPr>
          <w:b/>
          <w:spacing w:val="20"/>
          <w:sz w:val="28"/>
          <w:szCs w:val="28"/>
        </w:rPr>
      </w:pPr>
      <w:r w:rsidRPr="007E18C0">
        <w:rPr>
          <w:b/>
          <w:sz w:val="28"/>
          <w:szCs w:val="28"/>
        </w:rPr>
        <w:t>КРАСНООКТЯБРЬСКОГО СЕЛЬСКОГО ПОСЕЛЕНИЯ</w:t>
      </w:r>
    </w:p>
    <w:p w:rsidR="009E7DFC" w:rsidRDefault="009E7DFC" w:rsidP="00AA0021">
      <w:pPr>
        <w:pStyle w:val="ConsPlusTitle"/>
        <w:jc w:val="center"/>
        <w:rPr>
          <w:sz w:val="28"/>
          <w:szCs w:val="28"/>
        </w:rPr>
      </w:pPr>
    </w:p>
    <w:p w:rsidR="007923EC" w:rsidRDefault="007923EC" w:rsidP="007923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DF15C5">
        <w:rPr>
          <w:sz w:val="28"/>
          <w:szCs w:val="28"/>
        </w:rPr>
        <w:t>97</w:t>
      </w:r>
    </w:p>
    <w:p w:rsidR="007923EC" w:rsidRDefault="007923EC" w:rsidP="007923EC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7923EC" w:rsidRDefault="007923EC" w:rsidP="007923EC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7923EC" w:rsidRDefault="007923EC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2020 год</w:t>
      </w:r>
    </w:p>
    <w:p w:rsidR="007923EC" w:rsidRDefault="007923EC" w:rsidP="007923EC">
      <w:pPr>
        <w:pStyle w:val="ConsPlusTitle"/>
        <w:tabs>
          <w:tab w:val="center" w:pos="4875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 на плановый период 2021 и 2022 годов</w:t>
      </w:r>
    </w:p>
    <w:p w:rsidR="007923EC" w:rsidRDefault="007923EC" w:rsidP="007923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3EC" w:rsidRDefault="007923EC" w:rsidP="007923EC">
      <w:pPr>
        <w:ind w:firstLine="900"/>
        <w:jc w:val="center"/>
        <w:rPr>
          <w:sz w:val="28"/>
          <w:szCs w:val="28"/>
        </w:rPr>
      </w:pP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           </w:t>
      </w:r>
      <w:r w:rsidR="004C2C28">
        <w:rPr>
          <w:sz w:val="28"/>
          <w:szCs w:val="28"/>
        </w:rPr>
        <w:t xml:space="preserve">                                           </w:t>
      </w:r>
      <w:r w:rsidR="00D768C1">
        <w:rPr>
          <w:sz w:val="28"/>
          <w:szCs w:val="28"/>
        </w:rPr>
        <w:t xml:space="preserve">  </w:t>
      </w:r>
      <w:r w:rsidR="00DF15C5">
        <w:rPr>
          <w:sz w:val="28"/>
          <w:szCs w:val="28"/>
        </w:rPr>
        <w:t xml:space="preserve">           </w:t>
      </w:r>
      <w:r w:rsidR="00D768C1">
        <w:rPr>
          <w:sz w:val="28"/>
          <w:szCs w:val="28"/>
        </w:rPr>
        <w:t xml:space="preserve"> </w:t>
      </w:r>
      <w:r w:rsidR="00DF15C5">
        <w:rPr>
          <w:sz w:val="28"/>
          <w:szCs w:val="28"/>
        </w:rPr>
        <w:t xml:space="preserve">30 апреля </w:t>
      </w:r>
      <w:r w:rsidR="00D768C1">
        <w:rPr>
          <w:sz w:val="28"/>
          <w:szCs w:val="28"/>
        </w:rPr>
        <w:t>2020 года</w:t>
      </w:r>
      <w:r w:rsidR="004C2C28">
        <w:rPr>
          <w:sz w:val="28"/>
          <w:szCs w:val="28"/>
        </w:rPr>
        <w:t xml:space="preserve">         </w:t>
      </w:r>
      <w:r w:rsidRPr="0057414C">
        <w:rPr>
          <w:sz w:val="28"/>
          <w:szCs w:val="28"/>
        </w:rPr>
        <w:t xml:space="preserve">                                                                    </w:t>
      </w: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rPr>
          <w:b w:val="0"/>
          <w:sz w:val="28"/>
          <w:szCs w:val="28"/>
        </w:rPr>
      </w:pPr>
      <w:r w:rsidRPr="0057414C">
        <w:rPr>
          <w:sz w:val="28"/>
          <w:szCs w:val="28"/>
        </w:rPr>
        <w:tab/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Собрание депутатов Краснооктябрьского сельского поселения Веселовского района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sz w:val="28"/>
          <w:szCs w:val="28"/>
        </w:rPr>
      </w:pPr>
    </w:p>
    <w:p w:rsidR="007923EC" w:rsidRPr="0057414C" w:rsidRDefault="007923EC" w:rsidP="007923EC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Внести в решение Собрания депутатов Краснооктябрьского сельского поселения Веселовского района № 86 от 26.12.2019 года «О бюджете Краснооктябрьского сельского поселения Веселовского района на 2020 год и на плановый период 2021 и 2022 годов» внести  следующие изменения и дополнения:</w:t>
      </w:r>
    </w:p>
    <w:p w:rsidR="007923EC" w:rsidRPr="0057414C" w:rsidRDefault="007923EC" w:rsidP="007923EC">
      <w:pPr>
        <w:snapToGrid w:val="0"/>
        <w:jc w:val="both"/>
        <w:rPr>
          <w:sz w:val="28"/>
          <w:szCs w:val="28"/>
        </w:rPr>
      </w:pPr>
    </w:p>
    <w:p w:rsidR="007923EC" w:rsidRDefault="007923EC" w:rsidP="008F3D27">
      <w:pPr>
        <w:pStyle w:val="af7"/>
        <w:numPr>
          <w:ilvl w:val="0"/>
          <w:numId w:val="14"/>
        </w:numPr>
        <w:spacing w:after="120"/>
        <w:ind w:right="0"/>
      </w:pPr>
      <w:r w:rsidRPr="0057414C">
        <w:t>Статью 1 часть 2 « Основные характеристики бюджета Краснооктябрьского сельского поселения Веселовского района на 2020 и плановый период 2021 и 2022 годов» изложить в следующей редакции:</w:t>
      </w:r>
    </w:p>
    <w:p w:rsidR="008F3D27" w:rsidRPr="0057414C" w:rsidRDefault="008F3D27" w:rsidP="008F3D27">
      <w:pPr>
        <w:pStyle w:val="af7"/>
        <w:spacing w:after="120"/>
        <w:ind w:left="660" w:right="0" w:firstLine="0"/>
      </w:pPr>
      <w:r>
        <w:t xml:space="preserve">1) прогнозируемы общий объем доходов бюджета поселения в сумме </w:t>
      </w:r>
      <w:r w:rsidR="00CD7109">
        <w:t>14465,0</w:t>
      </w:r>
    </w:p>
    <w:p w:rsidR="007923EC" w:rsidRDefault="007923EC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14C">
        <w:rPr>
          <w:rFonts w:ascii="Times New Roman" w:hAnsi="Times New Roman" w:cs="Times New Roman"/>
          <w:sz w:val="28"/>
          <w:szCs w:val="28"/>
        </w:rPr>
        <w:t xml:space="preserve">          2) прогнозируемый общий объем расходов бюджета поселения в сумме </w:t>
      </w:r>
      <w:r w:rsidR="00CD7109">
        <w:rPr>
          <w:rFonts w:ascii="Times New Roman" w:hAnsi="Times New Roman" w:cs="Times New Roman"/>
          <w:sz w:val="28"/>
          <w:szCs w:val="28"/>
        </w:rPr>
        <w:t>16187,5</w:t>
      </w:r>
      <w:r w:rsidRPr="005741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3D27" w:rsidRDefault="009D4EB0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D27">
        <w:rPr>
          <w:sz w:val="28"/>
          <w:szCs w:val="28"/>
        </w:rPr>
        <w:t>1.1</w:t>
      </w:r>
      <w:r w:rsidR="009D1632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</w:t>
      </w:r>
      <w:r w:rsidR="009D1632">
        <w:rPr>
          <w:sz w:val="28"/>
          <w:szCs w:val="28"/>
        </w:rPr>
        <w:t xml:space="preserve"> №1 «</w:t>
      </w:r>
      <w:r w:rsidRPr="009D4EB0">
        <w:rPr>
          <w:bCs/>
          <w:sz w:val="28"/>
          <w:szCs w:val="28"/>
        </w:rPr>
        <w:t>Объем поступлений доходов  бюджета</w:t>
      </w:r>
      <w:r>
        <w:rPr>
          <w:bCs/>
          <w:sz w:val="28"/>
          <w:szCs w:val="28"/>
        </w:rPr>
        <w:t xml:space="preserve">   </w:t>
      </w:r>
      <w:r w:rsidRPr="009D4EB0">
        <w:rPr>
          <w:sz w:val="28"/>
          <w:szCs w:val="28"/>
        </w:rPr>
        <w:t>Краснооктябрьского</w:t>
      </w:r>
      <w:r w:rsidRPr="009D4EB0">
        <w:rPr>
          <w:bCs/>
          <w:sz w:val="28"/>
          <w:szCs w:val="28"/>
        </w:rPr>
        <w:t xml:space="preserve"> сельского поселения Веселовского района на 2020 год и на плановый период 2021 и 2022 годов</w:t>
      </w:r>
      <w:r w:rsidR="009D1632">
        <w:rPr>
          <w:bCs/>
          <w:sz w:val="28"/>
          <w:szCs w:val="28"/>
        </w:rPr>
        <w:t>»</w:t>
      </w:r>
      <w:r w:rsidR="009D1632" w:rsidRPr="009D1632">
        <w:rPr>
          <w:color w:val="000000"/>
          <w:sz w:val="28"/>
          <w:szCs w:val="28"/>
        </w:rPr>
        <w:t xml:space="preserve"> </w:t>
      </w:r>
      <w:r w:rsidR="009D1632" w:rsidRPr="009D4EB0">
        <w:rPr>
          <w:color w:val="000000"/>
          <w:sz w:val="28"/>
          <w:szCs w:val="28"/>
        </w:rPr>
        <w:t>внести следующие изменения</w:t>
      </w:r>
      <w:r w:rsidR="009D1632">
        <w:rPr>
          <w:color w:val="000000"/>
          <w:sz w:val="28"/>
          <w:szCs w:val="28"/>
        </w:rPr>
        <w:t>:</w:t>
      </w:r>
    </w:p>
    <w:p w:rsidR="009D1632" w:rsidRDefault="009D1632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«Безвозмездные поступления» цифру </w:t>
      </w:r>
      <w:r w:rsidR="00CD7109">
        <w:rPr>
          <w:color w:val="000000"/>
          <w:sz w:val="28"/>
          <w:szCs w:val="28"/>
        </w:rPr>
        <w:t>8457,0</w:t>
      </w:r>
      <w:r>
        <w:rPr>
          <w:color w:val="000000"/>
          <w:sz w:val="28"/>
          <w:szCs w:val="28"/>
        </w:rPr>
        <w:t xml:space="preserve"> заменить цифрой </w:t>
      </w:r>
      <w:r w:rsidR="00CD7109">
        <w:rPr>
          <w:color w:val="000000"/>
          <w:sz w:val="28"/>
          <w:szCs w:val="28"/>
        </w:rPr>
        <w:t>10358,7</w:t>
      </w:r>
      <w:r>
        <w:rPr>
          <w:color w:val="000000"/>
          <w:sz w:val="28"/>
          <w:szCs w:val="28"/>
        </w:rPr>
        <w:t>;</w:t>
      </w:r>
    </w:p>
    <w:p w:rsidR="009D1632" w:rsidRPr="009D1632" w:rsidRDefault="009D1632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</w:t>
      </w:r>
      <w:r w:rsidRPr="009D1632">
        <w:rPr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>
        <w:rPr>
          <w:sz w:val="28"/>
          <w:szCs w:val="28"/>
        </w:rPr>
        <w:t xml:space="preserve">» цифру </w:t>
      </w:r>
      <w:r w:rsidR="00CD7109">
        <w:rPr>
          <w:sz w:val="28"/>
          <w:szCs w:val="28"/>
        </w:rPr>
        <w:t>8457,0</w:t>
      </w:r>
      <w:r>
        <w:rPr>
          <w:sz w:val="28"/>
          <w:szCs w:val="28"/>
        </w:rPr>
        <w:t xml:space="preserve"> заменить цифрой </w:t>
      </w:r>
      <w:r w:rsidR="00CD7109">
        <w:rPr>
          <w:sz w:val="28"/>
          <w:szCs w:val="28"/>
        </w:rPr>
        <w:t>10358,7</w:t>
      </w:r>
      <w:r>
        <w:rPr>
          <w:sz w:val="28"/>
          <w:szCs w:val="28"/>
        </w:rPr>
        <w:t>;</w:t>
      </w:r>
    </w:p>
    <w:p w:rsidR="009D1632" w:rsidRDefault="009D1632" w:rsidP="009D163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D7109">
        <w:rPr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строк</w:t>
      </w:r>
      <w:r w:rsidR="00CD710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D4EB0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>»  цифр</w:t>
      </w:r>
      <w:r w:rsidR="00CD71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1198,1</w:t>
      </w:r>
      <w:r w:rsidR="00CD7109">
        <w:rPr>
          <w:rFonts w:ascii="Times New Roman" w:hAnsi="Times New Roman" w:cs="Times New Roman"/>
          <w:sz w:val="28"/>
          <w:szCs w:val="28"/>
        </w:rPr>
        <w:t xml:space="preserve"> заменить цифрой 3039,5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109" w:rsidRDefault="009D1632" w:rsidP="00CD7109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109">
        <w:rPr>
          <w:color w:val="000000"/>
          <w:sz w:val="28"/>
          <w:szCs w:val="28"/>
        </w:rPr>
        <w:t xml:space="preserve"> по </w:t>
      </w:r>
      <w:r w:rsidR="00CD7109">
        <w:rPr>
          <w:rFonts w:ascii="Times New Roman" w:hAnsi="Times New Roman" w:cs="Times New Roman"/>
          <w:bCs/>
          <w:sz w:val="28"/>
          <w:szCs w:val="28"/>
        </w:rPr>
        <w:t xml:space="preserve">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4EB0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D7109">
        <w:rPr>
          <w:rFonts w:ascii="Times New Roman" w:hAnsi="Times New Roman" w:cs="Times New Roman"/>
          <w:sz w:val="28"/>
          <w:szCs w:val="28"/>
        </w:rPr>
        <w:t>цифру 1198,1 заменить цифрой 3039,5;</w:t>
      </w:r>
    </w:p>
    <w:p w:rsidR="00CD7109" w:rsidRDefault="009D1632" w:rsidP="00CD710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7109">
        <w:rPr>
          <w:color w:val="000000"/>
          <w:sz w:val="28"/>
          <w:szCs w:val="28"/>
        </w:rPr>
        <w:t xml:space="preserve">по </w:t>
      </w:r>
      <w:r w:rsidR="00CD7109">
        <w:rPr>
          <w:rFonts w:ascii="Times New Roman" w:hAnsi="Times New Roman" w:cs="Times New Roman"/>
          <w:bCs/>
          <w:sz w:val="28"/>
          <w:szCs w:val="28"/>
        </w:rPr>
        <w:t xml:space="preserve">строке </w:t>
      </w:r>
      <w:r w:rsidRPr="00CD7109">
        <w:rPr>
          <w:rFonts w:ascii="Times New Roman" w:hAnsi="Times New Roman" w:cs="Times New Roman"/>
          <w:sz w:val="28"/>
          <w:szCs w:val="28"/>
        </w:rPr>
        <w:t>«Прочие межбюджетные трансферты, передаваемые бюджетам сельских поселений»</w:t>
      </w:r>
      <w:r>
        <w:rPr>
          <w:sz w:val="28"/>
          <w:szCs w:val="28"/>
        </w:rPr>
        <w:t xml:space="preserve"> </w:t>
      </w:r>
      <w:r w:rsidR="00CD7109">
        <w:rPr>
          <w:rFonts w:ascii="Times New Roman" w:hAnsi="Times New Roman" w:cs="Times New Roman"/>
          <w:sz w:val="28"/>
          <w:szCs w:val="28"/>
        </w:rPr>
        <w:t>цифру 1198,1 заменить цифрой 3039,5;</w:t>
      </w:r>
    </w:p>
    <w:p w:rsidR="00CD7109" w:rsidRDefault="00CD7109" w:rsidP="00CD7109">
      <w:pPr>
        <w:pStyle w:val="a4"/>
        <w:tabs>
          <w:tab w:val="left" w:pos="0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ввести строку «</w:t>
      </w:r>
      <w:r w:rsidRPr="00CD7109">
        <w:rPr>
          <w:rStyle w:val="blk"/>
          <w:rFonts w:ascii="Times New Roman" w:hAnsi="Times New Roman" w:cs="Times New Roman"/>
          <w:sz w:val="28"/>
          <w:szCs w:val="28"/>
        </w:rPr>
        <w:t>Прочие безвозмездные поступления</w:t>
      </w:r>
      <w:r>
        <w:rPr>
          <w:rStyle w:val="blk"/>
          <w:rFonts w:ascii="Times New Roman" w:hAnsi="Times New Roman" w:cs="Times New Roman"/>
          <w:sz w:val="28"/>
          <w:szCs w:val="28"/>
        </w:rPr>
        <w:t>» с цифрой 60,0;</w:t>
      </w:r>
    </w:p>
    <w:p w:rsidR="0035684F" w:rsidRDefault="00CD7109" w:rsidP="0035684F">
      <w:pPr>
        <w:pStyle w:val="a4"/>
        <w:tabs>
          <w:tab w:val="left" w:pos="0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     ввести строку </w:t>
      </w:r>
      <w:r w:rsidRPr="0035684F">
        <w:rPr>
          <w:rStyle w:val="blk"/>
          <w:rFonts w:ascii="Times New Roman" w:hAnsi="Times New Roman" w:cs="Times New Roman"/>
          <w:sz w:val="28"/>
          <w:szCs w:val="28"/>
        </w:rPr>
        <w:t>«Прочие безвозмездные поступления в бюджеты сельских поселений»</w:t>
      </w:r>
      <w:r w:rsidR="0035684F" w:rsidRPr="0035684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35684F">
        <w:rPr>
          <w:rStyle w:val="blk"/>
          <w:rFonts w:ascii="Times New Roman" w:hAnsi="Times New Roman" w:cs="Times New Roman"/>
          <w:sz w:val="28"/>
          <w:szCs w:val="28"/>
        </w:rPr>
        <w:t>с цифрой 60,0;</w:t>
      </w:r>
    </w:p>
    <w:p w:rsidR="00CD7109" w:rsidRDefault="0035684F" w:rsidP="00CD710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ввести строку </w:t>
      </w:r>
      <w:r w:rsidRPr="0035684F">
        <w:rPr>
          <w:rFonts w:ascii="Times New Roman" w:hAnsi="Times New Roman" w:cs="Times New Roman"/>
          <w:sz w:val="28"/>
          <w:szCs w:val="28"/>
        </w:rPr>
        <w:t>«Поступления от денежных пожертвований, предоставляемых физическими лицами получателям средств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>» с цифрой 20,0;</w:t>
      </w:r>
    </w:p>
    <w:p w:rsidR="0035684F" w:rsidRPr="0035684F" w:rsidRDefault="0035684F" w:rsidP="00CD710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684F">
        <w:rPr>
          <w:rFonts w:ascii="Times New Roman" w:hAnsi="Times New Roman" w:cs="Times New Roman"/>
          <w:sz w:val="28"/>
          <w:szCs w:val="28"/>
        </w:rPr>
        <w:t>ввести сроку «Прочие безвозмездные поступления в бюджеты поселений» с цифрой 40,0;</w:t>
      </w:r>
    </w:p>
    <w:p w:rsidR="007923EC" w:rsidRDefault="007923EC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32">
        <w:rPr>
          <w:rFonts w:ascii="Times New Roman" w:hAnsi="Times New Roman" w:cs="Times New Roman"/>
          <w:bCs/>
          <w:sz w:val="28"/>
          <w:szCs w:val="28"/>
        </w:rPr>
        <w:t xml:space="preserve">    1.2</w:t>
      </w:r>
      <w:r w:rsidR="009B0AFF" w:rsidRPr="009D1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632">
        <w:rPr>
          <w:rFonts w:ascii="Times New Roman" w:hAnsi="Times New Roman" w:cs="Times New Roman"/>
          <w:bCs/>
          <w:sz w:val="28"/>
          <w:szCs w:val="28"/>
        </w:rPr>
        <w:t>В Приложении №2 «Источники финансирования дефицита бюджета</w:t>
      </w:r>
      <w:r w:rsidRPr="0057414C">
        <w:rPr>
          <w:rFonts w:ascii="Times New Roman" w:hAnsi="Times New Roman" w:cs="Times New Roman"/>
          <w:bCs/>
          <w:sz w:val="28"/>
          <w:szCs w:val="28"/>
        </w:rPr>
        <w:t xml:space="preserve"> Краснооктябрьского сельского поселения Веселовского района на </w:t>
      </w:r>
      <w:r w:rsidRPr="0057414C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Pr="0057414C">
        <w:rPr>
          <w:rFonts w:ascii="Times New Roman" w:hAnsi="Times New Roman" w:cs="Times New Roman"/>
          <w:bCs/>
          <w:sz w:val="28"/>
          <w:szCs w:val="28"/>
        </w:rPr>
        <w:t>»</w:t>
      </w:r>
      <w:r w:rsidR="009D4EB0" w:rsidRPr="009D4EB0">
        <w:rPr>
          <w:color w:val="000000"/>
          <w:sz w:val="28"/>
          <w:szCs w:val="28"/>
        </w:rPr>
        <w:t xml:space="preserve"> </w:t>
      </w:r>
      <w:r w:rsidR="009D4EB0" w:rsidRPr="009D4EB0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</w:t>
      </w:r>
      <w:r w:rsidRPr="0057414C">
        <w:rPr>
          <w:rFonts w:ascii="Times New Roman" w:hAnsi="Times New Roman" w:cs="Times New Roman"/>
          <w:bCs/>
          <w:sz w:val="28"/>
          <w:szCs w:val="28"/>
        </w:rPr>
        <w:t>:</w:t>
      </w:r>
    </w:p>
    <w:p w:rsidR="008F3D27" w:rsidRPr="0057414C" w:rsidRDefault="009D4EB0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F3D27">
        <w:rPr>
          <w:rFonts w:ascii="Times New Roman" w:hAnsi="Times New Roman" w:cs="Times New Roman"/>
          <w:bCs/>
          <w:sz w:val="28"/>
          <w:szCs w:val="28"/>
        </w:rPr>
        <w:t>по строке  третье</w:t>
      </w:r>
      <w:r w:rsidR="00B06601">
        <w:rPr>
          <w:rFonts w:ascii="Times New Roman" w:hAnsi="Times New Roman" w:cs="Times New Roman"/>
          <w:bCs/>
          <w:sz w:val="28"/>
          <w:szCs w:val="28"/>
        </w:rPr>
        <w:t>й</w:t>
      </w:r>
      <w:r w:rsidR="008F3D27">
        <w:rPr>
          <w:rFonts w:ascii="Times New Roman" w:hAnsi="Times New Roman" w:cs="Times New Roman"/>
          <w:bCs/>
          <w:sz w:val="28"/>
          <w:szCs w:val="28"/>
        </w:rPr>
        <w:t xml:space="preserve">, четвертой, пятой, шестой цифру </w:t>
      </w:r>
      <w:r w:rsidR="0035684F">
        <w:rPr>
          <w:rFonts w:ascii="Times New Roman" w:hAnsi="Times New Roman" w:cs="Times New Roman"/>
          <w:bCs/>
          <w:sz w:val="28"/>
          <w:szCs w:val="28"/>
        </w:rPr>
        <w:t>12563,6</w:t>
      </w:r>
      <w:r w:rsidR="008F3D27">
        <w:rPr>
          <w:rFonts w:ascii="Times New Roman" w:hAnsi="Times New Roman" w:cs="Times New Roman"/>
          <w:bCs/>
          <w:sz w:val="28"/>
          <w:szCs w:val="28"/>
        </w:rPr>
        <w:t xml:space="preserve"> заменить цифрой </w:t>
      </w:r>
      <w:r w:rsidR="0035684F">
        <w:rPr>
          <w:rFonts w:ascii="Times New Roman" w:hAnsi="Times New Roman" w:cs="Times New Roman"/>
          <w:bCs/>
          <w:sz w:val="28"/>
          <w:szCs w:val="28"/>
        </w:rPr>
        <w:t>14465,0</w:t>
      </w:r>
      <w:r w:rsidR="008F3D27">
        <w:rPr>
          <w:rFonts w:ascii="Times New Roman" w:hAnsi="Times New Roman" w:cs="Times New Roman"/>
          <w:bCs/>
          <w:sz w:val="28"/>
          <w:szCs w:val="28"/>
        </w:rPr>
        <w:t>;</w:t>
      </w:r>
    </w:p>
    <w:p w:rsidR="007923EC" w:rsidRPr="0057414C" w:rsidRDefault="007923EC" w:rsidP="007923EC">
      <w:pPr>
        <w:snapToGrid w:val="0"/>
        <w:jc w:val="both"/>
        <w:rPr>
          <w:bCs/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 </w:t>
      </w:r>
      <w:r w:rsidR="009D1632">
        <w:rPr>
          <w:color w:val="000000"/>
          <w:sz w:val="28"/>
          <w:szCs w:val="28"/>
        </w:rPr>
        <w:t xml:space="preserve">   </w:t>
      </w:r>
      <w:r w:rsidRPr="0057414C">
        <w:rPr>
          <w:bCs/>
          <w:sz w:val="28"/>
          <w:szCs w:val="28"/>
        </w:rPr>
        <w:t xml:space="preserve">по строке седьмой, восьмой, девятой, десятой цифру </w:t>
      </w:r>
      <w:r w:rsidR="0035684F">
        <w:rPr>
          <w:bCs/>
          <w:sz w:val="28"/>
          <w:szCs w:val="28"/>
        </w:rPr>
        <w:t>14286,1</w:t>
      </w:r>
      <w:r w:rsidRPr="0057414C">
        <w:rPr>
          <w:bCs/>
          <w:sz w:val="28"/>
          <w:szCs w:val="28"/>
        </w:rPr>
        <w:t>заменить цифрой</w:t>
      </w:r>
      <w:r w:rsidR="0035684F">
        <w:rPr>
          <w:bCs/>
          <w:sz w:val="28"/>
          <w:szCs w:val="28"/>
        </w:rPr>
        <w:t xml:space="preserve"> 16187,5</w:t>
      </w:r>
      <w:r w:rsidRPr="0057414C">
        <w:rPr>
          <w:bCs/>
          <w:sz w:val="28"/>
          <w:szCs w:val="28"/>
        </w:rPr>
        <w:t>;</w:t>
      </w:r>
    </w:p>
    <w:p w:rsidR="007923EC" w:rsidRDefault="007923EC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bCs/>
          <w:sz w:val="28"/>
          <w:szCs w:val="28"/>
        </w:rPr>
        <w:t xml:space="preserve">    1.</w:t>
      </w:r>
      <w:r w:rsidR="0057414C" w:rsidRPr="0057414C">
        <w:rPr>
          <w:bCs/>
          <w:sz w:val="28"/>
          <w:szCs w:val="28"/>
        </w:rPr>
        <w:t>3</w:t>
      </w:r>
      <w:r w:rsidRPr="0057414C">
        <w:rPr>
          <w:color w:val="000000"/>
          <w:sz w:val="28"/>
          <w:szCs w:val="28"/>
        </w:rPr>
        <w:t xml:space="preserve"> В Приложении №7 «</w:t>
      </w:r>
      <w:r w:rsidRPr="0057414C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57414C">
        <w:rPr>
          <w:sz w:val="28"/>
          <w:szCs w:val="28"/>
        </w:rPr>
        <w:t>2020 год и на плановый период 2021 и 2022 годов</w:t>
      </w:r>
      <w:r w:rsidRPr="0057414C">
        <w:rPr>
          <w:color w:val="000000"/>
          <w:sz w:val="28"/>
          <w:szCs w:val="28"/>
        </w:rPr>
        <w:t>» внести следующие изменения:</w:t>
      </w:r>
    </w:p>
    <w:p w:rsidR="00BC262A" w:rsidRDefault="00BC262A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строке «Физическая культура и сорт» цифру 96,2 заменить цифрой 1997,6</w:t>
      </w:r>
    </w:p>
    <w:p w:rsidR="00BC262A" w:rsidRDefault="00BC262A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ввести подраздел 110</w:t>
      </w:r>
      <w:r w:rsidR="009D0DF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«</w:t>
      </w:r>
      <w:r w:rsidR="009D0DFA">
        <w:rPr>
          <w:color w:val="000000"/>
          <w:sz w:val="28"/>
          <w:szCs w:val="28"/>
        </w:rPr>
        <w:t>Массовый спорт</w:t>
      </w:r>
      <w:r>
        <w:rPr>
          <w:color w:val="000000"/>
          <w:sz w:val="28"/>
          <w:szCs w:val="28"/>
        </w:rPr>
        <w:t>» с цифрой 1946,7;</w:t>
      </w:r>
    </w:p>
    <w:p w:rsidR="00404EAF" w:rsidRDefault="00BC262A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4EAF">
        <w:rPr>
          <w:color w:val="000000"/>
          <w:sz w:val="28"/>
          <w:szCs w:val="28"/>
        </w:rPr>
        <w:t xml:space="preserve">по строке «Другие вопросы в области физической культуры и спорта» цифру </w:t>
      </w:r>
      <w:r>
        <w:rPr>
          <w:color w:val="000000"/>
          <w:sz w:val="28"/>
          <w:szCs w:val="28"/>
        </w:rPr>
        <w:t>96,2</w:t>
      </w:r>
      <w:r w:rsidR="00404EAF">
        <w:rPr>
          <w:color w:val="000000"/>
          <w:sz w:val="28"/>
          <w:szCs w:val="28"/>
        </w:rPr>
        <w:t xml:space="preserve"> заменить цифрой </w:t>
      </w:r>
      <w:r>
        <w:rPr>
          <w:color w:val="000000"/>
          <w:sz w:val="28"/>
          <w:szCs w:val="28"/>
        </w:rPr>
        <w:t>50,9</w:t>
      </w:r>
      <w:r w:rsidR="00404EAF">
        <w:rPr>
          <w:color w:val="000000"/>
          <w:sz w:val="28"/>
          <w:szCs w:val="28"/>
        </w:rPr>
        <w:t>;</w:t>
      </w:r>
    </w:p>
    <w:p w:rsidR="007923EC" w:rsidRDefault="00BE3FF9" w:rsidP="00B066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C8A">
        <w:rPr>
          <w:color w:val="000000"/>
          <w:sz w:val="28"/>
          <w:szCs w:val="28"/>
        </w:rPr>
        <w:t xml:space="preserve">  </w:t>
      </w:r>
      <w:r w:rsidR="00B6111D">
        <w:rPr>
          <w:sz w:val="28"/>
          <w:szCs w:val="28"/>
        </w:rPr>
        <w:t xml:space="preserve"> </w:t>
      </w:r>
      <w:r w:rsidR="007923EC" w:rsidRPr="0057414C">
        <w:rPr>
          <w:sz w:val="28"/>
          <w:szCs w:val="28"/>
        </w:rPr>
        <w:t>1.</w:t>
      </w:r>
      <w:r w:rsidR="00B06601">
        <w:rPr>
          <w:sz w:val="28"/>
          <w:szCs w:val="28"/>
        </w:rPr>
        <w:t>4</w:t>
      </w:r>
      <w:r w:rsidR="007923EC" w:rsidRPr="0057414C">
        <w:rPr>
          <w:sz w:val="28"/>
          <w:szCs w:val="28"/>
        </w:rPr>
        <w:t xml:space="preserve"> Приложение № </w:t>
      </w:r>
      <w:r w:rsidR="00554336">
        <w:rPr>
          <w:sz w:val="28"/>
          <w:szCs w:val="28"/>
        </w:rPr>
        <w:t>1,</w:t>
      </w:r>
      <w:r w:rsidR="007923EC" w:rsidRPr="0057414C">
        <w:rPr>
          <w:sz w:val="28"/>
          <w:szCs w:val="28"/>
        </w:rPr>
        <w:t>2,7,8,9</w:t>
      </w:r>
      <w:r w:rsidR="00554336">
        <w:rPr>
          <w:sz w:val="28"/>
          <w:szCs w:val="28"/>
        </w:rPr>
        <w:t>,11</w:t>
      </w:r>
      <w:r w:rsidR="007923EC" w:rsidRPr="0057414C">
        <w:rPr>
          <w:sz w:val="28"/>
          <w:szCs w:val="28"/>
        </w:rPr>
        <w:t xml:space="preserve">   изложить с учетом внесенных изменений.</w:t>
      </w:r>
    </w:p>
    <w:p w:rsidR="00BE3FF9" w:rsidRPr="0057414C" w:rsidRDefault="00BE3FF9" w:rsidP="00827C8A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7414C">
        <w:rPr>
          <w:b/>
          <w:sz w:val="28"/>
          <w:szCs w:val="28"/>
        </w:rPr>
        <w:t>Статья 7. Вступление в силу настоящего Решения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Настоящее Решение вступает в силу</w:t>
      </w:r>
      <w:r w:rsidR="00D768C1">
        <w:rPr>
          <w:sz w:val="28"/>
          <w:szCs w:val="28"/>
        </w:rPr>
        <w:t xml:space="preserve"> с </w:t>
      </w:r>
      <w:r w:rsidR="009D6645">
        <w:rPr>
          <w:sz w:val="28"/>
          <w:szCs w:val="28"/>
        </w:rPr>
        <w:t xml:space="preserve"> </w:t>
      </w:r>
      <w:r w:rsidR="00DF15C5">
        <w:rPr>
          <w:sz w:val="28"/>
          <w:szCs w:val="28"/>
        </w:rPr>
        <w:t>30 апреля 2020 года</w:t>
      </w:r>
      <w:r w:rsidR="00827C8A">
        <w:rPr>
          <w:sz w:val="28"/>
          <w:szCs w:val="28"/>
        </w:rPr>
        <w:t xml:space="preserve"> с </w:t>
      </w:r>
      <w:r w:rsidRPr="0057414C">
        <w:rPr>
          <w:sz w:val="28"/>
          <w:szCs w:val="28"/>
        </w:rPr>
        <w:t>момента обнародования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х.Красный Октябрь</w:t>
      </w: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snapToGrid w:val="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Краснооктябрьского сельского поселения                                        Е.И. Подольская</w:t>
      </w:r>
    </w:p>
    <w:p w:rsidR="007923E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3E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9011BA">
          <w:pgSz w:w="11906" w:h="16838"/>
          <w:pgMar w:top="289" w:right="567" w:bottom="992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65F03">
        <w:trPr>
          <w:trHeight w:val="274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 w:rsidR="0000186B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 w:rsidR="009E7DFC">
              <w:rPr>
                <w:b/>
                <w:sz w:val="20"/>
                <w:szCs w:val="20"/>
              </w:rPr>
              <w:t>ю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0D106E" w:rsidRPr="009C1F69" w:rsidRDefault="000D106E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 w:rsidR="009E7DF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00186B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00186B">
              <w:rPr>
                <w:b/>
                <w:sz w:val="20"/>
                <w:szCs w:val="20"/>
              </w:rPr>
              <w:t>20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</w:t>
            </w:r>
            <w:r w:rsidR="00816CF1">
              <w:rPr>
                <w:b/>
                <w:sz w:val="20"/>
                <w:szCs w:val="20"/>
              </w:rPr>
              <w:t>2</w:t>
            </w:r>
            <w:r w:rsidR="0000186B">
              <w:rPr>
                <w:b/>
                <w:sz w:val="20"/>
                <w:szCs w:val="20"/>
              </w:rPr>
              <w:t>1</w:t>
            </w:r>
            <w:r w:rsidR="009A2826" w:rsidRPr="009C1F69">
              <w:rPr>
                <w:b/>
                <w:sz w:val="20"/>
                <w:szCs w:val="20"/>
              </w:rPr>
              <w:t xml:space="preserve"> и 20</w:t>
            </w:r>
            <w:r w:rsidR="00816CF1">
              <w:rPr>
                <w:b/>
                <w:sz w:val="20"/>
                <w:szCs w:val="20"/>
              </w:rPr>
              <w:t>2</w:t>
            </w:r>
            <w:r w:rsidR="0000186B">
              <w:rPr>
                <w:b/>
                <w:sz w:val="20"/>
                <w:szCs w:val="20"/>
              </w:rPr>
              <w:t xml:space="preserve">2 </w:t>
            </w:r>
            <w:r w:rsidR="00076ADF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00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</w:t>
            </w:r>
            <w:r w:rsidR="0000186B"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DE42AA">
              <w:rPr>
                <w:b/>
                <w:bCs/>
                <w:sz w:val="20"/>
                <w:szCs w:val="20"/>
              </w:rPr>
              <w:t>2</w:t>
            </w:r>
            <w:r w:rsidR="0000186B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и 202</w:t>
            </w:r>
            <w:r w:rsidR="0000186B">
              <w:rPr>
                <w:b/>
                <w:bCs/>
                <w:sz w:val="20"/>
                <w:szCs w:val="20"/>
              </w:rPr>
              <w:t>2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522FF2">
        <w:trPr>
          <w:trHeight w:val="13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018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E42AA">
              <w:rPr>
                <w:b/>
                <w:bCs/>
                <w:sz w:val="20"/>
                <w:szCs w:val="20"/>
              </w:rPr>
              <w:t>2</w:t>
            </w:r>
            <w:r w:rsidR="000018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0186B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4E2313" w:rsidP="006872B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872B5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>,</w:t>
            </w:r>
            <w:r w:rsidR="006872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872B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872B5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4455,3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082FF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082FF5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0B665E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082FF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082FF5" w:rsidRPr="002138A5" w:rsidTr="00522FF2">
        <w:trPr>
          <w:trHeight w:val="326"/>
        </w:trPr>
        <w:tc>
          <w:tcPr>
            <w:tcW w:w="3393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082FF5" w:rsidRPr="002138A5" w:rsidRDefault="00082FF5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D7279D" w:rsidRDefault="00082FF5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082FF5" w:rsidRPr="00D7279D" w:rsidRDefault="00082FF5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B665E" w:rsidRDefault="006872B5" w:rsidP="000B665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B665E" w:rsidRDefault="006872B5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B665E" w:rsidRDefault="006872B5" w:rsidP="000B665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219,4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D7279D" w:rsidRDefault="00082FF5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082FF5" w:rsidRPr="00D7279D" w:rsidRDefault="00082FF5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6872B5" w:rsidRPr="002138A5" w:rsidTr="009C1F69">
        <w:trPr>
          <w:trHeight w:val="324"/>
        </w:trPr>
        <w:tc>
          <w:tcPr>
            <w:tcW w:w="3393" w:type="dxa"/>
          </w:tcPr>
          <w:p w:rsidR="006872B5" w:rsidRPr="00D7279D" w:rsidRDefault="006872B5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6872B5" w:rsidRPr="00D7279D" w:rsidRDefault="006872B5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082FF5" w:rsidRPr="002138A5" w:rsidTr="00522FF2">
        <w:trPr>
          <w:trHeight w:val="237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2928,7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3167,7</w:t>
            </w:r>
          </w:p>
        </w:tc>
      </w:tr>
      <w:tr w:rsidR="00082FF5" w:rsidRPr="002138A5" w:rsidTr="00522FF2">
        <w:trPr>
          <w:trHeight w:val="271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40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40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082FF5" w:rsidRPr="002138A5" w:rsidTr="00522FF2">
        <w:trPr>
          <w:trHeight w:val="329"/>
        </w:trPr>
        <w:tc>
          <w:tcPr>
            <w:tcW w:w="3393" w:type="dxa"/>
          </w:tcPr>
          <w:p w:rsidR="00082FF5" w:rsidRPr="003E14F0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  <w:r w:rsidR="00A540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3022,2</w:t>
            </w:r>
          </w:p>
        </w:tc>
      </w:tr>
      <w:tr w:rsidR="00082FF5" w:rsidRPr="002138A5" w:rsidTr="00522FF2">
        <w:trPr>
          <w:trHeight w:val="220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082FF5" w:rsidRPr="00563C2E" w:rsidRDefault="00082FF5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A540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082FF5" w:rsidRPr="00563C2E" w:rsidRDefault="00082FF5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A540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082FF5" w:rsidRPr="00563C2E" w:rsidRDefault="00082FF5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C25D1F" w:rsidRDefault="00082FF5" w:rsidP="00710DB7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565C2A" w:rsidRPr="00563C2E" w:rsidRDefault="00565C2A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25D1F" w:rsidRDefault="00565C2A" w:rsidP="00DE42AA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3E14F0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3E14F0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D7B7A" w:rsidRDefault="00565C2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D7B7A" w:rsidRDefault="00565C2A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D7B7A" w:rsidRDefault="00565C2A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Pr="002138A5">
              <w:rPr>
                <w:sz w:val="20"/>
                <w:szCs w:val="20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lastRenderedPageBreak/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522FF2">
        <w:trPr>
          <w:trHeight w:val="313"/>
        </w:trPr>
        <w:tc>
          <w:tcPr>
            <w:tcW w:w="3393" w:type="dxa"/>
          </w:tcPr>
          <w:p w:rsidR="00565C2A" w:rsidRPr="002138A5" w:rsidRDefault="00565C2A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565C2A" w:rsidRPr="002138A5" w:rsidRDefault="00565C2A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2138A5" w:rsidRDefault="004E2313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2138A5" w:rsidRDefault="004E231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2138A5" w:rsidRDefault="004E231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1 16 07000 01 0000 140</w:t>
            </w:r>
          </w:p>
        </w:tc>
        <w:tc>
          <w:tcPr>
            <w:tcW w:w="6247" w:type="dxa"/>
          </w:tcPr>
          <w:p w:rsidR="004768A5" w:rsidRPr="004768A5" w:rsidRDefault="004768A5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1 16 07090 00 0000 140</w:t>
            </w:r>
          </w:p>
        </w:tc>
        <w:tc>
          <w:tcPr>
            <w:tcW w:w="6247" w:type="dxa"/>
          </w:tcPr>
          <w:p w:rsidR="004768A5" w:rsidRPr="004768A5" w:rsidRDefault="004768A5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247" w:type="dxa"/>
          </w:tcPr>
          <w:p w:rsidR="004768A5" w:rsidRPr="00213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A3774E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1 16 10000 00 0000 140</w:t>
            </w:r>
          </w:p>
        </w:tc>
        <w:tc>
          <w:tcPr>
            <w:tcW w:w="6247" w:type="dxa"/>
          </w:tcPr>
          <w:p w:rsidR="004768A5" w:rsidRPr="00476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A3774E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1 16 10080 00 0000 140</w:t>
            </w:r>
          </w:p>
        </w:tc>
        <w:tc>
          <w:tcPr>
            <w:tcW w:w="6247" w:type="dxa"/>
          </w:tcPr>
          <w:p w:rsidR="004768A5" w:rsidRPr="00476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6247" w:type="dxa"/>
          </w:tcPr>
          <w:p w:rsidR="004768A5" w:rsidRPr="00213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AB0E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4768A5" w:rsidRPr="002138A5" w:rsidRDefault="004768A5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08749C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601DF8" w:rsidP="00BF5BC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4101,2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4768A5" w:rsidRPr="002138A5" w:rsidRDefault="004768A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BF5BCA" w:rsidRDefault="0008749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BF5BCA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BF5BCA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4101,2</w:t>
            </w:r>
          </w:p>
        </w:tc>
      </w:tr>
      <w:tr w:rsidR="004768A5" w:rsidRPr="002138A5" w:rsidTr="009C1F69">
        <w:trPr>
          <w:trHeight w:val="369"/>
        </w:trPr>
        <w:tc>
          <w:tcPr>
            <w:tcW w:w="3393" w:type="dxa"/>
          </w:tcPr>
          <w:p w:rsidR="004768A5" w:rsidRPr="002138A5" w:rsidRDefault="004768A5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4768A5" w:rsidRPr="00401F24" w:rsidRDefault="004768A5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601DF8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401F24" w:rsidRDefault="009B0AFF" w:rsidP="0048508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CD7109" w:rsidRDefault="00601DF8" w:rsidP="008C385F">
            <w:pPr>
              <w:snapToGrid w:val="0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601DF8" w:rsidRPr="00CD7109" w:rsidRDefault="00601DF8" w:rsidP="00E74632">
            <w:pPr>
              <w:snapToGrid w:val="0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CD7109" w:rsidRDefault="00601DF8" w:rsidP="001931F7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203,7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CD7109" w:rsidRDefault="00601DF8" w:rsidP="000D05C4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207,5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CD7109" w:rsidRDefault="00601DF8" w:rsidP="00965F03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220,2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601DF8" w:rsidRPr="00401F24" w:rsidRDefault="00601DF8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8F2010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601DF8" w:rsidRPr="002138A5" w:rsidTr="00522FF2">
        <w:trPr>
          <w:trHeight w:val="449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8F2010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52074D" w:rsidRPr="002138A5" w:rsidTr="00522FF2">
        <w:trPr>
          <w:trHeight w:val="449"/>
        </w:trPr>
        <w:tc>
          <w:tcPr>
            <w:tcW w:w="3393" w:type="dxa"/>
          </w:tcPr>
          <w:p w:rsidR="0052074D" w:rsidRPr="00CD7109" w:rsidRDefault="0052074D" w:rsidP="0052074D">
            <w:pPr>
              <w:snapToGrid w:val="0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6247" w:type="dxa"/>
          </w:tcPr>
          <w:p w:rsidR="0052074D" w:rsidRPr="00CD7109" w:rsidRDefault="0052074D" w:rsidP="0052074D">
            <w:pPr>
              <w:snapToGrid w:val="0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74D" w:rsidRPr="00CD7109" w:rsidRDefault="00244AE3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3039,5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074D" w:rsidRPr="00CD7109" w:rsidRDefault="005207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2074D" w:rsidRPr="00CD7109" w:rsidRDefault="0052074D" w:rsidP="0052074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0,0</w:t>
            </w:r>
          </w:p>
        </w:tc>
      </w:tr>
      <w:tr w:rsidR="0052074D" w:rsidRPr="002138A5" w:rsidTr="00522FF2">
        <w:trPr>
          <w:trHeight w:val="449"/>
        </w:trPr>
        <w:tc>
          <w:tcPr>
            <w:tcW w:w="3393" w:type="dxa"/>
          </w:tcPr>
          <w:p w:rsidR="0052074D" w:rsidRDefault="0052074D" w:rsidP="005207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2 02 49990 00 0000 150</w:t>
            </w:r>
          </w:p>
        </w:tc>
        <w:tc>
          <w:tcPr>
            <w:tcW w:w="6247" w:type="dxa"/>
          </w:tcPr>
          <w:p w:rsidR="0052074D" w:rsidRDefault="0052074D" w:rsidP="005207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74D" w:rsidRDefault="00244AE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074D" w:rsidRDefault="0052074D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2074D" w:rsidRDefault="0052074D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52074D" w:rsidRPr="002138A5" w:rsidTr="00522FF2">
        <w:trPr>
          <w:trHeight w:val="449"/>
        </w:trPr>
        <w:tc>
          <w:tcPr>
            <w:tcW w:w="3393" w:type="dxa"/>
          </w:tcPr>
          <w:p w:rsidR="0052074D" w:rsidRPr="000A0016" w:rsidRDefault="0052074D" w:rsidP="0052074D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7" w:type="dxa"/>
          </w:tcPr>
          <w:p w:rsidR="0052074D" w:rsidRPr="000A0016" w:rsidRDefault="0052074D" w:rsidP="0052074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74D" w:rsidRDefault="00244AE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074D" w:rsidRDefault="0052074D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2074D" w:rsidRDefault="0052074D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244AE3" w:rsidRPr="002138A5" w:rsidTr="00CD7109">
        <w:trPr>
          <w:trHeight w:val="449"/>
        </w:trPr>
        <w:tc>
          <w:tcPr>
            <w:tcW w:w="3393" w:type="dxa"/>
            <w:vAlign w:val="center"/>
          </w:tcPr>
          <w:p w:rsidR="00244AE3" w:rsidRPr="00CD7109" w:rsidRDefault="00244AE3" w:rsidP="00CD7109">
            <w:pPr>
              <w:ind w:right="-108"/>
              <w:rPr>
                <w:b/>
                <w:sz w:val="20"/>
                <w:szCs w:val="20"/>
              </w:rPr>
            </w:pPr>
            <w:r w:rsidRPr="00CD7109">
              <w:rPr>
                <w:rStyle w:val="blk"/>
                <w:b/>
                <w:sz w:val="20"/>
                <w:szCs w:val="20"/>
              </w:rPr>
              <w:t>2 07 00000 00 0000 000</w:t>
            </w:r>
          </w:p>
        </w:tc>
        <w:tc>
          <w:tcPr>
            <w:tcW w:w="6247" w:type="dxa"/>
            <w:vAlign w:val="center"/>
          </w:tcPr>
          <w:p w:rsidR="00244AE3" w:rsidRPr="00CD7109" w:rsidRDefault="00244AE3" w:rsidP="00CD7109">
            <w:pPr>
              <w:rPr>
                <w:b/>
                <w:sz w:val="20"/>
                <w:szCs w:val="20"/>
              </w:rPr>
            </w:pPr>
            <w:bookmarkStart w:id="1" w:name="dst127713"/>
            <w:bookmarkEnd w:id="1"/>
            <w:r w:rsidRPr="00CD7109">
              <w:rPr>
                <w:rStyle w:val="blk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AE3" w:rsidRPr="00CD7109" w:rsidRDefault="00244AE3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4AE3" w:rsidRPr="00CD7109" w:rsidRDefault="00244AE3" w:rsidP="0052074D">
            <w:pPr>
              <w:jc w:val="right"/>
              <w:rPr>
                <w:b/>
                <w:sz w:val="20"/>
                <w:szCs w:val="20"/>
              </w:rPr>
            </w:pPr>
            <w:r w:rsidRPr="00CD710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44AE3" w:rsidRPr="00CD7109" w:rsidRDefault="00244AE3" w:rsidP="00244AE3">
            <w:pPr>
              <w:jc w:val="right"/>
              <w:rPr>
                <w:b/>
              </w:rPr>
            </w:pPr>
            <w:r w:rsidRPr="00CD7109">
              <w:rPr>
                <w:b/>
                <w:sz w:val="20"/>
                <w:szCs w:val="20"/>
              </w:rPr>
              <w:t>0,0</w:t>
            </w:r>
          </w:p>
        </w:tc>
      </w:tr>
      <w:tr w:rsidR="00244AE3" w:rsidRPr="002138A5" w:rsidTr="00CD7109">
        <w:trPr>
          <w:trHeight w:val="449"/>
        </w:trPr>
        <w:tc>
          <w:tcPr>
            <w:tcW w:w="3393" w:type="dxa"/>
            <w:vAlign w:val="center"/>
          </w:tcPr>
          <w:p w:rsidR="00244AE3" w:rsidRPr="00244AE3" w:rsidRDefault="00244AE3" w:rsidP="00CD7109">
            <w:pPr>
              <w:ind w:right="-108"/>
              <w:rPr>
                <w:sz w:val="20"/>
                <w:szCs w:val="20"/>
              </w:rPr>
            </w:pPr>
            <w:r w:rsidRPr="00244AE3">
              <w:rPr>
                <w:rStyle w:val="blk"/>
                <w:sz w:val="20"/>
                <w:szCs w:val="20"/>
              </w:rPr>
              <w:t>2 07 05000 10 0000 150</w:t>
            </w:r>
          </w:p>
        </w:tc>
        <w:tc>
          <w:tcPr>
            <w:tcW w:w="6247" w:type="dxa"/>
            <w:vAlign w:val="center"/>
          </w:tcPr>
          <w:p w:rsidR="00244AE3" w:rsidRPr="00244AE3" w:rsidRDefault="00244AE3" w:rsidP="00CD7109">
            <w:pPr>
              <w:rPr>
                <w:sz w:val="20"/>
                <w:szCs w:val="20"/>
              </w:rPr>
            </w:pPr>
            <w:bookmarkStart w:id="2" w:name="dst127791"/>
            <w:bookmarkEnd w:id="2"/>
            <w:r w:rsidRPr="00244AE3">
              <w:rPr>
                <w:rStyle w:val="blk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AE3" w:rsidRDefault="00244AE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4AE3" w:rsidRDefault="00244AE3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44AE3" w:rsidRDefault="00244AE3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244AE3" w:rsidRPr="002138A5" w:rsidTr="00522FF2">
        <w:trPr>
          <w:trHeight w:val="449"/>
        </w:trPr>
        <w:tc>
          <w:tcPr>
            <w:tcW w:w="3393" w:type="dxa"/>
          </w:tcPr>
          <w:p w:rsidR="00244AE3" w:rsidRPr="000A0016" w:rsidRDefault="00244AE3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244AE3" w:rsidRPr="000A0016" w:rsidRDefault="00244AE3" w:rsidP="00CD71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AE3" w:rsidRDefault="00244AE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4AE3" w:rsidRDefault="00244AE3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44AE3" w:rsidRDefault="00244AE3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244AE3" w:rsidRPr="002138A5" w:rsidTr="00522FF2">
        <w:trPr>
          <w:trHeight w:val="449"/>
        </w:trPr>
        <w:tc>
          <w:tcPr>
            <w:tcW w:w="3393" w:type="dxa"/>
          </w:tcPr>
          <w:p w:rsidR="00244AE3" w:rsidRPr="000A0016" w:rsidRDefault="00244AE3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244AE3" w:rsidRPr="000A0016" w:rsidRDefault="00244AE3" w:rsidP="00CD710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AE3" w:rsidRDefault="00244AE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4AE3" w:rsidRDefault="00244AE3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244AE3" w:rsidRDefault="00244AE3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601DF8" w:rsidRPr="00BA169C" w:rsidTr="009C1F69">
        <w:trPr>
          <w:trHeight w:val="684"/>
        </w:trPr>
        <w:tc>
          <w:tcPr>
            <w:tcW w:w="3393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AD5AC4" w:rsidRDefault="0008749C" w:rsidP="00B0660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14465,</w:t>
            </w:r>
            <w:r w:rsidR="00B066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AD5AC4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AD5AC4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3E44F0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</w:t>
            </w:r>
            <w:r w:rsidR="00883D5C"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AD5AC4">
              <w:rPr>
                <w:b/>
                <w:bCs/>
                <w:sz w:val="20"/>
                <w:szCs w:val="20"/>
              </w:rPr>
              <w:t>2</w:t>
            </w:r>
            <w:r w:rsidR="00883D5C">
              <w:rPr>
                <w:b/>
                <w:bCs/>
                <w:sz w:val="20"/>
                <w:szCs w:val="20"/>
              </w:rPr>
              <w:t>1</w:t>
            </w:r>
            <w:r w:rsidR="00AD5AC4">
              <w:rPr>
                <w:b/>
                <w:bCs/>
                <w:sz w:val="20"/>
                <w:szCs w:val="20"/>
              </w:rPr>
              <w:t xml:space="preserve"> </w:t>
            </w:r>
            <w:r w:rsidR="008F2010">
              <w:rPr>
                <w:b/>
                <w:bCs/>
                <w:sz w:val="20"/>
                <w:szCs w:val="20"/>
              </w:rPr>
              <w:t>и 202</w:t>
            </w:r>
            <w:r w:rsidR="00883D5C">
              <w:rPr>
                <w:b/>
                <w:bCs/>
                <w:sz w:val="20"/>
                <w:szCs w:val="20"/>
              </w:rPr>
              <w:t>2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9B" w:rsidRPr="002138A5" w:rsidRDefault="00AD289B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9B" w:rsidRPr="002138A5" w:rsidRDefault="00AD289B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9B0AFF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9B0AFF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1DF8" w:rsidRPr="002138A5" w:rsidTr="00984AEE">
        <w:trPr>
          <w:trHeight w:val="452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B06601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14465,0</w:t>
            </w:r>
          </w:p>
        </w:tc>
        <w:tc>
          <w:tcPr>
            <w:tcW w:w="2126" w:type="dxa"/>
          </w:tcPr>
          <w:p w:rsidR="00601DF8" w:rsidRPr="00601DF8" w:rsidRDefault="00601DF8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38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52074D" w:rsidRPr="00E5449B" w:rsidRDefault="00B06601" w:rsidP="0052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14465,0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05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52074D" w:rsidRPr="00E5449B" w:rsidRDefault="00B06601" w:rsidP="0052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14465,0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05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52074D" w:rsidRPr="00E5449B" w:rsidRDefault="00B06601" w:rsidP="0052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14465,0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B06601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16187,5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05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52074D" w:rsidRPr="00E5449B" w:rsidRDefault="00B06601" w:rsidP="0052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16187,5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05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52074D" w:rsidRPr="00E5449B" w:rsidRDefault="00B06601" w:rsidP="0052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16187,5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05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52074D" w:rsidRPr="00E5449B" w:rsidRDefault="00B06601" w:rsidP="0052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16187,5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p w:rsidR="009B0AFF" w:rsidRDefault="009B0AFF" w:rsidP="00D53ECC">
      <w:pPr>
        <w:ind w:left="-709" w:firstLine="993"/>
        <w:rPr>
          <w:sz w:val="20"/>
          <w:szCs w:val="20"/>
        </w:rPr>
      </w:pPr>
    </w:p>
    <w:p w:rsidR="009B0AFF" w:rsidRDefault="009B0AFF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3E44F0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3E44F0" w:rsidRPr="002138A5" w:rsidTr="003E44F0">
        <w:trPr>
          <w:trHeight w:val="396"/>
        </w:trPr>
        <w:tc>
          <w:tcPr>
            <w:tcW w:w="15451" w:type="dxa"/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3E44F0">
        <w:trPr>
          <w:trHeight w:val="712"/>
        </w:trPr>
        <w:tc>
          <w:tcPr>
            <w:tcW w:w="15451" w:type="dxa"/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883D5C"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</w:t>
      </w:r>
      <w:r w:rsidR="00AD5AC4">
        <w:rPr>
          <w:sz w:val="20"/>
          <w:szCs w:val="20"/>
        </w:rPr>
        <w:t>2</w:t>
      </w:r>
      <w:r w:rsidR="00883D5C">
        <w:rPr>
          <w:sz w:val="20"/>
          <w:szCs w:val="20"/>
        </w:rPr>
        <w:t>1</w:t>
      </w:r>
      <w:r w:rsidR="00984AEE">
        <w:rPr>
          <w:sz w:val="20"/>
          <w:szCs w:val="20"/>
        </w:rPr>
        <w:t xml:space="preserve"> и 20</w:t>
      </w:r>
      <w:r w:rsidR="00AD5AC4">
        <w:rPr>
          <w:sz w:val="20"/>
          <w:szCs w:val="20"/>
        </w:rPr>
        <w:t>2</w:t>
      </w:r>
      <w:r w:rsidR="00883D5C">
        <w:rPr>
          <w:sz w:val="20"/>
          <w:szCs w:val="20"/>
        </w:rPr>
        <w:t>2</w:t>
      </w:r>
      <w:r w:rsidR="00984AEE">
        <w:rPr>
          <w:sz w:val="20"/>
          <w:szCs w:val="20"/>
        </w:rPr>
        <w:t xml:space="preserve">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Pr="00190B01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>Невыясненные  поступления, зачисляемые в бюджеты поселений</w:t>
      </w:r>
      <w:r w:rsidR="009B0AFF" w:rsidRPr="00190B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190B01">
        <w:rPr>
          <w:rFonts w:ascii="Times New Roman" w:hAnsi="Times New Roman" w:cs="Times New Roman"/>
          <w:sz w:val="20"/>
          <w:szCs w:val="20"/>
        </w:rPr>
        <w:t xml:space="preserve">100  </w:t>
      </w:r>
    </w:p>
    <w:p w:rsidR="00984AEE" w:rsidRPr="00190B01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</w:p>
        </w:tc>
      </w:tr>
      <w:tr w:rsidR="003E44F0" w:rsidRPr="002138A5" w:rsidTr="000B665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49560B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49560B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49560B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49560B">
        <w:trPr>
          <w:trHeight w:val="461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49560B">
        <w:trPr>
          <w:trHeight w:val="320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37958" w:rsidRPr="002138A5" w:rsidTr="0049560B">
        <w:trPr>
          <w:trHeight w:val="405"/>
        </w:trPr>
        <w:tc>
          <w:tcPr>
            <w:tcW w:w="1560" w:type="dxa"/>
          </w:tcPr>
          <w:p w:rsidR="00E37958" w:rsidRPr="002138A5" w:rsidRDefault="00E37958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37958" w:rsidRPr="002138A5" w:rsidRDefault="00E37958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E37958" w:rsidRPr="002138A5" w:rsidRDefault="00E37958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7958" w:rsidRPr="002138A5" w:rsidTr="0049560B">
        <w:trPr>
          <w:trHeight w:val="405"/>
        </w:trPr>
        <w:tc>
          <w:tcPr>
            <w:tcW w:w="1560" w:type="dxa"/>
          </w:tcPr>
          <w:p w:rsidR="00E37958" w:rsidRPr="002138A5" w:rsidRDefault="00E37958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37958" w:rsidRPr="002138A5" w:rsidRDefault="00E37958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E37958" w:rsidRPr="002138A5" w:rsidRDefault="00E37958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3ECC" w:rsidRPr="002138A5" w:rsidTr="0049560B">
        <w:trPr>
          <w:trHeight w:val="293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49560B">
        <w:trPr>
          <w:trHeight w:val="269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1</w:t>
            </w:r>
            <w:r w:rsidR="00187F76" w:rsidRPr="000A0016">
              <w:rPr>
                <w:sz w:val="20"/>
                <w:szCs w:val="20"/>
              </w:rPr>
              <w:t>5</w:t>
            </w:r>
            <w:r w:rsidRPr="000A0016">
              <w:rPr>
                <w:sz w:val="20"/>
                <w:szCs w:val="20"/>
              </w:rPr>
              <w:t>001 10 0000 15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190B01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2 02 35118 </w:t>
            </w:r>
            <w:r w:rsidR="00A65BA6" w:rsidRPr="000A0016">
              <w:rPr>
                <w:sz w:val="20"/>
                <w:szCs w:val="20"/>
              </w:rPr>
              <w:t>1</w:t>
            </w:r>
            <w:r w:rsidRPr="000A0016">
              <w:rPr>
                <w:sz w:val="20"/>
                <w:szCs w:val="20"/>
              </w:rPr>
              <w:t>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300</w:t>
            </w:r>
            <w:r w:rsidRPr="000A0016">
              <w:rPr>
                <w:sz w:val="20"/>
                <w:szCs w:val="20"/>
              </w:rPr>
              <w:t>24 10 0000 15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Субвенции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163D9B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</w:t>
            </w:r>
            <w:r w:rsidR="00D53ECC" w:rsidRPr="000A0016">
              <w:rPr>
                <w:sz w:val="20"/>
                <w:szCs w:val="20"/>
              </w:rPr>
              <w:t>012 10 0000 15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49560B">
        <w:trPr>
          <w:trHeight w:val="243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 xml:space="preserve">49999 </w:t>
            </w:r>
            <w:r w:rsidRPr="000A0016">
              <w:rPr>
                <w:sz w:val="20"/>
                <w:szCs w:val="20"/>
              </w:rPr>
              <w:t>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49560B">
        <w:trPr>
          <w:trHeight w:val="27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163D9B" w:rsidRPr="000A0016">
              <w:rPr>
                <w:sz w:val="20"/>
                <w:szCs w:val="20"/>
              </w:rPr>
              <w:t>90</w:t>
            </w:r>
            <w:r w:rsidRPr="000A0016">
              <w:rPr>
                <w:sz w:val="20"/>
                <w:szCs w:val="20"/>
              </w:rPr>
              <w:t>054 10 0000 15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9560B" w:rsidRPr="002138A5" w:rsidTr="0049560B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49560B" w:rsidRPr="002138A5" w:rsidTr="0049560B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560B" w:rsidRPr="002138A5" w:rsidTr="00263E8D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7D7127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="00D53ECC"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="00D53ECC" w:rsidRPr="000A0016">
              <w:rPr>
                <w:sz w:val="20"/>
                <w:szCs w:val="20"/>
              </w:rPr>
              <w:t xml:space="preserve">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7D7127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7127" w:rsidRPr="002138A5" w:rsidTr="0049560B">
        <w:trPr>
          <w:trHeight w:val="288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7127" w:rsidRPr="002138A5" w:rsidTr="0049560B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787FB1" w:rsidRDefault="00787FB1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3B0C74" w:rsidRDefault="003B0C74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3B0C74" w:rsidRDefault="003B0C74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3E44F0" w:rsidRPr="002138A5" w:rsidTr="000B665E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</w:p>
        </w:tc>
      </w:tr>
      <w:tr w:rsidR="00FD3247" w:rsidRPr="002138A5" w:rsidTr="003B0C74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3B0C74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3B0C74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3B0C74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3B0C74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3B0C74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3E44F0" w:rsidRPr="002138A5" w:rsidTr="000B665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3" w:name="RANGE!A15%3AC27"/>
            <w:bookmarkEnd w:id="3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3B0C74" w:rsidRDefault="003B0C74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B06601" w:rsidRDefault="00B06601" w:rsidP="00FD3247">
      <w:pPr>
        <w:ind w:left="-709" w:firstLine="993"/>
        <w:rPr>
          <w:sz w:val="20"/>
          <w:szCs w:val="20"/>
        </w:rPr>
      </w:pPr>
    </w:p>
    <w:p w:rsidR="00B06601" w:rsidRDefault="00B06601" w:rsidP="00FD3247">
      <w:pPr>
        <w:ind w:left="-709" w:firstLine="993"/>
        <w:rPr>
          <w:sz w:val="20"/>
          <w:szCs w:val="20"/>
        </w:rPr>
      </w:pPr>
    </w:p>
    <w:p w:rsidR="00B06601" w:rsidRDefault="00B06601" w:rsidP="00FD3247">
      <w:pPr>
        <w:ind w:left="-709" w:firstLine="993"/>
        <w:rPr>
          <w:sz w:val="20"/>
          <w:szCs w:val="20"/>
        </w:rPr>
      </w:pPr>
    </w:p>
    <w:p w:rsidR="00B06601" w:rsidRDefault="00B06601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3E44F0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1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0B665E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4" w:name="RANGE!A11%3AF1495"/>
            <w:bookmarkEnd w:id="4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190B01" w:rsidP="0051589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6400,2</w:t>
            </w:r>
          </w:p>
        </w:tc>
        <w:tc>
          <w:tcPr>
            <w:tcW w:w="2268" w:type="dxa"/>
          </w:tcPr>
          <w:p w:rsidR="008D41C6" w:rsidRPr="000321CF" w:rsidRDefault="00E36E09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4966,9</w:t>
            </w:r>
          </w:p>
        </w:tc>
        <w:tc>
          <w:tcPr>
            <w:tcW w:w="2127" w:type="dxa"/>
          </w:tcPr>
          <w:p w:rsidR="008D41C6" w:rsidRPr="000321CF" w:rsidRDefault="00B23A81" w:rsidP="00E36E0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E36E09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,</w:t>
            </w:r>
            <w:r w:rsidR="00E36E09">
              <w:rPr>
                <w:b/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91401" w:rsidRDefault="00190B01" w:rsidP="0051589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6144,1</w:t>
            </w:r>
          </w:p>
        </w:tc>
        <w:tc>
          <w:tcPr>
            <w:tcW w:w="2268" w:type="dxa"/>
          </w:tcPr>
          <w:p w:rsidR="008D41C6" w:rsidRPr="00191401" w:rsidRDefault="003479B6" w:rsidP="00B23A8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23A8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22,</w:t>
            </w:r>
            <w:r w:rsidR="00B23A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D41C6" w:rsidRPr="00191401" w:rsidRDefault="00C87C7D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4348,6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A45E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268" w:type="dxa"/>
          </w:tcPr>
          <w:p w:rsidR="008D41C6" w:rsidRPr="00B9695F" w:rsidRDefault="003479B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</w:tcPr>
          <w:p w:rsidR="008D41C6" w:rsidRPr="00B9695F" w:rsidRDefault="003479B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B066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</w:t>
            </w:r>
            <w:r w:rsidR="00190B01">
              <w:rPr>
                <w:sz w:val="20"/>
                <w:szCs w:val="20"/>
              </w:rPr>
              <w:t>,1</w:t>
            </w:r>
          </w:p>
        </w:tc>
        <w:tc>
          <w:tcPr>
            <w:tcW w:w="2268" w:type="dxa"/>
          </w:tcPr>
          <w:p w:rsidR="008D41C6" w:rsidRPr="00B9695F" w:rsidRDefault="00B23A8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79B6">
              <w:rPr>
                <w:sz w:val="20"/>
                <w:szCs w:val="20"/>
              </w:rPr>
              <w:t>32,0</w:t>
            </w:r>
          </w:p>
        </w:tc>
        <w:tc>
          <w:tcPr>
            <w:tcW w:w="2127" w:type="dxa"/>
          </w:tcPr>
          <w:p w:rsidR="008D41C6" w:rsidRPr="00B9695F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B06601" w:rsidRPr="00E80954" w:rsidTr="00531CA1">
        <w:trPr>
          <w:trHeight w:val="360"/>
        </w:trPr>
        <w:tc>
          <w:tcPr>
            <w:tcW w:w="5940" w:type="dxa"/>
          </w:tcPr>
          <w:p w:rsidR="00B06601" w:rsidRPr="002138A5" w:rsidRDefault="00B066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</w:t>
            </w:r>
            <w:r w:rsidRPr="00555952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40" w:type="dxa"/>
          </w:tcPr>
          <w:p w:rsidR="00B06601" w:rsidRPr="002138A5" w:rsidRDefault="00B066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06601" w:rsidRPr="002138A5" w:rsidRDefault="00B066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B06601" w:rsidRPr="002138A5" w:rsidRDefault="00B06601" w:rsidP="002B7C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B06601" w:rsidRPr="002138A5" w:rsidRDefault="00B066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B06601" w:rsidRDefault="00B066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B06601" w:rsidRDefault="00B066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06601" w:rsidRDefault="00B066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C7B" w:rsidRPr="00E80954" w:rsidTr="00531CA1">
        <w:trPr>
          <w:trHeight w:val="360"/>
        </w:trPr>
        <w:tc>
          <w:tcPr>
            <w:tcW w:w="5940" w:type="dxa"/>
          </w:tcPr>
          <w:p w:rsidR="00D53C7B" w:rsidRPr="00FA3342" w:rsidRDefault="00D53C7B" w:rsidP="000A0016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C7B" w:rsidRPr="00191401" w:rsidRDefault="00D53C7B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D53C7B" w:rsidRPr="00191401" w:rsidRDefault="00D53C7B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D53C7B" w:rsidRPr="00191401" w:rsidRDefault="00D53C7B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53C7B" w:rsidRPr="00E80954" w:rsidTr="00531CA1">
        <w:trPr>
          <w:trHeight w:val="360"/>
        </w:trPr>
        <w:tc>
          <w:tcPr>
            <w:tcW w:w="5940" w:type="dxa"/>
          </w:tcPr>
          <w:p w:rsidR="00D53C7B" w:rsidRPr="00FA3342" w:rsidRDefault="00D53C7B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D53C7B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D53C7B" w:rsidRDefault="00D53C7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D53C7B" w:rsidRDefault="00D53C7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D53C7B" w:rsidRDefault="00D53C7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6B7E14" w:rsidRDefault="00FC7D3C" w:rsidP="00FE7AB5">
            <w:pPr>
              <w:snapToGrid w:val="0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D3C" w:rsidRPr="00FB4165" w:rsidRDefault="00FC7D3C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D3C" w:rsidRDefault="00FC7D3C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C7D3C" w:rsidRDefault="00FC7D3C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C7D3C" w:rsidRDefault="00FC7D3C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FC7D3C" w:rsidRDefault="00FC7D3C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6B7E14" w:rsidRDefault="00FC7D3C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D3C" w:rsidRPr="00FB4165" w:rsidRDefault="00FC7D3C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D3C" w:rsidRPr="00102734" w:rsidRDefault="00190B01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  <w:tc>
          <w:tcPr>
            <w:tcW w:w="2268" w:type="dxa"/>
          </w:tcPr>
          <w:p w:rsidR="00FC7D3C" w:rsidRPr="00FB4165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299,3</w:t>
            </w:r>
          </w:p>
        </w:tc>
        <w:tc>
          <w:tcPr>
            <w:tcW w:w="2127" w:type="dxa"/>
          </w:tcPr>
          <w:p w:rsidR="00FC7D3C" w:rsidRPr="00FB4165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511,2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A37B33" w:rsidRDefault="00FC7D3C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FC7D3C" w:rsidRPr="002138A5" w:rsidRDefault="00FC7D3C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FB3E0F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FC7D3C" w:rsidRPr="00FB3E0F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FC7D3C" w:rsidRPr="00FB3E0F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A37B33" w:rsidRDefault="00FC7D3C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6367DD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7D3C"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F3680E" w:rsidRDefault="00FC7D3C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F3680E" w:rsidRDefault="00FC7D3C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3680E" w:rsidRDefault="00FC7D3C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FC7D3C" w:rsidRPr="00236AA3" w:rsidRDefault="00FC7D3C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6367DD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FC7D3C" w:rsidRPr="006367DD" w:rsidRDefault="00FC7D3C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FB3E0F">
              <w:rPr>
                <w:sz w:val="20"/>
                <w:szCs w:val="20"/>
              </w:rPr>
              <w:t>5</w:t>
            </w:r>
          </w:p>
        </w:tc>
      </w:tr>
      <w:tr w:rsidR="00FB3E0F" w:rsidRPr="00236AA3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</w:t>
            </w:r>
            <w:r w:rsidRPr="00D17B41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 w:rsidR="001E4AE2"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17B41">
              <w:rPr>
                <w:sz w:val="20"/>
                <w:szCs w:val="20"/>
              </w:rPr>
              <w:t>0</w:t>
            </w:r>
          </w:p>
        </w:tc>
      </w:tr>
      <w:tr w:rsidR="00FB3E0F" w:rsidRPr="00D17B41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 w:rsidR="001E4AE2"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FB3E0F" w:rsidRPr="00555952" w:rsidRDefault="00FB3E0F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FB3E0F" w:rsidRPr="00555952" w:rsidRDefault="00FB3E0F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E0F">
              <w:rPr>
                <w:sz w:val="20"/>
                <w:szCs w:val="20"/>
              </w:rPr>
              <w:t>6,5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555952" w:rsidRDefault="00190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2268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E0F">
              <w:rPr>
                <w:sz w:val="20"/>
                <w:szCs w:val="20"/>
              </w:rPr>
              <w:t>2,6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B3E0F" w:rsidRPr="00555952" w:rsidRDefault="00FB3E0F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B3E0F" w:rsidRPr="00555952" w:rsidRDefault="004922E0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</w:tcPr>
          <w:p w:rsidR="00FB3E0F" w:rsidRPr="00555952" w:rsidRDefault="004922E0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FB3E0F" w:rsidRPr="002138A5" w:rsidTr="00531CA1">
        <w:trPr>
          <w:trHeight w:val="360"/>
        </w:trPr>
        <w:tc>
          <w:tcPr>
            <w:tcW w:w="59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B3E0F" w:rsidRPr="00555952" w:rsidRDefault="00FB3E0F" w:rsidP="004922E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922E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4922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B3E0F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FB3E0F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</w:t>
            </w:r>
            <w:r w:rsidR="00B23A81">
              <w:rPr>
                <w:b/>
                <w:sz w:val="20"/>
                <w:szCs w:val="20"/>
              </w:rPr>
              <w:t>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203,5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203,5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190B01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AA6F80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4922E0" w:rsidRPr="00AA6F80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4922E0" w:rsidRPr="00AA6F80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66,8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190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22E0">
              <w:rPr>
                <w:sz w:val="20"/>
                <w:szCs w:val="20"/>
              </w:rPr>
              <w:t>3</w:t>
            </w:r>
            <w:r w:rsidR="004922E0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4922E0" w:rsidRPr="002138A5" w:rsidTr="00AA6F80">
        <w:trPr>
          <w:trHeight w:val="1453"/>
        </w:trPr>
        <w:tc>
          <w:tcPr>
            <w:tcW w:w="5940" w:type="dxa"/>
          </w:tcPr>
          <w:p w:rsidR="004922E0" w:rsidRPr="00555952" w:rsidRDefault="004922E0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4922E0" w:rsidRPr="00D53C7B" w:rsidRDefault="004922E0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922E0" w:rsidRPr="00D53C7B" w:rsidRDefault="004922E0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4922E0" w:rsidRPr="00D53C7B" w:rsidRDefault="004922E0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4922E0" w:rsidRPr="00D53C7B" w:rsidRDefault="004922E0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1846"/>
        </w:trPr>
        <w:tc>
          <w:tcPr>
            <w:tcW w:w="5940" w:type="dxa"/>
          </w:tcPr>
          <w:p w:rsidR="004922E0" w:rsidRPr="00555952" w:rsidRDefault="004922E0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F90586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2252,9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4922E0" w:rsidRDefault="00F90586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2252,9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1224,4</w:t>
            </w:r>
          </w:p>
        </w:tc>
      </w:tr>
      <w:tr w:rsidR="004922E0" w:rsidRPr="002138A5" w:rsidTr="00531CA1">
        <w:trPr>
          <w:trHeight w:val="1756"/>
        </w:trPr>
        <w:tc>
          <w:tcPr>
            <w:tcW w:w="5940" w:type="dxa"/>
          </w:tcPr>
          <w:p w:rsidR="004922E0" w:rsidRPr="00555952" w:rsidRDefault="004922E0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  <w:r w:rsidR="00F90586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B06601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</w:t>
            </w:r>
            <w:r w:rsidRPr="0055595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B0660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</w:t>
            </w:r>
          </w:p>
        </w:tc>
        <w:tc>
          <w:tcPr>
            <w:tcW w:w="2268" w:type="dxa"/>
          </w:tcPr>
          <w:p w:rsidR="004922E0" w:rsidRPr="00555952" w:rsidRDefault="004922E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4922E0" w:rsidRPr="002138A5" w:rsidTr="00531CA1">
        <w:trPr>
          <w:trHeight w:val="265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121"/>
        </w:trPr>
        <w:tc>
          <w:tcPr>
            <w:tcW w:w="5940" w:type="dxa"/>
          </w:tcPr>
          <w:p w:rsidR="004922E0" w:rsidRPr="00555952" w:rsidRDefault="004922E0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265"/>
        </w:trPr>
        <w:tc>
          <w:tcPr>
            <w:tcW w:w="5940" w:type="dxa"/>
          </w:tcPr>
          <w:p w:rsidR="004922E0" w:rsidRPr="00555952" w:rsidRDefault="004922E0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559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E5449B" w:rsidP="00FB5F3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4860,</w:t>
            </w:r>
            <w:r w:rsidR="00FB5F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922E0" w:rsidRPr="00555952" w:rsidRDefault="004922E0" w:rsidP="004F4DA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4922E0" w:rsidRPr="002138A5" w:rsidTr="00531CA1">
        <w:trPr>
          <w:trHeight w:val="254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DA0FCE" w:rsidRDefault="00E5449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4860,</w:t>
            </w:r>
            <w:r w:rsidR="00FB5F3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922E0" w:rsidRPr="00DA0FCE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DA0FCE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4922E0" w:rsidRPr="002138A5" w:rsidTr="00531CA1">
        <w:trPr>
          <w:trHeight w:val="1166"/>
        </w:trPr>
        <w:tc>
          <w:tcPr>
            <w:tcW w:w="5940" w:type="dxa"/>
          </w:tcPr>
          <w:p w:rsidR="004922E0" w:rsidRPr="00555952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4922E0" w:rsidRPr="00555952" w:rsidRDefault="00E5449B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</w:tc>
        <w:tc>
          <w:tcPr>
            <w:tcW w:w="2268" w:type="dxa"/>
          </w:tcPr>
          <w:p w:rsidR="004922E0" w:rsidRPr="00DA0FCE" w:rsidRDefault="004922E0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DA0FCE" w:rsidRDefault="004922E0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52074D" w:rsidRPr="002138A5" w:rsidTr="00531CA1">
        <w:trPr>
          <w:trHeight w:val="1166"/>
        </w:trPr>
        <w:tc>
          <w:tcPr>
            <w:tcW w:w="5940" w:type="dxa"/>
          </w:tcPr>
          <w:p w:rsidR="0052074D" w:rsidRPr="00555952" w:rsidRDefault="00E5449B" w:rsidP="00E54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2074D" w:rsidRPr="00555952" w:rsidRDefault="0052074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2074D" w:rsidRPr="00555952" w:rsidRDefault="0052074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2074D" w:rsidRPr="0052074D" w:rsidRDefault="0052074D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</w:tcPr>
          <w:p w:rsidR="0052074D" w:rsidRPr="0052074D" w:rsidRDefault="0052074D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2074D" w:rsidRPr="00FB5F38" w:rsidRDefault="0052074D" w:rsidP="00FB5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</w:t>
            </w:r>
            <w:r w:rsidR="00FB5F3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074D" w:rsidRDefault="005207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2074D" w:rsidRDefault="005207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E803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268" w:type="dxa"/>
          </w:tcPr>
          <w:p w:rsidR="004922E0" w:rsidRPr="00555952" w:rsidRDefault="004922E0" w:rsidP="009952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7" w:type="dxa"/>
          </w:tcPr>
          <w:p w:rsidR="004922E0" w:rsidRPr="00555952" w:rsidRDefault="004922E0" w:rsidP="009952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FE01C1" w:rsidRDefault="004922E0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4922E0" w:rsidRPr="00555952" w:rsidRDefault="004922E0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922E0" w:rsidRPr="00FE01C1" w:rsidRDefault="004922E0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2138A5" w:rsidRDefault="00BD6A1B" w:rsidP="002427F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1997,6</w:t>
            </w:r>
          </w:p>
        </w:tc>
        <w:tc>
          <w:tcPr>
            <w:tcW w:w="2268" w:type="dxa"/>
          </w:tcPr>
          <w:p w:rsidR="004922E0" w:rsidRPr="002138A5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2138A5" w:rsidRDefault="004922E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BD6A1B" w:rsidRPr="002138A5" w:rsidTr="00531CA1">
        <w:trPr>
          <w:trHeight w:val="360"/>
        </w:trPr>
        <w:tc>
          <w:tcPr>
            <w:tcW w:w="5940" w:type="dxa"/>
          </w:tcPr>
          <w:p w:rsidR="00BD6A1B" w:rsidRPr="002138A5" w:rsidRDefault="009D0DFA" w:rsidP="008966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BD6A1B" w:rsidRPr="002138A5" w:rsidRDefault="00BD6A1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BD6A1B" w:rsidRPr="002138A5" w:rsidRDefault="00BD6A1B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DFA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BD6A1B" w:rsidRPr="00BD6A1B" w:rsidRDefault="00BD6A1B" w:rsidP="00FE7AB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6A1B" w:rsidRPr="002138A5" w:rsidRDefault="00BD6A1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D6A1B" w:rsidRDefault="00BD6A1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2268" w:type="dxa"/>
          </w:tcPr>
          <w:p w:rsidR="00BD6A1B" w:rsidRPr="00FE01C1" w:rsidRDefault="00BD6A1B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6A1B" w:rsidRPr="00FE01C1" w:rsidRDefault="00BD6A1B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BD6A1B" w:rsidRPr="002138A5" w:rsidTr="00531CA1">
        <w:trPr>
          <w:trHeight w:val="360"/>
        </w:trPr>
        <w:tc>
          <w:tcPr>
            <w:tcW w:w="5940" w:type="dxa"/>
          </w:tcPr>
          <w:p w:rsidR="00BD6A1B" w:rsidRPr="002138A5" w:rsidRDefault="00BD6A1B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BD6A1B" w:rsidRPr="00BD6A1B" w:rsidRDefault="00BD6A1B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BD6A1B" w:rsidRPr="009D0DFA" w:rsidRDefault="00BD6A1B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D0DFA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BD6A1B" w:rsidRPr="002138A5" w:rsidRDefault="00BD6A1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BD6A1B" w:rsidRPr="00BD6A1B" w:rsidRDefault="00BD6A1B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BD6A1B" w:rsidRPr="00BD6A1B" w:rsidRDefault="00BD6A1B" w:rsidP="00BD6A1B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1946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2268" w:type="dxa"/>
          </w:tcPr>
          <w:p w:rsidR="00BD6A1B" w:rsidRPr="00BD6A1B" w:rsidRDefault="00BD6A1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D6A1B" w:rsidRPr="00FE01C1" w:rsidRDefault="00BD6A1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FE01C1" w:rsidRDefault="00BD6A1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2268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2138A5" w:rsidRDefault="004922E0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FE01C1" w:rsidRDefault="00BD6A1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2268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4922E0" w:rsidRPr="00BA169C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AD5AC4" w:rsidRDefault="00AC5E85" w:rsidP="00F866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16187,5</w:t>
            </w:r>
          </w:p>
        </w:tc>
        <w:tc>
          <w:tcPr>
            <w:tcW w:w="2268" w:type="dxa"/>
          </w:tcPr>
          <w:p w:rsidR="004922E0" w:rsidRPr="00AD5AC4" w:rsidRDefault="00F866C8" w:rsidP="00263E8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27" w:type="dxa"/>
          </w:tcPr>
          <w:p w:rsidR="004922E0" w:rsidRPr="00AD5AC4" w:rsidRDefault="00F866C8" w:rsidP="00263E8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</w:tbl>
    <w:p w:rsidR="00A53D2C" w:rsidRDefault="00A53D2C" w:rsidP="0070085B">
      <w:pPr>
        <w:rPr>
          <w:sz w:val="20"/>
          <w:szCs w:val="20"/>
        </w:rPr>
      </w:pPr>
    </w:p>
    <w:p w:rsidR="003B0C74" w:rsidRDefault="003B0C74" w:rsidP="0070085B">
      <w:pPr>
        <w:rPr>
          <w:sz w:val="20"/>
          <w:szCs w:val="20"/>
        </w:rPr>
      </w:pPr>
    </w:p>
    <w:p w:rsidR="00EC13A7" w:rsidRDefault="00EC13A7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EC13A7" w:rsidRDefault="00EC13A7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E765BC" w:rsidRPr="002138A5" w:rsidTr="003B0C74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3E44F0" w:rsidRPr="002138A5" w:rsidTr="00531CA1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647A72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3D130A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883D5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0B665E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05068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AC5E85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3D130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CB0BC9" w:rsidRDefault="00190B01" w:rsidP="0011193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4859,8</w:t>
            </w:r>
          </w:p>
        </w:tc>
      </w:tr>
      <w:tr w:rsidR="0020506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A45EE" w:rsidRDefault="00190B01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4348,6</w:t>
            </w:r>
          </w:p>
        </w:tc>
      </w:tr>
      <w:tr w:rsidR="0020506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20506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C497C" w:rsidRDefault="00190B01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AC5E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C5E85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Default="00AC5E8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Default="00AC5E85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Default="00AC5E85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396888" w:rsidRDefault="00205068" w:rsidP="00BA230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  <w:r w:rsidRPr="00396888">
              <w:rPr>
                <w:color w:val="000000"/>
                <w:sz w:val="20"/>
                <w:szCs w:val="20"/>
              </w:rPr>
              <w:lastRenderedPageBreak/>
              <w:t>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05068" w:rsidRPr="002138A5" w:rsidTr="003D130A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b/>
              </w:rPr>
            </w:pPr>
            <w:r w:rsidRPr="00FA3342">
              <w:rPr>
                <w:b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8D5BF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E902B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7631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B7E14" w:rsidRDefault="00205068" w:rsidP="00A35FE4">
            <w:pPr>
              <w:snapToGrid w:val="0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C7D3C" w:rsidRDefault="00205068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FE7AB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350DF2" w:rsidRDefault="00190B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B4165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B4165" w:rsidRDefault="00205068" w:rsidP="00C87C7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3680E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lastRenderedPageBreak/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662C0" w:rsidRDefault="00205068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44258E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258E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258E">
              <w:rPr>
                <w:sz w:val="20"/>
                <w:szCs w:val="20"/>
              </w:rPr>
              <w:t>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1DCC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</w:t>
            </w:r>
            <w:r w:rsidRPr="002138A5">
              <w:rPr>
                <w:sz w:val="20"/>
                <w:szCs w:val="20"/>
              </w:rPr>
              <w:lastRenderedPageBreak/>
              <w:t>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190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D41C6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D41C6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433EE" w:rsidRDefault="00205068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lastRenderedPageBreak/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205068" w:rsidRPr="002138A5" w:rsidTr="003D130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B7630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205068" w:rsidRPr="002138A5" w:rsidTr="00923EBC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205068" w:rsidRPr="002138A5" w:rsidTr="003D130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190B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205068" w:rsidRPr="002138A5" w:rsidTr="003D130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66,8</w:t>
            </w:r>
          </w:p>
        </w:tc>
      </w:tr>
      <w:tr w:rsidR="0020506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190B01" w:rsidP="00190B01">
            <w:pPr>
              <w:jc w:val="right"/>
            </w:pPr>
            <w:r>
              <w:rPr>
                <w:sz w:val="20"/>
                <w:szCs w:val="20"/>
              </w:rPr>
              <w:t>103,</w:t>
            </w:r>
            <w:r w:rsidR="00205068" w:rsidRPr="006002A4"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205068" w:rsidRPr="002138A5" w:rsidTr="008E2628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002A4" w:rsidRDefault="0020506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002A4" w:rsidRDefault="0020506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F90586" w:rsidP="009E7DFC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5068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205068" w:rsidRPr="002138A5" w:rsidTr="003D130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4BEE" w:rsidRDefault="00205068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190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0586">
              <w:rPr>
                <w:sz w:val="20"/>
                <w:szCs w:val="20"/>
              </w:rPr>
              <w:t>252,9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43AFD" w:rsidRDefault="00205068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43AFD" w:rsidRDefault="00205068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</w:t>
            </w:r>
            <w:r w:rsidRPr="002138A5">
              <w:rPr>
                <w:sz w:val="20"/>
                <w:szCs w:val="20"/>
              </w:rPr>
              <w:lastRenderedPageBreak/>
              <w:t>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  <w:r w:rsidR="00190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A5C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AC5E85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205068" w:rsidRPr="002138A5" w:rsidTr="00913824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AC5E85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205068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23B05" w:rsidRDefault="00205068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23B05" w:rsidRDefault="00205068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102734" w:rsidRDefault="00FB5F38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FB5F3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205068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</w:t>
            </w:r>
            <w:r w:rsidRPr="002138A5">
              <w:rPr>
                <w:sz w:val="20"/>
                <w:szCs w:val="20"/>
              </w:rPr>
              <w:lastRenderedPageBreak/>
              <w:t>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FB5F3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FB5F38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2138A5" w:rsidRDefault="00FB5F38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2138A5" w:rsidRDefault="00FB5F3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2138A5" w:rsidRDefault="00FB5F3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2138A5" w:rsidRDefault="00FB5F3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FB5F38" w:rsidRDefault="00FB5F38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FB5F38" w:rsidRDefault="00FB5F38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FB5F38" w:rsidRDefault="00FB5F3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Default="00CC740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Default="00CC740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F458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205068" w:rsidRPr="002138A5" w:rsidTr="003D130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45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4584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9525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205068" w:rsidRPr="002138A5" w:rsidTr="003D130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AC5E85" w:rsidP="003D130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D130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AC5E85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9D0DFA" w:rsidRDefault="009D0DFA" w:rsidP="009D0DFA">
            <w:pPr>
              <w:snapToGrid w:val="0"/>
              <w:jc w:val="both"/>
              <w:rPr>
                <w:sz w:val="22"/>
                <w:szCs w:val="22"/>
              </w:rPr>
            </w:pPr>
            <w:r w:rsidRPr="009D0DF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DF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Default="00AC5E8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A313B" w:rsidRDefault="00AC5E85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A313B" w:rsidRDefault="00AC5E85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C5E85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42513E" w:rsidRDefault="00AC5E85" w:rsidP="001D3924">
            <w:pPr>
              <w:snapToGrid w:val="0"/>
              <w:jc w:val="both"/>
            </w:pPr>
            <w:r w:rsidRPr="00F90586">
              <w:rPr>
                <w:sz w:val="20"/>
                <w:szCs w:val="20"/>
              </w:rPr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DF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AC5E85" w:rsidRDefault="00AC5E85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138A5" w:rsidRDefault="00AC5E8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AC5E85" w:rsidRDefault="00AC5E8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1946,7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A313B" w:rsidRDefault="00AC5E8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5" w:rsidRPr="002A313B" w:rsidRDefault="00AC5E8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AC5E8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AC5E85"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3D130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AC5E85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2A313B">
        <w:trPr>
          <w:trHeight w:val="672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05068" w:rsidRDefault="00205068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205068" w:rsidRPr="002A313B" w:rsidRDefault="00205068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2A313B">
              <w:rPr>
                <w:b/>
                <w:sz w:val="20"/>
                <w:szCs w:val="20"/>
              </w:rPr>
              <w:lastRenderedPageBreak/>
              <w:t>Приложение 9</w:t>
            </w:r>
          </w:p>
          <w:p w:rsidR="006D049C" w:rsidRPr="009C1F69" w:rsidRDefault="006D049C" w:rsidP="006D049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205068" w:rsidRDefault="006D049C" w:rsidP="006D049C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 w:rsidR="00190B01">
              <w:rPr>
                <w:b/>
                <w:sz w:val="20"/>
                <w:szCs w:val="20"/>
              </w:rPr>
              <w:t xml:space="preserve"> </w:t>
            </w:r>
          </w:p>
          <w:p w:rsidR="00662BF4" w:rsidRPr="009C1F69" w:rsidRDefault="00662BF4" w:rsidP="00662BF4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662BF4" w:rsidRPr="009C1F69" w:rsidRDefault="00662BF4" w:rsidP="00662BF4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205068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205068" w:rsidRPr="002138A5" w:rsidRDefault="00205068" w:rsidP="00742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2021 и 2022 годов</w:t>
            </w:r>
          </w:p>
        </w:tc>
      </w:tr>
      <w:tr w:rsidR="00205068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AD289B" w:rsidRPr="002138A5" w:rsidTr="000B665E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D289B" w:rsidRPr="002138A5" w:rsidRDefault="00AD289B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D289B" w:rsidRPr="002138A5" w:rsidRDefault="00AD289B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335"/>
        <w:gridCol w:w="2977"/>
        <w:gridCol w:w="2410"/>
        <w:gridCol w:w="216"/>
        <w:gridCol w:w="634"/>
        <w:gridCol w:w="879"/>
        <w:gridCol w:w="569"/>
        <w:gridCol w:w="565"/>
        <w:gridCol w:w="709"/>
        <w:gridCol w:w="13"/>
        <w:gridCol w:w="526"/>
        <w:gridCol w:w="850"/>
        <w:gridCol w:w="567"/>
        <w:gridCol w:w="30"/>
        <w:gridCol w:w="33"/>
        <w:gridCol w:w="1496"/>
        <w:gridCol w:w="597"/>
        <w:gridCol w:w="284"/>
        <w:gridCol w:w="992"/>
        <w:gridCol w:w="851"/>
        <w:gridCol w:w="141"/>
      </w:tblGrid>
      <w:tr w:rsidR="003B4330" w:rsidRPr="002138A5" w:rsidTr="00406144">
        <w:trPr>
          <w:gridBefore w:val="1"/>
          <w:gridAfter w:val="1"/>
          <w:wBefore w:w="202" w:type="dxa"/>
          <w:wAfter w:w="141" w:type="dxa"/>
          <w:trHeight w:val="229"/>
          <w:tblHeader/>
        </w:trPr>
        <w:tc>
          <w:tcPr>
            <w:tcW w:w="5938" w:type="dxa"/>
            <w:gridSpan w:val="4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gridSpan w:val="4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2138A5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AD5AC4" w:rsidRDefault="00AC5E85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16187,5</w:t>
            </w:r>
          </w:p>
        </w:tc>
        <w:tc>
          <w:tcPr>
            <w:tcW w:w="2126" w:type="dxa"/>
            <w:gridSpan w:val="3"/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27" w:type="dxa"/>
            <w:gridSpan w:val="3"/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8C5A36" w:rsidRDefault="00205068" w:rsidP="00A17F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205068" w:rsidRPr="008C5A36" w:rsidRDefault="00205068" w:rsidP="007714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7" w:type="dxa"/>
            <w:gridSpan w:val="3"/>
          </w:tcPr>
          <w:p w:rsidR="00205068" w:rsidRPr="008C5A36" w:rsidRDefault="00205068" w:rsidP="007714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2F7FBA" w:rsidRDefault="00205068" w:rsidP="00A17FFC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  <w:r w:rsidRPr="002F7FB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336,3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74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859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F90586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2252,9</w:t>
            </w:r>
          </w:p>
        </w:tc>
        <w:tc>
          <w:tcPr>
            <w:tcW w:w="2126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27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3960F8" w:rsidRDefault="00205068" w:rsidP="0077140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1370,0</w:t>
            </w:r>
          </w:p>
        </w:tc>
        <w:tc>
          <w:tcPr>
            <w:tcW w:w="2126" w:type="dxa"/>
            <w:gridSpan w:val="3"/>
          </w:tcPr>
          <w:p w:rsidR="00205068" w:rsidRPr="003960F8" w:rsidRDefault="0020506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205068" w:rsidRPr="003960F8" w:rsidRDefault="00205068" w:rsidP="00EF66B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205068" w:rsidP="00771400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  <w:r w:rsidRPr="002F7FB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EF66B6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F7FBA">
              <w:rPr>
                <w:sz w:val="20"/>
                <w:szCs w:val="20"/>
              </w:rPr>
              <w:t>0,2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AC5E8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AC5E8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FBA"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F7FBA">
              <w:rPr>
                <w:sz w:val="20"/>
                <w:szCs w:val="20"/>
              </w:rPr>
              <w:t>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AC5E85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512,9</w:t>
            </w:r>
          </w:p>
        </w:tc>
        <w:tc>
          <w:tcPr>
            <w:tcW w:w="2126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743,9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623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AC5E85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</w:t>
            </w:r>
          </w:p>
        </w:tc>
        <w:tc>
          <w:tcPr>
            <w:tcW w:w="2126" w:type="dxa"/>
            <w:gridSpan w:val="3"/>
          </w:tcPr>
          <w:p w:rsidR="00205068" w:rsidRPr="002F7FBA" w:rsidRDefault="00F04F3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205068" w:rsidRPr="002F7FBA" w:rsidRDefault="00F04F3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AA32A1" w:rsidRDefault="00CC740E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205068" w:rsidRPr="00AA32A1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AA32A1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9F38F0" w:rsidRDefault="00CC740E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CC740E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CC740E" w:rsidRPr="002138A5" w:rsidRDefault="00CC740E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CC740E" w:rsidRPr="00CC740E" w:rsidRDefault="00CC740E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569" w:type="dxa"/>
          </w:tcPr>
          <w:p w:rsidR="00CC740E" w:rsidRPr="00CC740E" w:rsidRDefault="00CC740E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5" w:type="dxa"/>
          </w:tcPr>
          <w:p w:rsidR="00CC740E" w:rsidRPr="00CC740E" w:rsidRDefault="00CC740E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CC740E" w:rsidRPr="00CC740E" w:rsidRDefault="00CC740E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973" w:type="dxa"/>
            <w:gridSpan w:val="4"/>
          </w:tcPr>
          <w:p w:rsidR="00CC740E" w:rsidRPr="00CC740E" w:rsidRDefault="00CC740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2126" w:type="dxa"/>
            <w:gridSpan w:val="3"/>
          </w:tcPr>
          <w:p w:rsidR="00CC740E" w:rsidRDefault="00CC740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CC740E" w:rsidRDefault="00CC740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DF36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231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DF365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350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705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205068" w:rsidRPr="009F38F0" w:rsidRDefault="00DF365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61,8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AC5E85" w:rsidRDefault="00AC5E85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1997</w:t>
            </w:r>
            <w:r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2093" w:type="dxa"/>
            <w:gridSpan w:val="2"/>
          </w:tcPr>
          <w:p w:rsidR="00205068" w:rsidRPr="00A90F02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A90F02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AC5E85" w:rsidRDefault="00AC5E85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1997,6</w:t>
            </w:r>
          </w:p>
        </w:tc>
        <w:tc>
          <w:tcPr>
            <w:tcW w:w="2093" w:type="dxa"/>
            <w:gridSpan w:val="2"/>
          </w:tcPr>
          <w:p w:rsidR="00205068" w:rsidRPr="00A90F02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A90F02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AC5E85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C5E85" w:rsidRPr="002138A5" w:rsidRDefault="00AC5E85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 xml:space="preserve"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</w:t>
            </w:r>
            <w:r w:rsidRPr="00F90586">
              <w:rPr>
                <w:sz w:val="20"/>
                <w:szCs w:val="20"/>
              </w:rPr>
              <w:lastRenderedPageBreak/>
              <w:t>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C5E85" w:rsidRPr="00AC5E85" w:rsidRDefault="00AC5E85" w:rsidP="006A74A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08 1 00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>4640</w:t>
            </w:r>
          </w:p>
        </w:tc>
        <w:tc>
          <w:tcPr>
            <w:tcW w:w="569" w:type="dxa"/>
          </w:tcPr>
          <w:p w:rsidR="00AC5E85" w:rsidRPr="00AC5E85" w:rsidRDefault="00AC5E85" w:rsidP="007967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AC5E85" w:rsidRPr="00AC5E85" w:rsidRDefault="00AC5E85" w:rsidP="00F0321F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AC5E85" w:rsidRPr="009D0DFA" w:rsidRDefault="00AC5E85" w:rsidP="009D0DF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D0DFA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6"/>
          </w:tcPr>
          <w:p w:rsidR="00AC5E85" w:rsidRPr="00AC5E85" w:rsidRDefault="00AC5E85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1946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2093" w:type="dxa"/>
            <w:gridSpan w:val="2"/>
          </w:tcPr>
          <w:p w:rsidR="00AC5E85" w:rsidRPr="00D9265A" w:rsidRDefault="00472BA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C5E85" w:rsidRPr="00D9265A" w:rsidRDefault="00472BA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6"/>
          </w:tcPr>
          <w:p w:rsidR="00205068" w:rsidRPr="00D9265A" w:rsidRDefault="00472BA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2093" w:type="dxa"/>
            <w:gridSpan w:val="2"/>
          </w:tcPr>
          <w:p w:rsidR="00205068" w:rsidRPr="00D9265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D9265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672"/>
        </w:trPr>
        <w:tc>
          <w:tcPr>
            <w:tcW w:w="5938" w:type="dxa"/>
            <w:gridSpan w:val="4"/>
          </w:tcPr>
          <w:p w:rsidR="00205068" w:rsidRPr="0044258E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  <w:gridSpan w:val="2"/>
          </w:tcPr>
          <w:p w:rsidR="00205068" w:rsidRPr="004B5B04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4B5B04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205068" w:rsidRPr="004B5B04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4B5B04" w:rsidRDefault="00205068" w:rsidP="00D9265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2093" w:type="dxa"/>
            <w:gridSpan w:val="2"/>
          </w:tcPr>
          <w:p w:rsidR="00205068" w:rsidRPr="004B5B0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2127" w:type="dxa"/>
            <w:gridSpan w:val="3"/>
          </w:tcPr>
          <w:p w:rsidR="00205068" w:rsidRPr="004B5B0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44258E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4B5B04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205068" w:rsidRPr="004B5B04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Default="00205068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2093" w:type="dxa"/>
            <w:gridSpan w:val="2"/>
          </w:tcPr>
          <w:p w:rsidR="00205068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2127" w:type="dxa"/>
            <w:gridSpan w:val="3"/>
          </w:tcPr>
          <w:p w:rsidR="00205068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3915F8" w:rsidRDefault="0020506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205068" w:rsidRPr="003915F8" w:rsidRDefault="00205068" w:rsidP="003915F8">
            <w:pPr>
              <w:snapToGrid w:val="0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205068" w:rsidRPr="003915F8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3680E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3915F8" w:rsidRDefault="0020506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  <w:gridSpan w:val="2"/>
          </w:tcPr>
          <w:p w:rsidR="00205068" w:rsidRPr="003915F8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205068" w:rsidRPr="003915F8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205068" w:rsidRPr="001562C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44258E" w:rsidRDefault="00205068" w:rsidP="00E772C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  <w:gridSpan w:val="2"/>
          </w:tcPr>
          <w:p w:rsidR="00205068" w:rsidRPr="001562C5" w:rsidRDefault="00205068" w:rsidP="001562C5">
            <w:pPr>
              <w:snapToGrid w:val="0"/>
              <w:rPr>
                <w:b/>
                <w:sz w:val="20"/>
                <w:szCs w:val="20"/>
              </w:rPr>
            </w:pPr>
            <w:r w:rsidRPr="001562C5">
              <w:rPr>
                <w:b/>
                <w:sz w:val="20"/>
                <w:szCs w:val="20"/>
              </w:rPr>
              <w:t>10 1 00 00000</w:t>
            </w:r>
          </w:p>
        </w:tc>
        <w:tc>
          <w:tcPr>
            <w:tcW w:w="569" w:type="dxa"/>
          </w:tcPr>
          <w:p w:rsidR="00205068" w:rsidRPr="001562C5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2093" w:type="dxa"/>
            <w:gridSpan w:val="2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44,3</w:t>
            </w:r>
          </w:p>
        </w:tc>
        <w:tc>
          <w:tcPr>
            <w:tcW w:w="2127" w:type="dxa"/>
            <w:gridSpan w:val="3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205068" w:rsidRDefault="0020506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205068" w:rsidRDefault="0020506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7E18C0" w:rsidRDefault="00DF3657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6529,5</w:t>
            </w:r>
          </w:p>
        </w:tc>
        <w:tc>
          <w:tcPr>
            <w:tcW w:w="2093" w:type="dxa"/>
            <w:gridSpan w:val="2"/>
          </w:tcPr>
          <w:p w:rsidR="00205068" w:rsidRPr="007E18C0" w:rsidRDefault="00205068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  <w:r w:rsidR="00F04F3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F04F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3"/>
          </w:tcPr>
          <w:p w:rsidR="00205068" w:rsidRPr="007E18C0" w:rsidRDefault="00F04F32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</w:t>
            </w:r>
            <w:r w:rsidR="00205068">
              <w:rPr>
                <w:b/>
                <w:sz w:val="20"/>
                <w:szCs w:val="20"/>
              </w:rPr>
              <w:t>7,7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449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8159C5" w:rsidRDefault="00DF3657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6325,8</w:t>
            </w:r>
          </w:p>
        </w:tc>
        <w:tc>
          <w:tcPr>
            <w:tcW w:w="2093" w:type="dxa"/>
            <w:gridSpan w:val="2"/>
          </w:tcPr>
          <w:p w:rsidR="00205068" w:rsidRPr="008159C5" w:rsidRDefault="00205068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4365,3</w:t>
            </w:r>
          </w:p>
        </w:tc>
        <w:tc>
          <w:tcPr>
            <w:tcW w:w="2127" w:type="dxa"/>
            <w:gridSpan w:val="3"/>
          </w:tcPr>
          <w:p w:rsidR="00205068" w:rsidRPr="008159C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4377,5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093" w:type="dxa"/>
            <w:gridSpan w:val="2"/>
          </w:tcPr>
          <w:p w:rsidR="00205068" w:rsidRPr="00F952DF" w:rsidRDefault="00205068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  <w:gridSpan w:val="3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205068" w:rsidRPr="00F952DF" w:rsidRDefault="00472BA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</w:t>
            </w:r>
            <w:r w:rsidR="00DF3657">
              <w:rPr>
                <w:sz w:val="20"/>
                <w:szCs w:val="20"/>
              </w:rPr>
              <w:t>,1</w:t>
            </w:r>
          </w:p>
        </w:tc>
        <w:tc>
          <w:tcPr>
            <w:tcW w:w="2093" w:type="dxa"/>
            <w:gridSpan w:val="2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  <w:gridSpan w:val="3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472BAC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472BAC" w:rsidRPr="00F952DF" w:rsidRDefault="00472BA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472BAC" w:rsidRPr="00F952DF" w:rsidRDefault="00472BAC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472BAC" w:rsidRPr="00F952DF" w:rsidRDefault="00472BAC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472BAC" w:rsidRPr="00F952DF" w:rsidRDefault="00472BAC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72BAC" w:rsidRPr="00F952DF" w:rsidRDefault="00472BAC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472BAC" w:rsidRDefault="00472BA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  <w:gridSpan w:val="2"/>
          </w:tcPr>
          <w:p w:rsidR="00472BAC" w:rsidRDefault="00472BA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472BAC" w:rsidRDefault="00472BA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205068" w:rsidRPr="00F952DF" w:rsidRDefault="0020506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F952DF" w:rsidRDefault="0020506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881DCC" w:rsidRDefault="00DF365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2093" w:type="dxa"/>
            <w:gridSpan w:val="2"/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  <w:gridSpan w:val="3"/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205068" w:rsidRPr="00F952DF" w:rsidRDefault="00205068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205068" w:rsidRPr="00F952DF" w:rsidRDefault="0020506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881DCC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  <w:gridSpan w:val="2"/>
          </w:tcPr>
          <w:p w:rsidR="00205068" w:rsidRPr="00B9695F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3"/>
          </w:tcPr>
          <w:p w:rsidR="00205068" w:rsidRPr="00B9695F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05068" w:rsidRPr="00F952DF" w:rsidTr="00406144">
        <w:trPr>
          <w:gridBefore w:val="1"/>
          <w:gridAfter w:val="1"/>
          <w:wBefore w:w="202" w:type="dxa"/>
          <w:wAfter w:w="141" w:type="dxa"/>
          <w:trHeight w:val="290"/>
        </w:trPr>
        <w:tc>
          <w:tcPr>
            <w:tcW w:w="5938" w:type="dxa"/>
            <w:gridSpan w:val="4"/>
          </w:tcPr>
          <w:p w:rsidR="00205068" w:rsidRPr="00F952DF" w:rsidRDefault="00205068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1273B5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F952DF" w:rsidRDefault="00205068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04F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F04F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3" w:type="dxa"/>
            <w:gridSpan w:val="2"/>
          </w:tcPr>
          <w:p w:rsidR="00205068" w:rsidRPr="00F952DF" w:rsidRDefault="00F04F32" w:rsidP="00A6576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205068" w:rsidRPr="00F952DF" w:rsidRDefault="00F04F32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205068">
              <w:rPr>
                <w:b/>
                <w:sz w:val="20"/>
                <w:szCs w:val="20"/>
              </w:rPr>
              <w:t>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6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203,7</w:t>
            </w:r>
          </w:p>
        </w:tc>
        <w:tc>
          <w:tcPr>
            <w:tcW w:w="2093" w:type="dxa"/>
            <w:gridSpan w:val="2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220,2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Pr="00F952DF" w:rsidRDefault="00F04F3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F26032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F04F32" w:rsidRPr="00F952DF" w:rsidRDefault="00F04F32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F04F32" w:rsidRPr="00F952DF" w:rsidRDefault="00F04F32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4F32" w:rsidRPr="00F952DF" w:rsidRDefault="00F04F32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F04F32" w:rsidRPr="00F952DF" w:rsidRDefault="00881385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539,9</w:t>
            </w:r>
          </w:p>
        </w:tc>
        <w:tc>
          <w:tcPr>
            <w:tcW w:w="2127" w:type="dxa"/>
            <w:gridSpan w:val="3"/>
          </w:tcPr>
          <w:p w:rsidR="00F04F32" w:rsidRPr="00F952DF" w:rsidRDefault="00881385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416,8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4F32" w:rsidRPr="00F952DF" w:rsidRDefault="00F04F3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Pr="00F952DF" w:rsidRDefault="00F04F32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F04F32" w:rsidRPr="00577381" w:rsidRDefault="00F04F3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F04F32" w:rsidRPr="00577381" w:rsidRDefault="00F04F3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04F32" w:rsidRPr="00577381" w:rsidRDefault="00F04F3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555952" w:rsidRDefault="00F04F32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</w:t>
            </w:r>
            <w:r w:rsidRPr="00555952">
              <w:rPr>
                <w:sz w:val="20"/>
                <w:szCs w:val="20"/>
              </w:rPr>
              <w:lastRenderedPageBreak/>
              <w:t>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513" w:type="dxa"/>
            <w:gridSpan w:val="2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99 9 00 81280</w:t>
            </w:r>
          </w:p>
        </w:tc>
        <w:tc>
          <w:tcPr>
            <w:tcW w:w="569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126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C7D3C" w:rsidRDefault="00F04F3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  <w:gridSpan w:val="2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5"/>
          </w:tcPr>
          <w:p w:rsidR="00F04F32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F04F32" w:rsidRPr="00F952DF" w:rsidRDefault="00881385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  <w:gridSpan w:val="3"/>
          </w:tcPr>
          <w:p w:rsidR="00F04F32" w:rsidRPr="00F952DF" w:rsidRDefault="00881385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F04F32" w:rsidRPr="0074187A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1418"/>
        </w:trPr>
        <w:tc>
          <w:tcPr>
            <w:tcW w:w="15735" w:type="dxa"/>
            <w:gridSpan w:val="21"/>
            <w:tcBorders>
              <w:top w:val="nil"/>
            </w:tcBorders>
          </w:tcPr>
          <w:p w:rsidR="00F04F32" w:rsidRDefault="00F04F3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472BAC" w:rsidRDefault="00472BAC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F04F32" w:rsidRPr="006D049C" w:rsidRDefault="00F04F32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 xml:space="preserve">    Приложение №10</w:t>
            </w:r>
          </w:p>
          <w:p w:rsidR="006D049C" w:rsidRDefault="006D049C" w:rsidP="006D049C">
            <w:pPr>
              <w:snapToGrid w:val="0"/>
              <w:ind w:left="2087" w:hanging="900"/>
              <w:jc w:val="right"/>
              <w:rPr>
                <w:b/>
                <w:color w:val="000000"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04F32" w:rsidRPr="006D049C" w:rsidRDefault="00F04F32" w:rsidP="006D049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>"О бюджете  Краснооктябрьского</w:t>
            </w:r>
            <w:r w:rsidR="006D04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F04F32" w:rsidRPr="0074187A" w:rsidRDefault="00F04F32" w:rsidP="006D0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>на 2020 год и на плановый период 2021 и 2022 годов»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537" w:type="dxa"/>
          <w:wAfter w:w="992" w:type="dxa"/>
          <w:trHeight w:val="513"/>
        </w:trPr>
        <w:tc>
          <w:tcPr>
            <w:tcW w:w="14347" w:type="dxa"/>
            <w:gridSpan w:val="18"/>
            <w:tcBorders>
              <w:bottom w:val="nil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2020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390824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156,3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</w:tr>
    </w:tbl>
    <w:p w:rsidR="0074187A" w:rsidRDefault="0074187A" w:rsidP="0074187A">
      <w:pPr>
        <w:ind w:left="-709" w:firstLine="993"/>
        <w:rPr>
          <w:sz w:val="20"/>
          <w:szCs w:val="20"/>
        </w:rPr>
      </w:pPr>
    </w:p>
    <w:p w:rsidR="0074187A" w:rsidRPr="00E3480D" w:rsidRDefault="0074187A" w:rsidP="0074187A">
      <w:pPr>
        <w:ind w:left="-709" w:firstLine="993"/>
        <w:rPr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74187A" w:rsidRPr="00E3480D" w:rsidTr="0074187A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74187A" w:rsidRPr="00E3480D" w:rsidTr="00406144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74187A" w:rsidRPr="00E3480D" w:rsidTr="00406144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4187A" w:rsidRPr="00E3480D" w:rsidTr="00406144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390824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74187A" w:rsidRPr="00E3480D" w:rsidTr="00406144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74187A" w:rsidRPr="00E3480D" w:rsidTr="00406144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74187A" w:rsidRPr="00E3480D" w:rsidTr="00406144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</w:tr>
    </w:tbl>
    <w:p w:rsidR="0074187A" w:rsidRDefault="0074187A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738"/>
        <w:gridCol w:w="679"/>
        <w:gridCol w:w="1559"/>
        <w:gridCol w:w="881"/>
        <w:gridCol w:w="992"/>
        <w:gridCol w:w="992"/>
      </w:tblGrid>
      <w:tr w:rsidR="0074187A" w:rsidRPr="00E3480D" w:rsidTr="00406144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4187A" w:rsidRPr="00E3480D" w:rsidTr="00406144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390824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E3480D" w:rsidTr="00406144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E3480D" w:rsidTr="00406144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2138A5" w:rsidTr="00406144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4187A" w:rsidRPr="002138A5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74187A" w:rsidRPr="002138A5" w:rsidRDefault="0074187A" w:rsidP="00263E8D">
            <w:pPr>
              <w:rPr>
                <w:sz w:val="20"/>
                <w:szCs w:val="20"/>
              </w:rPr>
            </w:pPr>
          </w:p>
          <w:p w:rsidR="0074187A" w:rsidRPr="002138A5" w:rsidRDefault="0074187A" w:rsidP="00263E8D">
            <w:pPr>
              <w:rPr>
                <w:sz w:val="20"/>
                <w:szCs w:val="20"/>
              </w:rPr>
            </w:pPr>
          </w:p>
        </w:tc>
      </w:tr>
    </w:tbl>
    <w:p w:rsidR="007D2321" w:rsidRDefault="007D2321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CC740E" w:rsidRPr="002138A5" w:rsidRDefault="008877DB" w:rsidP="00CC740E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="00CC740E" w:rsidRPr="002138A5">
        <w:rPr>
          <w:sz w:val="20"/>
          <w:szCs w:val="20"/>
        </w:rPr>
        <w:t>иложение  №</w:t>
      </w:r>
      <w:r w:rsidR="00CC740E">
        <w:rPr>
          <w:sz w:val="20"/>
          <w:szCs w:val="20"/>
        </w:rPr>
        <w:t>11</w:t>
      </w:r>
      <w:r w:rsidR="00CC740E"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 w:rsidR="00CC740E">
        <w:rPr>
          <w:sz w:val="20"/>
          <w:szCs w:val="20"/>
        </w:rPr>
        <w:t>20</w:t>
      </w:r>
      <w:r w:rsidR="00CC740E" w:rsidRPr="002138A5">
        <w:rPr>
          <w:sz w:val="20"/>
          <w:szCs w:val="20"/>
        </w:rPr>
        <w:t xml:space="preserve"> год</w:t>
      </w:r>
      <w:r w:rsidR="00CC740E">
        <w:rPr>
          <w:sz w:val="20"/>
          <w:szCs w:val="20"/>
        </w:rPr>
        <w:t xml:space="preserve"> и на плановый период 2021 и 2022 годов»</w:t>
      </w:r>
      <w:r w:rsidR="00CC740E" w:rsidRPr="002138A5">
        <w:rPr>
          <w:sz w:val="20"/>
          <w:szCs w:val="20"/>
        </w:rPr>
        <w:t xml:space="preserve"> </w:t>
      </w:r>
    </w:p>
    <w:p w:rsidR="00CC740E" w:rsidRPr="002138A5" w:rsidRDefault="00CC740E" w:rsidP="00CC740E">
      <w:pPr>
        <w:ind w:left="9204"/>
        <w:rPr>
          <w:b/>
          <w:sz w:val="20"/>
          <w:szCs w:val="20"/>
        </w:rPr>
      </w:pPr>
    </w:p>
    <w:p w:rsidR="00CC740E" w:rsidRDefault="00CC740E" w:rsidP="00CC740E">
      <w:pPr>
        <w:rPr>
          <w:sz w:val="20"/>
          <w:szCs w:val="20"/>
        </w:rPr>
      </w:pPr>
    </w:p>
    <w:p w:rsidR="00CC740E" w:rsidRDefault="00CC740E" w:rsidP="00CC740E">
      <w:pPr>
        <w:rPr>
          <w:sz w:val="20"/>
          <w:szCs w:val="20"/>
        </w:rPr>
      </w:pPr>
    </w:p>
    <w:p w:rsidR="00CC740E" w:rsidRDefault="00CC740E" w:rsidP="00CC740E">
      <w:pPr>
        <w:rPr>
          <w:sz w:val="20"/>
          <w:szCs w:val="20"/>
        </w:rPr>
      </w:pPr>
    </w:p>
    <w:p w:rsidR="00CC740E" w:rsidRDefault="00CC740E" w:rsidP="00CC740E">
      <w:pPr>
        <w:rPr>
          <w:sz w:val="20"/>
          <w:szCs w:val="20"/>
        </w:rPr>
      </w:pPr>
    </w:p>
    <w:p w:rsidR="00CC740E" w:rsidRDefault="00CC740E" w:rsidP="00CC740E">
      <w:pPr>
        <w:rPr>
          <w:sz w:val="20"/>
          <w:szCs w:val="20"/>
        </w:rPr>
      </w:pPr>
    </w:p>
    <w:p w:rsidR="00CC740E" w:rsidRPr="00554336" w:rsidRDefault="00CC740E" w:rsidP="00CC740E">
      <w:pPr>
        <w:ind w:left="284"/>
        <w:jc w:val="center"/>
        <w:rPr>
          <w:color w:val="000000" w:themeColor="text1"/>
          <w:sz w:val="20"/>
          <w:szCs w:val="20"/>
        </w:rPr>
      </w:pPr>
      <w:r w:rsidRPr="00554336">
        <w:rPr>
          <w:color w:val="000000" w:themeColor="text1"/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20</w:t>
      </w:r>
      <w:r w:rsidR="008F3D27" w:rsidRPr="00554336">
        <w:rPr>
          <w:color w:val="000000" w:themeColor="text1"/>
          <w:sz w:val="20"/>
          <w:szCs w:val="20"/>
        </w:rPr>
        <w:t>20</w:t>
      </w:r>
      <w:r w:rsidRPr="00554336">
        <w:rPr>
          <w:color w:val="000000" w:themeColor="text1"/>
          <w:sz w:val="20"/>
          <w:szCs w:val="20"/>
        </w:rPr>
        <w:t xml:space="preserve"> и на плановый период 20</w:t>
      </w:r>
      <w:r w:rsidR="008F3D27" w:rsidRPr="00554336">
        <w:rPr>
          <w:color w:val="000000" w:themeColor="text1"/>
          <w:sz w:val="20"/>
          <w:szCs w:val="20"/>
        </w:rPr>
        <w:t>21</w:t>
      </w:r>
      <w:r w:rsidRPr="00554336">
        <w:rPr>
          <w:color w:val="000000" w:themeColor="text1"/>
          <w:sz w:val="20"/>
          <w:szCs w:val="20"/>
        </w:rPr>
        <w:t xml:space="preserve"> и 202</w:t>
      </w:r>
      <w:r w:rsidR="008F3D27" w:rsidRPr="00554336">
        <w:rPr>
          <w:color w:val="000000" w:themeColor="text1"/>
          <w:sz w:val="20"/>
          <w:szCs w:val="20"/>
        </w:rPr>
        <w:t>2</w:t>
      </w:r>
      <w:r w:rsidRPr="00554336">
        <w:rPr>
          <w:color w:val="000000" w:themeColor="text1"/>
          <w:sz w:val="20"/>
          <w:szCs w:val="20"/>
        </w:rPr>
        <w:t xml:space="preserve"> годов</w:t>
      </w:r>
    </w:p>
    <w:p w:rsidR="00CC740E" w:rsidRPr="002138A5" w:rsidRDefault="00CC740E" w:rsidP="00CC740E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402"/>
        <w:gridCol w:w="1560"/>
        <w:gridCol w:w="1559"/>
        <w:gridCol w:w="6662"/>
      </w:tblGrid>
      <w:tr w:rsidR="00CC740E" w:rsidRPr="0073506F" w:rsidTr="00CC740E">
        <w:trPr>
          <w:trHeight w:val="277"/>
        </w:trPr>
        <w:tc>
          <w:tcPr>
            <w:tcW w:w="2628" w:type="dxa"/>
            <w:vMerge w:val="restart"/>
          </w:tcPr>
          <w:p w:rsidR="00CC740E" w:rsidRPr="009D2C4A" w:rsidRDefault="00CC740E" w:rsidP="008877DB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CC740E" w:rsidRPr="009D2C4A" w:rsidRDefault="00CC740E" w:rsidP="008877DB">
            <w:pPr>
              <w:rPr>
                <w:b/>
                <w:i/>
              </w:rPr>
            </w:pPr>
          </w:p>
        </w:tc>
        <w:tc>
          <w:tcPr>
            <w:tcW w:w="3402" w:type="dxa"/>
            <w:vMerge w:val="restart"/>
          </w:tcPr>
          <w:p w:rsidR="00CC740E" w:rsidRPr="009D2C4A" w:rsidRDefault="00CC740E" w:rsidP="008877DB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  <w:p w:rsidR="00CC740E" w:rsidRPr="009D2C4A" w:rsidRDefault="00CC740E" w:rsidP="008F3D27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CC740E" w:rsidRPr="009D2C4A" w:rsidRDefault="00CC740E" w:rsidP="008877DB">
            <w:pPr>
              <w:jc w:val="center"/>
            </w:pPr>
            <w:r w:rsidRPr="009D2C4A">
              <w:t>В том числе</w:t>
            </w:r>
          </w:p>
        </w:tc>
      </w:tr>
      <w:tr w:rsidR="00CC740E" w:rsidRPr="0073506F" w:rsidTr="008877DB">
        <w:trPr>
          <w:trHeight w:val="3069"/>
        </w:trPr>
        <w:tc>
          <w:tcPr>
            <w:tcW w:w="2628" w:type="dxa"/>
            <w:vMerge/>
          </w:tcPr>
          <w:p w:rsidR="00CC740E" w:rsidRPr="0073506F" w:rsidRDefault="00CC740E" w:rsidP="008877DB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3402" w:type="dxa"/>
            <w:vMerge/>
          </w:tcPr>
          <w:p w:rsidR="00CC740E" w:rsidRPr="0073506F" w:rsidRDefault="00CC740E" w:rsidP="00CC740E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560" w:type="dxa"/>
          </w:tcPr>
          <w:p w:rsidR="00CC740E" w:rsidRPr="00CC740E" w:rsidRDefault="00CC740E" w:rsidP="00CC740E">
            <w:pPr>
              <w:pStyle w:val="2"/>
              <w:tabs>
                <w:tab w:val="clear" w:pos="576"/>
                <w:tab w:val="num" w:pos="34"/>
              </w:tabs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</w:pPr>
            <w:r w:rsidRPr="00CC740E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Фед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.</w:t>
            </w:r>
            <w:r w:rsidRPr="00CC740E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 xml:space="preserve"> бюджет</w:t>
            </w:r>
          </w:p>
          <w:p w:rsidR="00CC740E" w:rsidRPr="00CC740E" w:rsidRDefault="00CC740E" w:rsidP="008877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0E" w:rsidRPr="009D2C4A" w:rsidRDefault="00CC740E" w:rsidP="00CC740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 xml:space="preserve">. </w:t>
            </w: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 xml:space="preserve"> бюджет</w:t>
            </w:r>
          </w:p>
          <w:p w:rsidR="00CC740E" w:rsidRPr="0073506F" w:rsidRDefault="00CC740E" w:rsidP="008877D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.</w:t>
            </w:r>
          </w:p>
          <w:p w:rsidR="00CC740E" w:rsidRPr="009D2C4A" w:rsidRDefault="00CC740E" w:rsidP="008877D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CC740E" w:rsidRDefault="00CC740E" w:rsidP="008877DB">
            <w:pPr>
              <w:pStyle w:val="2"/>
              <w:rPr>
                <w:b w:val="0"/>
                <w:sz w:val="20"/>
                <w:szCs w:val="20"/>
              </w:rPr>
            </w:pPr>
          </w:p>
          <w:p w:rsidR="00CC740E" w:rsidRPr="009D2C4A" w:rsidRDefault="00CC740E" w:rsidP="008877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</w:tr>
      <w:tr w:rsidR="008F3D27" w:rsidRPr="0073506F" w:rsidTr="008877DB">
        <w:trPr>
          <w:trHeight w:val="590"/>
        </w:trPr>
        <w:tc>
          <w:tcPr>
            <w:tcW w:w="2628" w:type="dxa"/>
          </w:tcPr>
          <w:p w:rsidR="008F3D27" w:rsidRPr="0073506F" w:rsidRDefault="008F3D27" w:rsidP="008F3D27">
            <w:r>
              <w:rPr>
                <w:sz w:val="20"/>
                <w:szCs w:val="20"/>
              </w:rPr>
              <w:t>Расходы на реализацию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402" w:type="dxa"/>
          </w:tcPr>
          <w:p w:rsidR="008F3D27" w:rsidRPr="0073506F" w:rsidRDefault="008F3D27" w:rsidP="008877DB">
            <w:pPr>
              <w:jc w:val="center"/>
            </w:pPr>
            <w:r>
              <w:t>1206,2</w:t>
            </w:r>
          </w:p>
        </w:tc>
        <w:tc>
          <w:tcPr>
            <w:tcW w:w="1560" w:type="dxa"/>
          </w:tcPr>
          <w:p w:rsidR="008F3D27" w:rsidRPr="0073506F" w:rsidRDefault="008F3D27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8F3D27" w:rsidRPr="0073506F" w:rsidRDefault="008F3D27" w:rsidP="008877DB">
            <w:pPr>
              <w:ind w:left="317"/>
              <w:jc w:val="center"/>
            </w:pPr>
            <w:r>
              <w:t>155,8</w:t>
            </w:r>
          </w:p>
        </w:tc>
        <w:tc>
          <w:tcPr>
            <w:tcW w:w="6662" w:type="dxa"/>
          </w:tcPr>
          <w:p w:rsidR="008F3D27" w:rsidRPr="0073506F" w:rsidRDefault="008F3D27" w:rsidP="008877DB">
            <w:pPr>
              <w:jc w:val="center"/>
            </w:pPr>
            <w:r>
              <w:t>8,1</w:t>
            </w:r>
          </w:p>
        </w:tc>
      </w:tr>
      <w:tr w:rsidR="00472BAC" w:rsidRPr="0073506F" w:rsidTr="008877DB">
        <w:trPr>
          <w:trHeight w:val="590"/>
        </w:trPr>
        <w:tc>
          <w:tcPr>
            <w:tcW w:w="2628" w:type="dxa"/>
          </w:tcPr>
          <w:p w:rsidR="00472BAC" w:rsidRDefault="00472BAC" w:rsidP="008F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F90586">
              <w:rPr>
                <w:sz w:val="20"/>
                <w:szCs w:val="20"/>
              </w:rPr>
              <w:t xml:space="preserve">  на реализацию проектов инициативного бюджетирования</w:t>
            </w:r>
          </w:p>
        </w:tc>
        <w:tc>
          <w:tcPr>
            <w:tcW w:w="3402" w:type="dxa"/>
          </w:tcPr>
          <w:p w:rsidR="00472BAC" w:rsidRDefault="00472BAC" w:rsidP="008877DB">
            <w:pPr>
              <w:jc w:val="center"/>
            </w:pPr>
            <w:r>
              <w:t>1946,7</w:t>
            </w:r>
          </w:p>
        </w:tc>
        <w:tc>
          <w:tcPr>
            <w:tcW w:w="1560" w:type="dxa"/>
          </w:tcPr>
          <w:p w:rsidR="00472BAC" w:rsidRDefault="00472BAC" w:rsidP="008877D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72BAC" w:rsidRDefault="00472BAC" w:rsidP="008877DB">
            <w:pPr>
              <w:ind w:left="317"/>
              <w:jc w:val="center"/>
            </w:pPr>
            <w:r>
              <w:t>1841,4</w:t>
            </w:r>
          </w:p>
        </w:tc>
        <w:tc>
          <w:tcPr>
            <w:tcW w:w="6662" w:type="dxa"/>
          </w:tcPr>
          <w:p w:rsidR="00472BAC" w:rsidRDefault="00472BAC" w:rsidP="008877DB">
            <w:pPr>
              <w:jc w:val="center"/>
            </w:pPr>
            <w:r>
              <w:t>105,3</w:t>
            </w:r>
          </w:p>
        </w:tc>
      </w:tr>
      <w:tr w:rsidR="008F3D27" w:rsidRPr="0073506F" w:rsidTr="008877DB">
        <w:trPr>
          <w:trHeight w:val="70"/>
        </w:trPr>
        <w:tc>
          <w:tcPr>
            <w:tcW w:w="2628" w:type="dxa"/>
          </w:tcPr>
          <w:p w:rsidR="008F3D27" w:rsidRPr="0073506F" w:rsidRDefault="008F3D27" w:rsidP="008877DB">
            <w:r w:rsidRPr="0073506F">
              <w:t>Всего</w:t>
            </w:r>
          </w:p>
        </w:tc>
        <w:tc>
          <w:tcPr>
            <w:tcW w:w="3402" w:type="dxa"/>
          </w:tcPr>
          <w:p w:rsidR="008F3D27" w:rsidRPr="0073506F" w:rsidRDefault="00472BAC" w:rsidP="008877DB">
            <w:pPr>
              <w:jc w:val="center"/>
            </w:pPr>
            <w:r>
              <w:t>3152,9</w:t>
            </w:r>
          </w:p>
        </w:tc>
        <w:tc>
          <w:tcPr>
            <w:tcW w:w="1560" w:type="dxa"/>
          </w:tcPr>
          <w:p w:rsidR="008F3D27" w:rsidRPr="0073506F" w:rsidRDefault="008F3D27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8F3D27" w:rsidRPr="0073506F" w:rsidRDefault="00472BAC" w:rsidP="008877DB">
            <w:pPr>
              <w:ind w:left="317"/>
              <w:jc w:val="center"/>
            </w:pPr>
            <w:r>
              <w:t>1997,2</w:t>
            </w:r>
          </w:p>
        </w:tc>
        <w:tc>
          <w:tcPr>
            <w:tcW w:w="6662" w:type="dxa"/>
          </w:tcPr>
          <w:p w:rsidR="008F3D27" w:rsidRPr="0073506F" w:rsidRDefault="00472BAC" w:rsidP="008877DB">
            <w:pPr>
              <w:jc w:val="center"/>
            </w:pPr>
            <w:r>
              <w:t>113,4</w:t>
            </w:r>
          </w:p>
        </w:tc>
      </w:tr>
    </w:tbl>
    <w:p w:rsidR="00CC740E" w:rsidRPr="0073506F" w:rsidRDefault="00CC740E" w:rsidP="00CC740E">
      <w:pPr>
        <w:tabs>
          <w:tab w:val="left" w:pos="6270"/>
        </w:tabs>
      </w:pPr>
    </w:p>
    <w:p w:rsidR="00CC740E" w:rsidRPr="002138A5" w:rsidRDefault="00CC740E" w:rsidP="00CC740E">
      <w:pPr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sectPr w:rsidR="00CC740E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47" w:rsidRDefault="00BF5F47" w:rsidP="005A1EA6">
      <w:r>
        <w:separator/>
      </w:r>
    </w:p>
  </w:endnote>
  <w:endnote w:type="continuationSeparator" w:id="1">
    <w:p w:rsidR="00BF5F47" w:rsidRDefault="00BF5F47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47" w:rsidRDefault="00BF5F47" w:rsidP="005A1EA6">
      <w:r>
        <w:separator/>
      </w:r>
    </w:p>
  </w:footnote>
  <w:footnote w:type="continuationSeparator" w:id="1">
    <w:p w:rsidR="00BF5F47" w:rsidRDefault="00BF5F47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186B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41AE"/>
    <w:rsid w:val="00064BD2"/>
    <w:rsid w:val="00064E09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62"/>
    <w:rsid w:val="000F73BC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6A57"/>
    <w:rsid w:val="00116EAE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5F8"/>
    <w:rsid w:val="001D73A4"/>
    <w:rsid w:val="001E06A0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27FB"/>
    <w:rsid w:val="00243AFD"/>
    <w:rsid w:val="00243DC9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3E8D"/>
    <w:rsid w:val="00264291"/>
    <w:rsid w:val="0026437C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F25"/>
    <w:rsid w:val="004C5396"/>
    <w:rsid w:val="004C5C49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FA0"/>
    <w:rsid w:val="00576906"/>
    <w:rsid w:val="00577381"/>
    <w:rsid w:val="00577503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8D4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43C"/>
    <w:rsid w:val="00600834"/>
    <w:rsid w:val="00600E17"/>
    <w:rsid w:val="006010B9"/>
    <w:rsid w:val="00601DF8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93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7742E"/>
    <w:rsid w:val="00681077"/>
    <w:rsid w:val="006836B5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9CD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971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51E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1D1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262A"/>
    <w:rsid w:val="00BC37BF"/>
    <w:rsid w:val="00BC4CB6"/>
    <w:rsid w:val="00BC6088"/>
    <w:rsid w:val="00BC6477"/>
    <w:rsid w:val="00BC7117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400"/>
    <w:rsid w:val="00BF47F5"/>
    <w:rsid w:val="00BF49C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66E9E"/>
    <w:rsid w:val="00C70F5C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B87"/>
    <w:rsid w:val="00E53D00"/>
    <w:rsid w:val="00E5449B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5DFA"/>
    <w:rsid w:val="00EE6A0B"/>
    <w:rsid w:val="00EE6CEA"/>
    <w:rsid w:val="00EF1362"/>
    <w:rsid w:val="00EF1978"/>
    <w:rsid w:val="00EF1FB0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622B"/>
    <w:rsid w:val="00F8644B"/>
    <w:rsid w:val="00F866C8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244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D54A-CE50-4CB3-BE35-90CC7D65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34</Pages>
  <Words>10634</Words>
  <Characters>60615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71107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2020-03-04T12:16:00Z</cp:lastPrinted>
  <dcterms:created xsi:type="dcterms:W3CDTF">2020-04-30T10:28:00Z</dcterms:created>
  <dcterms:modified xsi:type="dcterms:W3CDTF">2020-04-30T10:28:00Z</dcterms:modified>
</cp:coreProperties>
</file>