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6E" w:rsidRPr="00EA1A6E" w:rsidRDefault="00EA1A6E" w:rsidP="009F61C9">
      <w:pPr>
        <w:rPr>
          <w:sz w:val="14"/>
          <w:szCs w:val="14"/>
        </w:rPr>
      </w:pPr>
    </w:p>
    <w:p w:rsidR="009F61C9" w:rsidRPr="002E11E4" w:rsidRDefault="005E2E48" w:rsidP="009F61C9">
      <w:r w:rsidRPr="002E11E4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1324610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499"/>
      </w:tblGrid>
      <w:tr w:rsidR="009F61C9" w:rsidRPr="002E11E4" w:rsidTr="00985CC5">
        <w:tc>
          <w:tcPr>
            <w:tcW w:w="4928" w:type="dxa"/>
          </w:tcPr>
          <w:sdt>
            <w:sdtPr>
              <w:tag w:val="isCA"/>
              <w:id w:val="1929006139"/>
              <w:placeholder>
                <w:docPart w:val="DefaultPlaceholder_1082065158"/>
              </w:placeholder>
            </w:sdtPr>
            <w:sdtEndPr>
              <w:rPr>
                <w:sz w:val="24"/>
              </w:rPr>
            </w:sdtEndPr>
            <w:sdtContent>
              <w:p w:rsidR="009F61C9" w:rsidRPr="002E11E4" w:rsidRDefault="00462F22" w:rsidP="00985CC5">
                <w:pPr>
                  <w:spacing w:line="264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/>
                  </w:rPr>
                  <w:t>МИНИСТЕРСТВО ЦИФРОВОГО РАЗВИТИЯ, СВЯЗИ И МАССОВЫХ КОММУНИКАЦИЙ РОССИЙСКОЙ ФЕДЕРАЦИИ</w:t>
                </w:r>
              </w:p>
              <w:p w:rsidR="009F61C9" w:rsidRPr="002E11E4" w:rsidRDefault="009F61C9" w:rsidP="00985CC5">
                <w:pPr>
                  <w:spacing w:line="264" w:lineRule="auto"/>
                  <w:jc w:val="center"/>
                  <w:rPr>
                    <w:sz w:val="22"/>
                  </w:rPr>
                </w:pPr>
              </w:p>
              <w:p w:rsidR="009F61C9" w:rsidRPr="002E11E4" w:rsidRDefault="009F61C9" w:rsidP="00985CC5">
                <w:pPr>
                  <w:spacing w:line="264" w:lineRule="auto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ФЕДЕРАЛЬНАЯ СЛУЖБА</w:t>
                </w:r>
              </w:p>
              <w:p w:rsidR="009F61C9" w:rsidRPr="002E11E4" w:rsidRDefault="009F61C9" w:rsidP="00985CC5">
                <w:pPr>
                  <w:spacing w:line="264" w:lineRule="auto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ПО НАДЗОРУ В СФЕРЕ СВЯЗИ,</w:t>
                </w:r>
              </w:p>
              <w:p w:rsidR="009F61C9" w:rsidRPr="002E11E4" w:rsidRDefault="009F61C9" w:rsidP="00985CC5">
                <w:pPr>
                  <w:spacing w:line="264" w:lineRule="auto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ИНФОРМАЦИОННЫХ ТЕХНОЛОГИЙ</w:t>
                </w:r>
              </w:p>
              <w:p w:rsidR="009F61C9" w:rsidRPr="002E11E4" w:rsidRDefault="009F61C9" w:rsidP="00985CC5">
                <w:pPr>
                  <w:spacing w:line="264" w:lineRule="auto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И МАССОВЫХ КОММУНИКАЦИЙ</w:t>
                </w:r>
              </w:p>
              <w:p w:rsidR="009F61C9" w:rsidRPr="002E11E4" w:rsidRDefault="009F61C9" w:rsidP="00985CC5">
                <w:pPr>
                  <w:spacing w:line="264" w:lineRule="auto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(РОСКОМНАДЗОР)</w:t>
                </w:r>
              </w:p>
              <w:p w:rsidR="009F61C9" w:rsidRPr="002E11E4" w:rsidRDefault="009F61C9" w:rsidP="00985CC5">
                <w:pPr>
                  <w:jc w:val="center"/>
                  <w:rPr>
                    <w:sz w:val="16"/>
                    <w:szCs w:val="16"/>
                  </w:rPr>
                </w:pPr>
                <w:r w:rsidRPr="002E11E4">
                  <w:rPr>
                    <w:sz w:val="16"/>
                    <w:szCs w:val="16"/>
                  </w:rPr>
                  <w:t>Китайгородский проезд, д. 7, стр. 2, Москва, 109074</w:t>
                </w:r>
              </w:p>
              <w:p w:rsidR="009F61C9" w:rsidRPr="002E11E4" w:rsidRDefault="00FF20D5" w:rsidP="00985CC5">
                <w:pPr>
                  <w:jc w:val="center"/>
                  <w:rPr>
                    <w:sz w:val="16"/>
                    <w:szCs w:val="16"/>
                  </w:rPr>
                </w:pPr>
                <w:r w:rsidRPr="002E11E4">
                  <w:rPr>
                    <w:sz w:val="16"/>
                    <w:szCs w:val="16"/>
                  </w:rPr>
                  <w:t>тел./факс: (495) 987-67-00</w:t>
                </w:r>
                <w:r w:rsidR="009F61C9" w:rsidRPr="002E11E4">
                  <w:rPr>
                    <w:sz w:val="16"/>
                    <w:szCs w:val="16"/>
                  </w:rPr>
                  <w:t xml:space="preserve">; </w:t>
                </w:r>
                <w:r w:rsidR="00DE7992" w:rsidRPr="002E11E4">
                  <w:rPr>
                    <w:sz w:val="16"/>
                    <w:szCs w:val="16"/>
                  </w:rPr>
                  <w:t>rkn.gov.ru</w:t>
                </w:r>
              </w:p>
              <w:p w:rsidR="009F61C9" w:rsidRPr="002E11E4" w:rsidRDefault="009F61C9" w:rsidP="00985CC5">
                <w:pPr>
                  <w:jc w:val="center"/>
                  <w:rPr>
                    <w:sz w:val="16"/>
                    <w:szCs w:val="16"/>
                  </w:rPr>
                </w:pPr>
              </w:p>
              <w:p w:rsidR="009F61C9" w:rsidRPr="002E11E4" w:rsidRDefault="0081274D" w:rsidP="00985CC5">
                <w:pPr>
                  <w:spacing w:line="288" w:lineRule="auto"/>
                  <w:rPr>
                    <w:sz w:val="24"/>
                  </w:rPr>
                </w:pPr>
                <w:sdt>
                  <w:sdtPr>
                    <w:rPr>
                      <w:sz w:val="24"/>
                    </w:rPr>
                    <w:tag w:val="docDate"/>
                    <w:id w:val="1860304420"/>
                    <w:placeholder>
                      <w:docPart w:val="DefaultPlaceholder_1082065158"/>
                    </w:placeholder>
                    <w:text/>
                  </w:sdtPr>
                  <w:sdtContent>
                    <w:r w:rsidR="008F02B2">
                      <w:rPr>
                        <w:sz w:val="24"/>
                      </w:rPr>
                      <w:t>03.04.2023</w:t>
                    </w:r>
                  </w:sdtContent>
                </w:sdt>
                <w:r w:rsidR="009F61C9" w:rsidRPr="002E11E4">
                  <w:rPr>
                    <w:sz w:val="24"/>
                  </w:rPr>
                  <w:t xml:space="preserve"> № </w:t>
                </w:r>
                <w:sdt>
                  <w:sdtPr>
                    <w:rPr>
                      <w:sz w:val="24"/>
                    </w:rPr>
                    <w:tag w:val="docNum"/>
                    <w:id w:val="52435539"/>
                    <w:placeholder>
                      <w:docPart w:val="DefaultPlaceholder_1082065158"/>
                    </w:placeholder>
                    <w:text/>
                  </w:sdtPr>
                  <w:sdtContent>
                    <w:r w:rsidR="008F02B2">
                      <w:rPr>
                        <w:sz w:val="24"/>
                      </w:rPr>
                      <w:t>04-27701</w:t>
                    </w:r>
                  </w:sdtContent>
                </w:sdt>
              </w:p>
              <w:p w:rsidR="009F61C9" w:rsidRPr="002E11E4" w:rsidRDefault="009F61C9" w:rsidP="00985CC5">
                <w:pPr>
                  <w:spacing w:line="288" w:lineRule="auto"/>
                  <w:rPr>
                    <w:sz w:val="24"/>
                  </w:rPr>
                </w:pPr>
                <w:r w:rsidRPr="002E11E4">
                  <w:rPr>
                    <w:sz w:val="24"/>
                  </w:rPr>
                  <w:t xml:space="preserve">На № </w:t>
                </w:r>
                <w:sdt>
                  <w:sdtPr>
                    <w:rPr>
                      <w:sz w:val="24"/>
                    </w:rPr>
                    <w:tag w:val="base.docNum"/>
                    <w:id w:val="1167602774"/>
                    <w:placeholder>
                      <w:docPart w:val="DefaultPlaceholder_1082065158"/>
                    </w:placeholder>
                    <w:text/>
                  </w:sdtPr>
                  <w:sdtContent>
                    <w:r>
                      <w:rPr>
                        <w:sz w:val="24"/>
                      </w:rPr>
                      <w:t>2535794028</w:t>
                    </w:r>
                  </w:sdtContent>
                </w:sdt>
                <w:r w:rsidRPr="002E11E4">
                  <w:rPr>
                    <w:sz w:val="24"/>
                  </w:rPr>
                  <w:t xml:space="preserve"> от </w:t>
                </w:r>
                <w:sdt>
                  <w:sdtPr>
                    <w:rPr>
                      <w:sz w:val="24"/>
                    </w:rPr>
                    <w:tag w:val="base.docDate"/>
                    <w:id w:val="-1944441979"/>
                    <w:placeholder>
                      <w:docPart w:val="DefaultPlaceholder_1082065158"/>
                    </w:placeholder>
                    <w:text/>
                  </w:sdtPr>
                  <w:sdtContent>
                    <w:r>
                      <w:rPr>
                        <w:sz w:val="24"/>
                      </w:rPr>
                      <w:t>06.03.2023</w:t>
                    </w:r>
                  </w:sdtContent>
                </w:sdt>
              </w:p>
            </w:sdtContent>
          </w:sdt>
        </w:tc>
        <w:tc>
          <w:tcPr>
            <w:tcW w:w="4499" w:type="dxa"/>
          </w:tcPr>
          <w:sdt>
            <w:sdtPr>
              <w:rPr>
                <w:iCs/>
                <w:szCs w:val="28"/>
              </w:rPr>
              <w:tag w:val="destinationList{{0,1,3,4}}"/>
              <w:id w:val="449450691"/>
              <w:placeholder>
                <w:docPart w:val="DefaultPlaceholder_1082065158"/>
              </w:placeholder>
            </w:sdtPr>
            <w:sdtEndPr>
              <w:rPr>
                <w:i/>
                <w:sz w:val="24"/>
                <w:szCs w:val="22"/>
              </w:rPr>
            </w:sdtEndPr>
            <w:sdtContent>
              <w:p w:rsidR="00BE5E29" w:rsidRPr="00E408B3" w:rsidRDefault="00BE5E29" w:rsidP="00594C57">
                <w:pPr>
                  <w:jc w:val="center"/>
                  <w:rPr>
                    <w:iCs/>
                    <w:szCs w:val="28"/>
                  </w:rPr>
                </w:pPr>
              </w:p>
              <w:tbl>
                <w:tblPr>
                  <w:tblStyle w:val="a8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4268"/>
                </w:tblGrid>
                <w:tr w:rsidR="00B66CB0">
                  <w:trPr>
                    <w:trHeight w:val="322"/>
                  </w:trPr>
                  <w:tc>
                    <w:tcPr>
                      <w:tcW w:w="4268" w:type="dxa"/>
                      <w:vMerge w:val="restart"/>
                    </w:tcPr>
                    <w:p w:rsidR="00FF0451" w:rsidRPr="00E408B3" w:rsidRDefault="0081274D" w:rsidP="00BE5E29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rFonts w:ascii="Times New Roman CYR" w:hAnsi="Times New Roman CYR" w:cs="Times New Roman CYR"/>
                            <w:szCs w:val="28"/>
                          </w:rPr>
                          <w:tag w:val="isCopy"/>
                          <w:id w:val="589433722"/>
                          <w:placeholder>
                            <w:docPart w:val="DefaultPlaceholder_1082065158"/>
                          </w:placeholder>
                          <w:text/>
                        </w:sdtPr>
                        <w:sdtContent/>
                      </w:sdt>
                      <w:sdt>
                        <w:sdtPr>
                          <w:rPr>
                            <w:iCs/>
                            <w:szCs w:val="28"/>
                          </w:rPr>
                          <w:tag w:val="post"/>
                          <w:id w:val="-1347089525"/>
                          <w:text/>
                        </w:sdtPr>
                        <w:sdtContent/>
                      </w:sdt>
                    </w:p>
                  </w:tc>
                </w:tr>
                <w:tr w:rsidR="00B66CB0">
                  <w:trPr>
                    <w:trHeight w:val="424"/>
                  </w:trPr>
                  <w:tc>
                    <w:tcPr>
                      <w:tcW w:w="4268" w:type="dxa"/>
                      <w:vMerge w:val="restart"/>
                    </w:tcPr>
                    <w:p w:rsidR="00FF0451" w:rsidRPr="00E408B3" w:rsidRDefault="0081274D" w:rsidP="004A7FB4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orgName"/>
                          <w:id w:val="358932485"/>
                          <w:text/>
                        </w:sdtPr>
                        <w:sdtContent>
                          <w:r w:rsidR="004A7FB4">
                            <w:rPr>
                              <w:iCs/>
                              <w:szCs w:val="28"/>
                            </w:rPr>
                            <w:t>Администрация Краснооктябрьского сельского поселения</w:t>
                          </w:r>
                        </w:sdtContent>
                      </w:sdt>
                    </w:p>
                  </w:tc>
                </w:tr>
                <w:tr w:rsidR="00B66CB0">
                  <w:trPr>
                    <w:trHeight w:val="322"/>
                  </w:trPr>
                  <w:tc>
                    <w:tcPr>
                      <w:tcW w:w="4268" w:type="dxa"/>
                      <w:vMerge w:val="restart"/>
                    </w:tcPr>
                    <w:p w:rsidR="00FF0451" w:rsidRPr="00E408B3" w:rsidRDefault="0081274D" w:rsidP="004A7FB4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fio"/>
                          <w:id w:val="693732472"/>
                          <w:text/>
                        </w:sdtPr>
                        <w:sdtContent/>
                      </w:sdt>
                    </w:p>
                  </w:tc>
                </w:tr>
                <w:tr w:rsidR="00B66CB0">
                  <w:trPr>
                    <w:trHeight w:val="322"/>
                  </w:trPr>
                  <w:tc>
                    <w:tcPr>
                      <w:tcW w:w="4268" w:type="dxa"/>
                      <w:vMerge w:val="restart"/>
                    </w:tcPr>
                    <w:p w:rsidR="00D80E52" w:rsidRPr="00E408B3" w:rsidRDefault="0081274D" w:rsidP="00374F64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address"/>
                          <w:id w:val="1487124613"/>
                          <w:text/>
                        </w:sdtPr>
                        <w:sdtContent>
                          <w:r w:rsidR="00374F64">
                            <w:rPr>
                              <w:iCs/>
                              <w:szCs w:val="28"/>
                            </w:rPr>
                            <w:t>Центральный пер., д. 8, х. Красный Октябрь, Веселовский р-н, Ростовская обл., 347783</w:t>
                          </w:r>
                        </w:sdtContent>
                      </w:sdt>
                    </w:p>
                  </w:tc>
                </w:tr>
                <w:tr w:rsidR="00B66CB0">
                  <w:trPr>
                    <w:trHeight w:val="322"/>
                  </w:trPr>
                  <w:tc>
                    <w:tcPr>
                      <w:tcW w:w="4268" w:type="dxa"/>
                    </w:tcPr>
                    <w:p w:rsidR="00FF0451" w:rsidRPr="00E408B3" w:rsidRDefault="0081274D" w:rsidP="00BE5E29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rFonts w:ascii="Times New Roman CYR" w:hAnsi="Times New Roman CYR" w:cs="Times New Roman CYR"/>
                            <w:szCs w:val="28"/>
                          </w:rPr>
                          <w:tag w:val="isCopy"/>
                          <w:id w:val="1248854777"/>
                          <w:placeholder>
                            <w:docPart w:val="DefaultPlaceholder_1082065158"/>
                          </w:placeholder>
                          <w:text/>
                        </w:sdtPr>
                        <w:sdtContent/>
                      </w:sdt>
                      <w:sdt>
                        <w:sdtPr>
                          <w:rPr>
                            <w:iCs/>
                            <w:szCs w:val="28"/>
                          </w:rPr>
                          <w:tag w:val="post"/>
                          <w:id w:val="1638760105"/>
                          <w:text/>
                        </w:sdtPr>
                        <w:sdtContent/>
                      </w:sdt>
                    </w:p>
                  </w:tc>
                </w:tr>
                <w:tr w:rsidR="00B66CB0">
                  <w:trPr>
                    <w:trHeight w:val="322"/>
                  </w:trPr>
                  <w:tc>
                    <w:tcPr>
                      <w:tcW w:w="4268" w:type="dxa"/>
                    </w:tcPr>
                    <w:p w:rsidR="00D80E52" w:rsidRPr="00E408B3" w:rsidRDefault="0081274D" w:rsidP="00374F64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address"/>
                          <w:id w:val="1757946388"/>
                          <w:text/>
                        </w:sdtPr>
                        <w:sdtContent>
                          <w:r w:rsidR="00374F64">
                            <w:rPr>
                              <w:iCs/>
                              <w:szCs w:val="28"/>
                            </w:rPr>
                            <w:t>kro.poselenie@yandex.ru</w:t>
                          </w:r>
                        </w:sdtContent>
                      </w:sdt>
                    </w:p>
                  </w:tc>
                </w:tr>
              </w:tbl>
              <w:p w:rsidR="00D80E52" w:rsidRPr="00E408B3" w:rsidRDefault="0081274D" w:rsidP="00594C57">
                <w:pPr>
                  <w:jc w:val="center"/>
                  <w:rPr>
                    <w:i/>
                    <w:iCs/>
                    <w:sz w:val="24"/>
                  </w:rPr>
                </w:pPr>
              </w:p>
            </w:sdtContent>
          </w:sdt>
          <w:p w:rsidR="009F61C9" w:rsidRPr="00E408B3" w:rsidRDefault="009F61C9" w:rsidP="00D11483">
            <w:pPr>
              <w:jc w:val="center"/>
              <w:rPr>
                <w:szCs w:val="28"/>
              </w:rPr>
            </w:pPr>
          </w:p>
        </w:tc>
      </w:tr>
    </w:tbl>
    <w:p w:rsidR="00985CC5" w:rsidRPr="008B2CB9" w:rsidRDefault="00985CC5" w:rsidP="008B2CB9">
      <w:pPr>
        <w:ind w:left="-709" w:right="-567"/>
        <w:jc w:val="center"/>
        <w:rPr>
          <w:b/>
          <w:sz w:val="1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985CC5" w:rsidRPr="002E11E4" w:rsidTr="00985CC5">
        <w:tc>
          <w:tcPr>
            <w:tcW w:w="9498" w:type="dxa"/>
          </w:tcPr>
          <w:p w:rsidR="00985CC5" w:rsidRPr="002E11E4" w:rsidRDefault="00F70CAD" w:rsidP="00F70CAD">
            <w:pPr>
              <w:spacing w:before="100" w:beforeAutospacing="1" w:after="100" w:afterAutospacing="1"/>
              <w:ind w:lef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УВЕДОМЛЕНИЕ о выдачевыпискииз реестра зарегистрированных СМИ</w:t>
            </w:r>
          </w:p>
        </w:tc>
      </w:tr>
    </w:tbl>
    <w:p w:rsidR="00985CC5" w:rsidRPr="008B2CB9" w:rsidRDefault="00985CC5" w:rsidP="008B2CB9">
      <w:pPr>
        <w:ind w:left="-709" w:right="-567"/>
        <w:jc w:val="center"/>
        <w:rPr>
          <w:b/>
          <w:sz w:val="1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514"/>
      </w:tblGrid>
      <w:tr w:rsidR="00985CC5" w:rsidRPr="002E11E4" w:rsidTr="00985CC5">
        <w:tc>
          <w:tcPr>
            <w:tcW w:w="1984" w:type="dxa"/>
          </w:tcPr>
          <w:p w:rsidR="00985CC5" w:rsidRPr="002E11E4" w:rsidRDefault="00985CC5" w:rsidP="00985CC5">
            <w:pPr>
              <w:pStyle w:val="1"/>
              <w:ind w:left="72" w:right="-426"/>
            </w:pPr>
            <w:r w:rsidRPr="002E11E4">
              <w:rPr>
                <w:b/>
                <w:sz w:val="24"/>
              </w:rPr>
              <w:t>Название СМИ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sdt>
            <w:sdtPr>
              <w:rPr>
                <w:iCs/>
                <w:szCs w:val="28"/>
                <w:u w:val="single"/>
              </w:rPr>
              <w:tag w:val="smiNamePrint"/>
              <w:id w:val="-477463128"/>
              <w:placeholder>
                <w:docPart w:val="DefaultPlaceholder_1082065158"/>
              </w:placeholder>
              <w:text/>
            </w:sdtPr>
            <w:sdtContent>
              <w:p w:rsidR="00B66CB0" w:rsidRDefault="008F02B2">
                <w:pPr>
                  <w:ind w:right="71"/>
                  <w:jc w:val="both"/>
                  <w:rPr>
                    <w:u w:val="single"/>
                  </w:rPr>
                </w:pPr>
                <w:r>
                  <w:rPr>
                    <w:iCs/>
                    <w:szCs w:val="28"/>
                    <w:u w:val="single"/>
                  </w:rPr>
                  <w:t>Официальный сайт Администрации Краснооктябрьского сельского поселения Веселовского района Ростовской области</w:t>
                </w:r>
              </w:p>
            </w:sdtContent>
          </w:sdt>
        </w:tc>
      </w:tr>
    </w:tbl>
    <w:p w:rsidR="00985CC5" w:rsidRPr="008B2CB9" w:rsidRDefault="008B2CB9" w:rsidP="008B2CB9">
      <w:pPr>
        <w:tabs>
          <w:tab w:val="left" w:pos="1286"/>
        </w:tabs>
        <w:spacing w:line="360" w:lineRule="auto"/>
        <w:ind w:left="-284" w:right="-426"/>
        <w:jc w:val="both"/>
        <w:rPr>
          <w:sz w:val="8"/>
        </w:rPr>
      </w:pPr>
      <w:r>
        <w:tab/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237"/>
      </w:tblGrid>
      <w:tr w:rsidR="00985CC5" w:rsidRPr="002E11E4" w:rsidTr="006930CB">
        <w:tc>
          <w:tcPr>
            <w:tcW w:w="3261" w:type="dxa"/>
          </w:tcPr>
          <w:p w:rsidR="00985CC5" w:rsidRPr="002E11E4" w:rsidRDefault="00985CC5" w:rsidP="00985CC5">
            <w:pPr>
              <w:ind w:left="71" w:right="-426"/>
              <w:rPr>
                <w:b/>
                <w:sz w:val="24"/>
              </w:rPr>
            </w:pPr>
            <w:r w:rsidRPr="002E11E4">
              <w:rPr>
                <w:b/>
                <w:sz w:val="24"/>
              </w:rPr>
              <w:t xml:space="preserve">Учредитель (соучредители)                      </w:t>
            </w:r>
          </w:p>
        </w:tc>
        <w:tc>
          <w:tcPr>
            <w:tcW w:w="6237" w:type="dxa"/>
          </w:tcPr>
          <w:p w:rsidR="00985CC5" w:rsidRPr="002E11E4" w:rsidRDefault="0081274D" w:rsidP="00D13A20">
            <w:pPr>
              <w:rPr>
                <w:u w:val="single"/>
              </w:rPr>
            </w:pPr>
            <w:sdt>
              <w:sdtPr>
                <w:rPr>
                  <w:rFonts w:ascii="Times New Roman CYR" w:hAnsi="Times New Roman CYR" w:cs="Times New Roman CYR"/>
                  <w:szCs w:val="28"/>
                  <w:u w:val="single"/>
                </w:rPr>
                <w:tag w:val="founderList"/>
                <w:id w:val="-1247719387"/>
                <w:placeholder>
                  <w:docPart w:val="DefaultPlaceholder_1082065158"/>
                </w:placeholder>
                <w:text/>
              </w:sdtPr>
              <w:sdtContent>
                <w:r w:rsidR="00156A40">
                  <w:rPr>
                    <w:rFonts w:ascii="Times New Roman CYR" w:hAnsi="Times New Roman CYR" w:cs="Times New Roman CYR"/>
                    <w:szCs w:val="28"/>
                    <w:u w:val="single"/>
                  </w:rPr>
                  <w:t>Администрация Краснооктябрьского сельского поселения Веселовского района Ростовской области</w:t>
                </w:r>
              </w:sdtContent>
            </w:sdt>
          </w:p>
        </w:tc>
      </w:tr>
      <w:tr w:rsidR="00985CC5" w:rsidRPr="002E11E4" w:rsidTr="001822DC">
        <w:tc>
          <w:tcPr>
            <w:tcW w:w="9498" w:type="dxa"/>
            <w:gridSpan w:val="2"/>
          </w:tcPr>
          <w:p w:rsidR="00985CC5" w:rsidRPr="002E11E4" w:rsidRDefault="00985CC5" w:rsidP="00985CC5"/>
        </w:tc>
      </w:tr>
    </w:tbl>
    <w:p w:rsidR="00985CC5" w:rsidRPr="008B2CB9" w:rsidRDefault="00985CC5" w:rsidP="00985CC5">
      <w:pPr>
        <w:spacing w:line="360" w:lineRule="auto"/>
        <w:ind w:right="-426"/>
        <w:jc w:val="both"/>
        <w:rPr>
          <w:sz w:val="6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3403"/>
        <w:gridCol w:w="610"/>
        <w:gridCol w:w="3501"/>
      </w:tblGrid>
      <w:tr w:rsidR="00985CC5" w:rsidRPr="002E11E4" w:rsidTr="005E6701">
        <w:tc>
          <w:tcPr>
            <w:tcW w:w="1984" w:type="dxa"/>
          </w:tcPr>
          <w:p w:rsidR="00985CC5" w:rsidRPr="002E11E4" w:rsidRDefault="00F95C47" w:rsidP="00985CC5">
            <w:pPr>
              <w:pStyle w:val="1"/>
              <w:ind w:left="72" w:right="-426"/>
            </w:pPr>
            <w:r>
              <w:rPr>
                <w:b/>
                <w:sz w:val="24"/>
              </w:rPr>
              <w:t>Рег. №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85CC5" w:rsidRPr="002E11E4" w:rsidRDefault="0081274D" w:rsidP="00985CC5">
            <w:pPr>
              <w:ind w:right="71"/>
            </w:pPr>
            <w:sdt>
              <w:sdtPr>
                <w:tag w:val="certificateSer"/>
                <w:id w:val="1955127869"/>
                <w:placeholder>
                  <w:docPart w:val="DefaultPlaceholder_1082065158"/>
                </w:placeholder>
                <w:text/>
              </w:sdtPr>
              <w:sdtContent>
                <w:r w:rsidR="00156A40">
                  <w:t>Эл</w:t>
                </w:r>
              </w:sdtContent>
            </w:sdt>
            <w:r w:rsidR="00077157" w:rsidRPr="002E11E4">
              <w:t xml:space="preserve"> № </w:t>
            </w:r>
            <w:sdt>
              <w:sdtPr>
                <w:tag w:val="certificateNum"/>
                <w:id w:val="2061905046"/>
                <w:placeholder>
                  <w:docPart w:val="DefaultPlaceholder_1082065158"/>
                </w:placeholder>
                <w:text/>
              </w:sdtPr>
              <w:sdtContent>
                <w:r w:rsidR="00156A40">
                  <w:t>ФС77-84952</w:t>
                </w:r>
              </w:sdtContent>
            </w:sdt>
          </w:p>
        </w:tc>
        <w:tc>
          <w:tcPr>
            <w:tcW w:w="610" w:type="dxa"/>
          </w:tcPr>
          <w:p w:rsidR="00985CC5" w:rsidRPr="002E11E4" w:rsidRDefault="00985CC5" w:rsidP="00985CC5">
            <w:pPr>
              <w:ind w:right="71"/>
            </w:pPr>
            <w:r w:rsidRPr="002E11E4">
              <w:t>от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926EF5" w:rsidRPr="002E11E4" w:rsidRDefault="0081274D" w:rsidP="00300AF2">
            <w:pPr>
              <w:ind w:right="71"/>
            </w:pPr>
            <w:sdt>
              <w:sdtPr>
                <w:tag w:val="certificateDate"/>
                <w:id w:val="102543347"/>
                <w:placeholder>
                  <w:docPart w:val="F9007A89F77842B2B846A367011010AD"/>
                </w:placeholder>
                <w:text/>
              </w:sdtPr>
              <w:sdtContent>
                <w:r w:rsidR="00156A40">
                  <w:t>31    марта  2023</w:t>
                </w:r>
              </w:sdtContent>
            </w:sdt>
            <w:r w:rsidR="00926EF5">
              <w:t>г.</w:t>
            </w:r>
          </w:p>
        </w:tc>
      </w:tr>
    </w:tbl>
    <w:p w:rsidR="00985CC5" w:rsidRPr="008B2CB9" w:rsidRDefault="00985CC5" w:rsidP="00985CC5">
      <w:pPr>
        <w:spacing w:line="360" w:lineRule="auto"/>
        <w:ind w:left="-284" w:right="-426"/>
        <w:jc w:val="both"/>
        <w:rPr>
          <w:sz w:val="6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655"/>
      </w:tblGrid>
      <w:tr w:rsidR="00985CC5" w:rsidRPr="006930CB" w:rsidTr="001822DC">
        <w:tc>
          <w:tcPr>
            <w:tcW w:w="1843" w:type="dxa"/>
          </w:tcPr>
          <w:p w:rsidR="00985CC5" w:rsidRPr="002E11E4" w:rsidRDefault="00985CC5" w:rsidP="00985CC5">
            <w:pPr>
              <w:pStyle w:val="1"/>
              <w:ind w:left="72" w:right="-426"/>
              <w:rPr>
                <w:szCs w:val="28"/>
              </w:rPr>
            </w:pPr>
            <w:r w:rsidRPr="002E11E4">
              <w:rPr>
                <w:szCs w:val="28"/>
              </w:rPr>
              <w:t xml:space="preserve">Приложение:           </w:t>
            </w:r>
          </w:p>
        </w:tc>
        <w:tc>
          <w:tcPr>
            <w:tcW w:w="7655" w:type="dxa"/>
          </w:tcPr>
          <w:p w:rsidR="00985CC5" w:rsidRPr="005A7C99" w:rsidRDefault="00F70CAD" w:rsidP="00110F83">
            <w:pPr>
              <w:ind w:right="71"/>
              <w:rPr>
                <w:lang w:val="en-US"/>
              </w:rPr>
            </w:pPr>
            <w:r>
              <w:t>выписка из реестра зарегистрированных СМИ</w:t>
            </w:r>
            <w:r w:rsidR="00985CC5" w:rsidRPr="002E11E4">
              <w:t xml:space="preserve"> - на </w:t>
            </w:r>
            <w:sdt>
              <w:sdtPr>
                <w:alias w:val="pageCnt"/>
                <w:tag w:val="pageCnt"/>
                <w:id w:val="1440028417"/>
                <w:placeholder>
                  <w:docPart w:val="DefaultPlaceholder_1082065158"/>
                </w:placeholder>
                <w:text/>
              </w:sdtPr>
              <w:sdtContent>
                <w:r>
                  <w:t>1</w:t>
                </w:r>
              </w:sdtContent>
            </w:sdt>
            <w:r w:rsidR="00985CC5" w:rsidRPr="002E11E4">
              <w:t xml:space="preserve"> л. в 1 экз.</w:t>
            </w:r>
            <w:r w:rsidR="00985CC5" w:rsidRPr="005A7C99">
              <w:rPr>
                <w:lang w:val="en-US"/>
              </w:rPr>
              <w:t>(</w:t>
            </w:r>
            <w:r w:rsidR="00985CC5" w:rsidRPr="002E11E4">
              <w:rPr>
                <w:szCs w:val="28"/>
              </w:rPr>
              <w:t>вх</w:t>
            </w:r>
            <w:r w:rsidR="00985CC5" w:rsidRPr="005A7C99">
              <w:rPr>
                <w:szCs w:val="28"/>
                <w:lang w:val="en-US"/>
              </w:rPr>
              <w:t xml:space="preserve">. № </w:t>
            </w:r>
            <w:sdt>
              <w:sdtPr>
                <w:rPr>
                  <w:szCs w:val="28"/>
                  <w:lang w:val="en-US"/>
                </w:rPr>
                <w:tag w:val="numIn"/>
                <w:id w:val="1747910156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szCs w:val="28"/>
                    <w:lang w:val="en-US"/>
                  </w:rPr>
                  <w:t>32429-смиПГУэ</w:t>
                </w:r>
              </w:sdtContent>
            </w:sdt>
            <w:r w:rsidR="00985CC5" w:rsidRPr="002E11E4">
              <w:rPr>
                <w:szCs w:val="28"/>
              </w:rPr>
              <w:t>от</w:t>
            </w:r>
            <w:sdt>
              <w:sdtPr>
                <w:rPr>
                  <w:lang w:val="en-US"/>
                </w:rPr>
                <w:tag w:val="dateInTxt"/>
                <w:id w:val="1631361207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lang w:val="en-US"/>
                  </w:rPr>
                  <w:t>06.03.2023</w:t>
                </w:r>
              </w:sdtContent>
            </w:sdt>
            <w:r w:rsidR="00077157" w:rsidRPr="002E11E4">
              <w:t>г</w:t>
            </w:r>
            <w:r w:rsidR="00077157" w:rsidRPr="005A7C99">
              <w:rPr>
                <w:lang w:val="en-US"/>
              </w:rPr>
              <w:t>.</w:t>
            </w:r>
            <w:r w:rsidR="00985CC5" w:rsidRPr="005A7C99">
              <w:rPr>
                <w:szCs w:val="28"/>
                <w:lang w:val="en-US"/>
              </w:rPr>
              <w:t>)</w:t>
            </w:r>
          </w:p>
        </w:tc>
      </w:tr>
    </w:tbl>
    <w:p w:rsidR="00985CC5" w:rsidRPr="005A7C99" w:rsidRDefault="00985CC5" w:rsidP="00985CC5">
      <w:pPr>
        <w:pStyle w:val="ac"/>
        <w:tabs>
          <w:tab w:val="clear" w:pos="8505"/>
          <w:tab w:val="left" w:pos="2410"/>
          <w:tab w:val="left" w:pos="8080"/>
        </w:tabs>
        <w:ind w:right="425"/>
        <w:rPr>
          <w:sz w:val="28"/>
          <w:szCs w:val="28"/>
          <w:lang w:val="en-US"/>
        </w:rPr>
      </w:pPr>
    </w:p>
    <w:p w:rsidR="00985CC5" w:rsidRPr="008B2CB9" w:rsidRDefault="00985CC5" w:rsidP="00985CC5">
      <w:pPr>
        <w:pStyle w:val="ac"/>
        <w:tabs>
          <w:tab w:val="left" w:pos="2410"/>
        </w:tabs>
        <w:ind w:right="0"/>
        <w:rPr>
          <w:sz w:val="2"/>
          <w:szCs w:val="28"/>
          <w:lang w:val="en-US"/>
        </w:rPr>
      </w:pPr>
    </w:p>
    <w:p w:rsidR="00144D33" w:rsidRPr="005A7C99" w:rsidRDefault="00144D33" w:rsidP="005E6701">
      <w:pPr>
        <w:pStyle w:val="ac"/>
        <w:ind w:right="281" w:hanging="284"/>
        <w:rPr>
          <w:sz w:val="28"/>
          <w:szCs w:val="28"/>
          <w:lang w:val="en-US"/>
        </w:rPr>
      </w:pPr>
    </w:p>
    <w:tbl>
      <w:tblPr>
        <w:tblStyle w:val="11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64"/>
        <w:gridCol w:w="3978"/>
        <w:gridCol w:w="2567"/>
      </w:tblGrid>
      <w:tr w:rsidR="00A226C7" w:rsidRPr="00A226C7" w:rsidTr="000639F6">
        <w:trPr>
          <w:cantSplit/>
        </w:trPr>
        <w:tc>
          <w:tcPr>
            <w:tcW w:w="3936" w:type="dxa"/>
          </w:tcPr>
          <w:sdt>
            <w:sdtPr>
              <w:rPr>
                <w:sz w:val="28"/>
                <w:szCs w:val="28"/>
                <w:lang w:val="en-US"/>
              </w:rPr>
              <w:tag w:val="isCA"/>
              <w:id w:val="1983419803"/>
              <w:placeholder>
                <w:docPart w:val="DefaultPlaceholder_1082065158"/>
              </w:placeholder>
            </w:sdtPr>
            <w:sdtContent>
              <w:p w:rsidR="006303E0" w:rsidRPr="008B2CB9" w:rsidRDefault="0081274D" w:rsidP="006303E0">
                <w:pPr>
                  <w:pStyle w:val="ac"/>
                  <w:ind w:right="281"/>
                  <w:rPr>
                    <w:sz w:val="28"/>
                    <w:szCs w:val="28"/>
                  </w:rPr>
                </w:pPr>
                <w:sdt>
                  <w:sdtPr>
                    <w:rPr>
                      <w:sz w:val="28"/>
                      <w:szCs w:val="28"/>
                      <w:lang w:val="en-US"/>
                    </w:rPr>
                    <w:tag w:val="signPost"/>
                    <w:id w:val="794406814"/>
                    <w:placeholder>
                      <w:docPart w:val="B204D3A28C1F42D6B6512E0215454C7C"/>
                    </w:placeholder>
                    <w:text/>
                  </w:sdtPr>
                  <w:sdtContent>
                    <w:r w:rsidR="00156A40">
                      <w:rPr>
                        <w:rStyle w:val="ab"/>
                        <w:color w:val="auto"/>
                        <w:sz w:val="28"/>
                        <w:szCs w:val="28"/>
                      </w:rPr>
                      <w:t>Заместитель начальника Управления разрешительной работы, контроля и надзора в сфере массовых коммуникаций</w:t>
                    </w:r>
                  </w:sdtContent>
                </w:sdt>
              </w:p>
            </w:sdtContent>
          </w:sdt>
        </w:tc>
        <w:tc>
          <w:tcPr>
            <w:tcW w:w="283" w:type="dxa"/>
            <w:vAlign w:val="center"/>
          </w:tcPr>
          <w:p w:rsidR="006303E0" w:rsidRPr="00A226C7" w:rsidRDefault="006303E0" w:rsidP="00AB5689">
            <w:pPr>
              <w:jc w:val="center"/>
              <w:rPr>
                <w:szCs w:val="28"/>
                <w:lang w:val="en-US"/>
              </w:rPr>
            </w:pPr>
            <w:r w:rsidRPr="00A226C7">
              <w:rPr>
                <w:noProof/>
                <w:szCs w:val="28"/>
              </w:rPr>
              <w:drawing>
                <wp:inline distT="0" distB="0" distL="0" distR="0">
                  <wp:extent cx="9525" cy="952500"/>
                  <wp:effectExtent l="0" t="0" r="9525" b="0"/>
                  <wp:docPr id="2" name="Рисунок 2" descr="C:\Users\N.Kuznecova\AppData\Roaming\Skype\My Skype Received Files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AppData\Roaming\Skype\My Skype Received Files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nil"/>
            </w:tcBorders>
            <w:vAlign w:val="bottom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996"/>
              <w:gridCol w:w="2720"/>
            </w:tblGrid>
            <w:tr w:rsidR="0081274D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81274D" w:rsidRDefault="0081274D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Content>
                      <w:r w:rsidR="004D35E0"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5300" cy="333375"/>
                            <wp:effectExtent l="0" t="0" r="0" b="0"/>
                            <wp:docPr id="3" nam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300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81274D" w:rsidRDefault="004D35E0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 xml:space="preserve">Документ подписан электронной подписью в системе </w:t>
                  </w: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электронного документооборота Роскомнадзора</w:t>
                  </w:r>
                </w:p>
              </w:tc>
            </w:tr>
            <w:tr w:rsidR="0081274D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81274D" w:rsidRDefault="004D35E0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81274D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81274D" w:rsidRDefault="004D35E0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7" w:type="dxa"/>
                </w:tcPr>
                <w:p w:rsidR="0081274D" w:rsidRDefault="0081274D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Content>
                      <w:r w:rsidR="004D35E0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35cb85b81c4c2facc1ffd49170097df6d761fcdf</w:t>
                      </w:r>
                    </w:sdtContent>
                  </w:sdt>
                </w:p>
              </w:tc>
            </w:tr>
            <w:tr w:rsidR="0081274D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81274D" w:rsidRDefault="004D35E0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81274D" w:rsidRDefault="0081274D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Content>
                      <w:r w:rsidR="004D35E0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Виноградов Максим Викторович</w:t>
                      </w:r>
                    </w:sdtContent>
                  </w:sdt>
                </w:p>
              </w:tc>
            </w:tr>
            <w:tr w:rsidR="0081274D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81274D" w:rsidRDefault="004D35E0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7" w:type="dxa"/>
                </w:tcPr>
                <w:p w:rsidR="0081274D" w:rsidRDefault="0081274D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Content>
                      <w:r w:rsidR="004D35E0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с 19.01.2022 по 19.04.2023</w:t>
                      </w:r>
                    </w:sdtContent>
                  </w:sdt>
                </w:p>
              </w:tc>
            </w:tr>
          </w:tbl>
          <w:p w:rsidR="0081274D" w:rsidRDefault="0081274D"/>
        </w:tc>
        <w:tc>
          <w:tcPr>
            <w:tcW w:w="3228" w:type="dxa"/>
            <w:vAlign w:val="bottom"/>
          </w:tcPr>
          <w:sdt>
            <w:sdtPr>
              <w:rPr>
                <w:sz w:val="28"/>
                <w:szCs w:val="28"/>
              </w:rPr>
              <w:tag w:val="isCA"/>
              <w:id w:val="1909263776"/>
              <w:placeholder>
                <w:docPart w:val="DefaultPlaceholder_1082065158"/>
              </w:placeholder>
            </w:sdtPr>
            <w:sdtEndPr>
              <w:rPr>
                <w:lang w:val="en-US"/>
              </w:rPr>
            </w:sdtEndPr>
            <w:sdtContent>
              <w:p w:rsidR="006303E0" w:rsidRPr="00A226C7" w:rsidRDefault="0081274D" w:rsidP="00BC7117">
                <w:pPr>
                  <w:pStyle w:val="ac"/>
                  <w:ind w:right="281"/>
                  <w:jc w:val="right"/>
                  <w:rPr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sz w:val="28"/>
                      <w:szCs w:val="28"/>
                    </w:rPr>
                    <w:tag w:val="signName"/>
                    <w:id w:val="-1551913972"/>
                    <w:placeholder>
                      <w:docPart w:val="EE691CD2697B430E9730E6BF1642422D"/>
                    </w:placeholder>
                    <w:text/>
                  </w:sdtPr>
                  <w:sdtContent>
                    <w:r w:rsidR="00156A40">
                      <w:rPr>
                        <w:rStyle w:val="ab"/>
                        <w:color w:val="auto"/>
                        <w:sz w:val="28"/>
                        <w:szCs w:val="28"/>
                      </w:rPr>
                      <w:t>М.В. Виноградов</w:t>
                    </w:r>
                  </w:sdtContent>
                </w:sdt>
              </w:p>
            </w:sdtContent>
          </w:sdt>
        </w:tc>
      </w:tr>
    </w:tbl>
    <w:p w:rsidR="00985CC5" w:rsidRPr="002E11E4" w:rsidRDefault="00985CC5" w:rsidP="00985CC5">
      <w:pPr>
        <w:pStyle w:val="ac"/>
        <w:ind w:hanging="284"/>
        <w:rPr>
          <w:sz w:val="18"/>
          <w:szCs w:val="18"/>
        </w:rPr>
      </w:pPr>
    </w:p>
    <w:sectPr w:rsidR="00985CC5" w:rsidRPr="002E11E4" w:rsidSect="00985CC5">
      <w:headerReference w:type="defaul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E0" w:rsidRDefault="004D35E0">
      <w:r>
        <w:separator/>
      </w:r>
    </w:p>
  </w:endnote>
  <w:endnote w:type="continuationSeparator" w:id="1">
    <w:p w:rsidR="004D35E0" w:rsidRDefault="004D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1" w:rsidRDefault="003C3531" w:rsidP="003C3531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811397903"/>
        <w:placeholder>
          <w:docPart w:val="781BB9D43A4242538D4DF47140D32C1B"/>
        </w:placeholder>
        <w:text/>
      </w:sdtPr>
      <w:sdtContent>
        <w:r>
          <w:rPr>
            <w:sz w:val="18"/>
            <w:szCs w:val="18"/>
          </w:rPr>
          <w:t>Потапова А.В.</w:t>
        </w:r>
      </w:sdtContent>
    </w:sdt>
  </w:p>
  <w:p w:rsidR="003C3531" w:rsidRPr="003C3531" w:rsidRDefault="003C3531" w:rsidP="003C3531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-1216192938"/>
        <w:placeholder>
          <w:docPart w:val="BB8D2CB0E9124F2D8E777ED28E4F39A4"/>
        </w:placeholder>
        <w:text/>
      </w:sdtPr>
      <w:sdtContent>
        <w:r>
          <w:rPr>
            <w:sz w:val="18"/>
            <w:szCs w:val="18"/>
          </w:rPr>
          <w:t>8(495)587-43-46 доб. 441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E0" w:rsidRDefault="004D35E0">
      <w:r>
        <w:separator/>
      </w:r>
    </w:p>
  </w:footnote>
  <w:footnote w:type="continuationSeparator" w:id="1">
    <w:p w:rsidR="004D35E0" w:rsidRDefault="004D3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C5" w:rsidRPr="00D80E53" w:rsidRDefault="0081274D" w:rsidP="00985CC5">
    <w:pPr>
      <w:pStyle w:val="a3"/>
      <w:jc w:val="center"/>
    </w:pPr>
    <w:r>
      <w:fldChar w:fldCharType="begin"/>
    </w:r>
    <w:r w:rsidR="009F61C9">
      <w:instrText>PAGE   \* MERGEFORMAT</w:instrText>
    </w:r>
    <w:r>
      <w:fldChar w:fldCharType="separate"/>
    </w:r>
    <w:r w:rsidR="008B2CB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1C9"/>
    <w:rsid w:val="000013A7"/>
    <w:rsid w:val="00005CD7"/>
    <w:rsid w:val="00022119"/>
    <w:rsid w:val="00046BAE"/>
    <w:rsid w:val="000639F6"/>
    <w:rsid w:val="00077157"/>
    <w:rsid w:val="000D6F6C"/>
    <w:rsid w:val="000F23A4"/>
    <w:rsid w:val="001008C1"/>
    <w:rsid w:val="00110F83"/>
    <w:rsid w:val="0011662B"/>
    <w:rsid w:val="00136FEC"/>
    <w:rsid w:val="00144D33"/>
    <w:rsid w:val="00153A87"/>
    <w:rsid w:val="00156A40"/>
    <w:rsid w:val="0017351E"/>
    <w:rsid w:val="001774E2"/>
    <w:rsid w:val="001822DC"/>
    <w:rsid w:val="00182F1F"/>
    <w:rsid w:val="00190EB9"/>
    <w:rsid w:val="00197F9A"/>
    <w:rsid w:val="001A7CE1"/>
    <w:rsid w:val="001C0272"/>
    <w:rsid w:val="001C5978"/>
    <w:rsid w:val="001D3442"/>
    <w:rsid w:val="00280A88"/>
    <w:rsid w:val="002943D1"/>
    <w:rsid w:val="002B6AED"/>
    <w:rsid w:val="002D74C2"/>
    <w:rsid w:val="002E11E4"/>
    <w:rsid w:val="00300AF2"/>
    <w:rsid w:val="00302458"/>
    <w:rsid w:val="00342B9A"/>
    <w:rsid w:val="00371361"/>
    <w:rsid w:val="00374F64"/>
    <w:rsid w:val="0038144C"/>
    <w:rsid w:val="00382171"/>
    <w:rsid w:val="003C3531"/>
    <w:rsid w:val="003E63A0"/>
    <w:rsid w:val="00406F34"/>
    <w:rsid w:val="004461ED"/>
    <w:rsid w:val="00451832"/>
    <w:rsid w:val="00462F22"/>
    <w:rsid w:val="004748C6"/>
    <w:rsid w:val="00494363"/>
    <w:rsid w:val="004973B0"/>
    <w:rsid w:val="004A526E"/>
    <w:rsid w:val="004A68FF"/>
    <w:rsid w:val="004A7FB4"/>
    <w:rsid w:val="004D35E0"/>
    <w:rsid w:val="004D3EC9"/>
    <w:rsid w:val="00542012"/>
    <w:rsid w:val="00594C57"/>
    <w:rsid w:val="005A3777"/>
    <w:rsid w:val="005A64E0"/>
    <w:rsid w:val="005A7C99"/>
    <w:rsid w:val="005B0C12"/>
    <w:rsid w:val="005E2E48"/>
    <w:rsid w:val="005E6701"/>
    <w:rsid w:val="00600766"/>
    <w:rsid w:val="006303E0"/>
    <w:rsid w:val="006818E1"/>
    <w:rsid w:val="006930CB"/>
    <w:rsid w:val="00693F26"/>
    <w:rsid w:val="006C0C00"/>
    <w:rsid w:val="006C4BDE"/>
    <w:rsid w:val="006C551A"/>
    <w:rsid w:val="006D116B"/>
    <w:rsid w:val="006D438B"/>
    <w:rsid w:val="006E6BD1"/>
    <w:rsid w:val="006F582E"/>
    <w:rsid w:val="00731A8D"/>
    <w:rsid w:val="007410D8"/>
    <w:rsid w:val="00750734"/>
    <w:rsid w:val="007864FF"/>
    <w:rsid w:val="007908C4"/>
    <w:rsid w:val="007D7AEF"/>
    <w:rsid w:val="007E4D72"/>
    <w:rsid w:val="007F25D9"/>
    <w:rsid w:val="00811E70"/>
    <w:rsid w:val="0081274D"/>
    <w:rsid w:val="0081436C"/>
    <w:rsid w:val="0085322B"/>
    <w:rsid w:val="00876DED"/>
    <w:rsid w:val="008B2CB9"/>
    <w:rsid w:val="008D5CE1"/>
    <w:rsid w:val="008F02B2"/>
    <w:rsid w:val="00906628"/>
    <w:rsid w:val="00926EF5"/>
    <w:rsid w:val="00971B19"/>
    <w:rsid w:val="0098278A"/>
    <w:rsid w:val="00985CC5"/>
    <w:rsid w:val="00990E81"/>
    <w:rsid w:val="009A3084"/>
    <w:rsid w:val="009E12C5"/>
    <w:rsid w:val="009F61C9"/>
    <w:rsid w:val="00A226C7"/>
    <w:rsid w:val="00A53474"/>
    <w:rsid w:val="00A6208B"/>
    <w:rsid w:val="00A622F7"/>
    <w:rsid w:val="00A901E7"/>
    <w:rsid w:val="00AD16DC"/>
    <w:rsid w:val="00B056E6"/>
    <w:rsid w:val="00B14DCB"/>
    <w:rsid w:val="00B174E2"/>
    <w:rsid w:val="00B25C42"/>
    <w:rsid w:val="00B66CB0"/>
    <w:rsid w:val="00BA1554"/>
    <w:rsid w:val="00BC4CBF"/>
    <w:rsid w:val="00BC7117"/>
    <w:rsid w:val="00BE5E29"/>
    <w:rsid w:val="00C1758E"/>
    <w:rsid w:val="00C54199"/>
    <w:rsid w:val="00C607E3"/>
    <w:rsid w:val="00CB4565"/>
    <w:rsid w:val="00CC1361"/>
    <w:rsid w:val="00CD6B5E"/>
    <w:rsid w:val="00D07595"/>
    <w:rsid w:val="00D11483"/>
    <w:rsid w:val="00D13A20"/>
    <w:rsid w:val="00D15BBD"/>
    <w:rsid w:val="00D17155"/>
    <w:rsid w:val="00D40F2B"/>
    <w:rsid w:val="00D45FBC"/>
    <w:rsid w:val="00D474B2"/>
    <w:rsid w:val="00D5009A"/>
    <w:rsid w:val="00D80E52"/>
    <w:rsid w:val="00D80E53"/>
    <w:rsid w:val="00DD1CAF"/>
    <w:rsid w:val="00DE7992"/>
    <w:rsid w:val="00DF2A4F"/>
    <w:rsid w:val="00E01117"/>
    <w:rsid w:val="00E24AD0"/>
    <w:rsid w:val="00E408B3"/>
    <w:rsid w:val="00E75684"/>
    <w:rsid w:val="00E863E2"/>
    <w:rsid w:val="00EA1A6E"/>
    <w:rsid w:val="00ED6E80"/>
    <w:rsid w:val="00EE0EE4"/>
    <w:rsid w:val="00F25BC9"/>
    <w:rsid w:val="00F40526"/>
    <w:rsid w:val="00F46208"/>
    <w:rsid w:val="00F66371"/>
    <w:rsid w:val="00F70CAD"/>
    <w:rsid w:val="00F861EC"/>
    <w:rsid w:val="00F95C47"/>
    <w:rsid w:val="00FD5FDE"/>
    <w:rsid w:val="00FF0451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CC5"/>
    <w:pPr>
      <w:keepNext/>
      <w:ind w:left="1134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5CC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F61C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F61C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rFonts w:cs="Times New Roman"/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F61C9"/>
    <w:rPr>
      <w:rFonts w:ascii="Tahoma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rFonts w:cs="Times New Roman"/>
      <w:color w:val="808080"/>
    </w:rPr>
  </w:style>
  <w:style w:type="paragraph" w:styleId="ac">
    <w:name w:val="Body Text Indent"/>
    <w:basedOn w:val="a"/>
    <w:link w:val="ad"/>
    <w:uiPriority w:val="99"/>
    <w:rsid w:val="00985CC5"/>
    <w:pPr>
      <w:tabs>
        <w:tab w:val="left" w:pos="8505"/>
      </w:tabs>
      <w:ind w:right="4677"/>
    </w:pPr>
    <w:rPr>
      <w:sz w:val="32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85CC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985CC5"/>
    <w:rPr>
      <w:szCs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985CC5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6303E0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HAnsi" w:eastAsia="Times New Roman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hAnsi="Times New Roman"/>
      <w:sz w:val="28"/>
      <w:szCs w:val="24"/>
      <w:lang w:eastAsia="ru-RU"/>
    </w:rPr>
  </w:style>
  <w:style w:styleId="1" w:type="paragraph">
    <w:name w:val="heading 1"/>
    <w:basedOn w:val="a"/>
    <w:next w:val="a"/>
    <w:link w:val="10"/>
    <w:uiPriority w:val="9"/>
    <w:qFormat/>
    <w:rsid w:val="00985CC5"/>
    <w:pPr>
      <w:keepNext/>
      <w:ind w:left="1134"/>
      <w:jc w:val="both"/>
      <w:outlineLvl w:val="0"/>
    </w:pPr>
    <w:rPr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"/>
    <w:locked/>
    <w:rsid w:val="00985CC5"/>
    <w:rPr>
      <w:rFonts w:ascii="Times New Roman" w:cs="Times New Roman" w:hAnsi="Times New Roman"/>
      <w:sz w:val="20"/>
      <w:szCs w:val="20"/>
      <w:lang w:eastAsia="ru-RU" w:val="x-none"/>
    </w:rPr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locked/>
    <w:rsid w:val="009F61C9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locked/>
    <w:rsid w:val="009F61C9"/>
    <w:rPr>
      <w:rFonts w:ascii="Times New Roman" w:cs="Times New Roman" w:hAnsi="Times New Roman"/>
      <w:sz w:val="24"/>
      <w:szCs w:val="24"/>
      <w:lang w:eastAsia="ru-RU" w:val="x-none"/>
    </w:rPr>
  </w:style>
  <w:style w:styleId="a7" w:type="character">
    <w:name w:val="Hyperlink"/>
    <w:basedOn w:val="a0"/>
    <w:uiPriority w:val="99"/>
    <w:unhideWhenUsed/>
    <w:rsid w:val="009F61C9"/>
    <w:rPr>
      <w:rFonts w:cs="Times New Roman"/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9F61C9"/>
    <w:rPr>
      <w:rFonts w:ascii="Tahoma" w:cs="Tahoma" w:hAnsi="Tahoma"/>
      <w:sz w:val="16"/>
      <w:szCs w:val="16"/>
      <w:lang w:eastAsia="ru-RU" w:val="x-none"/>
    </w:rPr>
  </w:style>
  <w:style w:styleId="ab" w:type="character">
    <w:name w:val="Placeholder Text"/>
    <w:basedOn w:val="a0"/>
    <w:uiPriority w:val="99"/>
    <w:semiHidden/>
    <w:rsid w:val="00600766"/>
    <w:rPr>
      <w:rFonts w:cs="Times New Roman"/>
      <w:color w:val="808080"/>
    </w:rPr>
  </w:style>
  <w:style w:styleId="ac" w:type="paragraph">
    <w:name w:val="Body Text Indent"/>
    <w:basedOn w:val="a"/>
    <w:link w:val="ad"/>
    <w:uiPriority w:val="99"/>
    <w:rsid w:val="00985CC5"/>
    <w:pPr>
      <w:tabs>
        <w:tab w:pos="8505" w:val="left"/>
      </w:tabs>
      <w:ind w:right="4677"/>
    </w:pPr>
    <w:rPr>
      <w:sz w:val="32"/>
      <w:szCs w:val="20"/>
    </w:rPr>
  </w:style>
  <w:style w:customStyle="1" w:styleId="ad" w:type="character">
    <w:name w:val="Основной текст с отступом Знак"/>
    <w:basedOn w:val="a0"/>
    <w:link w:val="ac"/>
    <w:uiPriority w:val="99"/>
    <w:locked/>
    <w:rsid w:val="00985CC5"/>
    <w:rPr>
      <w:rFonts w:ascii="Times New Roman" w:cs="Times New Roman" w:hAnsi="Times New Roman"/>
      <w:sz w:val="20"/>
      <w:szCs w:val="20"/>
      <w:lang w:eastAsia="ru-RU" w:val="x-none"/>
    </w:rPr>
  </w:style>
  <w:style w:styleId="ae" w:type="paragraph">
    <w:name w:val="Body Text"/>
    <w:basedOn w:val="a"/>
    <w:link w:val="af"/>
    <w:uiPriority w:val="99"/>
    <w:rsid w:val="00985CC5"/>
    <w:rPr>
      <w:szCs w:val="20"/>
    </w:rPr>
  </w:style>
  <w:style w:customStyle="1" w:styleId="af" w:type="character">
    <w:name w:val="Основной текст Знак"/>
    <w:basedOn w:val="a0"/>
    <w:link w:val="ae"/>
    <w:uiPriority w:val="99"/>
    <w:locked/>
    <w:rsid w:val="00985CC5"/>
    <w:rPr>
      <w:rFonts w:ascii="Times New Roman" w:cs="Times New Roman" w:hAnsi="Times New Roman"/>
      <w:sz w:val="20"/>
      <w:szCs w:val="20"/>
      <w:lang w:eastAsia="ru-RU" w:val="x-none"/>
    </w:rPr>
  </w:style>
  <w:style w:customStyle="1" w:styleId="11" w:type="table">
    <w:name w:val="Сетка таблицы1"/>
    <w:basedOn w:val="a1"/>
    <w:next w:val="a8"/>
    <w:uiPriority w:val="59"/>
    <w:rsid w:val="006303E0"/>
    <w:pPr>
      <w:spacing w:after="0" w:line="240" w:lineRule="auto"/>
    </w:pPr>
    <w:rPr>
      <w:rFonts w:cstheme="minorBidi" w:eastAsiaTheme="minorHAn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46626-B252-4858-89E2-143102601507}"/>
      </w:docPartPr>
      <w:docPartBody>
        <w:p w:rsidR="00B81B49" w:rsidRDefault="00BF21BB"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21BB"/>
    <w:rsid w:val="00024F79"/>
    <w:rsid w:val="00055D52"/>
    <w:rsid w:val="00057D19"/>
    <w:rsid w:val="00100604"/>
    <w:rsid w:val="001653A5"/>
    <w:rsid w:val="00193BA1"/>
    <w:rsid w:val="002E606F"/>
    <w:rsid w:val="002F7A15"/>
    <w:rsid w:val="003276CE"/>
    <w:rsid w:val="00370E84"/>
    <w:rsid w:val="00385BB2"/>
    <w:rsid w:val="003D005F"/>
    <w:rsid w:val="00465CCB"/>
    <w:rsid w:val="00485484"/>
    <w:rsid w:val="0050637F"/>
    <w:rsid w:val="005759F6"/>
    <w:rsid w:val="006144C2"/>
    <w:rsid w:val="00637CE6"/>
    <w:rsid w:val="00714FC1"/>
    <w:rsid w:val="00730922"/>
    <w:rsid w:val="0079692F"/>
    <w:rsid w:val="00893E4C"/>
    <w:rsid w:val="009506DF"/>
    <w:rsid w:val="00970CD3"/>
    <w:rsid w:val="00973072"/>
    <w:rsid w:val="00A410DD"/>
    <w:rsid w:val="00A57D84"/>
    <w:rsid w:val="00A80BCE"/>
    <w:rsid w:val="00A87F09"/>
    <w:rsid w:val="00AA60E1"/>
    <w:rsid w:val="00B65CAA"/>
    <w:rsid w:val="00B81B49"/>
    <w:rsid w:val="00BB39B8"/>
    <w:rsid w:val="00BF21BB"/>
    <w:rsid w:val="00BF30B4"/>
    <w:rsid w:val="00C80826"/>
    <w:rsid w:val="00CD08CE"/>
    <w:rsid w:val="00CE494E"/>
    <w:rsid w:val="00D533E6"/>
    <w:rsid w:val="00DB3447"/>
    <w:rsid w:val="00DE1557"/>
    <w:rsid w:val="00E15054"/>
    <w:rsid w:val="00E21303"/>
    <w:rsid w:val="00E355F2"/>
    <w:rsid w:val="00F96CD2"/>
    <w:rsid w:val="00FF0066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1303"/>
    <w:rPr>
      <w:rFonts w:cs="Times New Roman"/>
      <w:color w:val="808080"/>
    </w:rPr>
  </w:style>
  <w:style w:type="paragraph" w:customStyle="1" w:styleId="95EC0941E77D4D3A885AC27A1E7DA37B">
    <w:name w:val="95EC0941E77D4D3A885AC27A1E7DA37B"/>
    <w:rsid w:val="00B81B49"/>
  </w:style>
  <w:style w:type="paragraph" w:customStyle="1" w:styleId="F1751C0D5BAA4301AEF8E7B1DF128389">
    <w:name w:val="F1751C0D5BAA4301AEF8E7B1DF128389"/>
    <w:rsid w:val="0079692F"/>
  </w:style>
  <w:style w:type="paragraph" w:customStyle="1" w:styleId="781BB9D43A4242538D4DF47140D32C1B">
    <w:name w:val="781BB9D43A4242538D4DF47140D32C1B"/>
    <w:rsid w:val="002E60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8D2CB0E9124F2D8E777ED28E4F39A4">
    <w:name w:val="BB8D2CB0E9124F2D8E777ED28E4F39A4"/>
    <w:rsid w:val="002E60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A0A6237573D47119A6CC5C8D2A80BEE">
    <w:name w:val="2A0A6237573D47119A6CC5C8D2A80BEE"/>
    <w:rsid w:val="002E606F"/>
  </w:style>
  <w:style w:type="paragraph" w:customStyle="1" w:styleId="781BB9D43A4242538D4DF47140D32C1B1">
    <w:name w:val="781BB9D43A4242538D4DF47140D32C1B1"/>
    <w:rsid w:val="00385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8D2CB0E9124F2D8E777ED28E4F39A41">
    <w:name w:val="BB8D2CB0E9124F2D8E777ED28E4F39A41"/>
    <w:rsid w:val="00385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81BB9D43A4242538D4DF47140D32C1B2">
    <w:name w:val="781BB9D43A4242538D4DF47140D32C1B2"/>
    <w:rsid w:val="00057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8D2CB0E9124F2D8E777ED28E4F39A42">
    <w:name w:val="BB8D2CB0E9124F2D8E777ED28E4F39A42"/>
    <w:rsid w:val="00057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81BB9D43A4242538D4DF47140D32C1B3">
    <w:name w:val="781BB9D43A4242538D4DF47140D32C1B3"/>
    <w:rsid w:val="00C80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8D2CB0E9124F2D8E777ED28E4F39A43">
    <w:name w:val="BB8D2CB0E9124F2D8E777ED28E4F39A43"/>
    <w:rsid w:val="00C80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81BB9D43A4242538D4DF47140D32C1B4">
    <w:name w:val="781BB9D43A4242538D4DF47140D32C1B4"/>
    <w:rsid w:val="00CE4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8D2CB0E9124F2D8E777ED28E4F39A44">
    <w:name w:val="BB8D2CB0E9124F2D8E777ED28E4F39A44"/>
    <w:rsid w:val="00CE4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9007A89F77842B2B846A367011010AD">
    <w:name w:val="F9007A89F77842B2B846A367011010AD"/>
    <w:rsid w:val="00CE494E"/>
  </w:style>
  <w:style w:type="paragraph" w:customStyle="1" w:styleId="781BB9D43A4242538D4DF47140D32C1B5">
    <w:name w:val="781BB9D43A4242538D4DF47140D32C1B5"/>
    <w:rsid w:val="00E35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8D2CB0E9124F2D8E777ED28E4F39A45">
    <w:name w:val="BB8D2CB0E9124F2D8E777ED28E4F39A45"/>
    <w:rsid w:val="00E35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81BB9D43A4242538D4DF47140D32C1B6">
    <w:name w:val="781BB9D43A4242538D4DF47140D32C1B6"/>
    <w:rsid w:val="00FF4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8D2CB0E9124F2D8E777ED28E4F39A46">
    <w:name w:val="BB8D2CB0E9124F2D8E777ED28E4F39A46"/>
    <w:rsid w:val="00FF4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07347EF86941F1A5F8E8E91837253E">
    <w:name w:val="8607347EF86941F1A5F8E8E91837253E"/>
    <w:rsid w:val="00FF4F1F"/>
  </w:style>
  <w:style w:type="paragraph" w:customStyle="1" w:styleId="657DB3BF92A14F208A401B5E0690690C">
    <w:name w:val="657DB3BF92A14F208A401B5E0690690C"/>
    <w:rsid w:val="00FF4F1F"/>
  </w:style>
  <w:style w:type="paragraph" w:customStyle="1" w:styleId="59F45A422F284158B610985532225BEB">
    <w:name w:val="59F45A422F284158B610985532225BEB"/>
    <w:rsid w:val="00FF4F1F"/>
  </w:style>
  <w:style w:type="paragraph" w:customStyle="1" w:styleId="363187727001486DB8E0F99B547073D4">
    <w:name w:val="363187727001486DB8E0F99B547073D4"/>
    <w:rsid w:val="00FF4F1F"/>
  </w:style>
  <w:style w:type="paragraph" w:customStyle="1" w:styleId="0A39A76B7BFA498688EE52E601B54A3F">
    <w:name w:val="0A39A76B7BFA498688EE52E601B54A3F"/>
    <w:rsid w:val="00FF4F1F"/>
  </w:style>
  <w:style w:type="paragraph" w:customStyle="1" w:styleId="CF8F47746E054B39883B27465BFDCA7C">
    <w:name w:val="CF8F47746E054B39883B27465BFDCA7C"/>
    <w:rsid w:val="00FF4F1F"/>
  </w:style>
  <w:style w:type="paragraph" w:customStyle="1" w:styleId="B738259BE5CA431092471761156C7E72">
    <w:name w:val="B738259BE5CA431092471761156C7E72"/>
    <w:rsid w:val="00FF4F1F"/>
  </w:style>
  <w:style w:type="paragraph" w:customStyle="1" w:styleId="6B29A65A3DF54E00996DB73518ADC899">
    <w:name w:val="6B29A65A3DF54E00996DB73518ADC899"/>
    <w:rsid w:val="00FF4F1F"/>
  </w:style>
  <w:style w:type="paragraph" w:customStyle="1" w:styleId="5BAB3F7F0A31400B9838070E9F887305">
    <w:name w:val="5BAB3F7F0A31400B9838070E9F887305"/>
    <w:rsid w:val="00FF4F1F"/>
  </w:style>
  <w:style w:type="paragraph" w:customStyle="1" w:styleId="51048130145845A4908A2D249D7B92B0">
    <w:name w:val="51048130145845A4908A2D249D7B92B0"/>
    <w:rsid w:val="00FF4F1F"/>
  </w:style>
  <w:style w:type="paragraph" w:customStyle="1" w:styleId="64BBB036FD8443BB9AC02C4933DF25B2">
    <w:name w:val="64BBB036FD8443BB9AC02C4933DF25B2"/>
    <w:rsid w:val="00637C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204D3A28C1F42D6B6512E0215454C7C">
    <w:name w:val="B204D3A28C1F42D6B6512E0215454C7C"/>
    <w:rsid w:val="00637CE6"/>
    <w:pPr>
      <w:tabs>
        <w:tab w:val="left" w:pos="8505"/>
      </w:tabs>
      <w:spacing w:after="0" w:line="240" w:lineRule="auto"/>
      <w:ind w:right="4677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E691CD2697B430E9730E6BF1642422D">
    <w:name w:val="EE691CD2697B430E9730E6BF1642422D"/>
    <w:rsid w:val="00637CE6"/>
    <w:pPr>
      <w:tabs>
        <w:tab w:val="left" w:pos="8505"/>
      </w:tabs>
      <w:spacing w:after="0" w:line="240" w:lineRule="auto"/>
      <w:ind w:right="4677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9F45A422F284158B610985532225BEB1">
    <w:name w:val="59F45A422F284158B610985532225BEB1"/>
    <w:rsid w:val="00637C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81BB9D43A4242538D4DF47140D32C1B7">
    <w:name w:val="781BB9D43A4242538D4DF47140D32C1B7"/>
    <w:rsid w:val="00637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8D2CB0E9124F2D8E777ED28E4F39A47">
    <w:name w:val="BB8D2CB0E9124F2D8E777ED28E4F39A47"/>
    <w:rsid w:val="00637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4BBB036FD8443BB9AC02C4933DF25B21">
    <w:name w:val="64BBB036FD8443BB9AC02C4933DF25B21"/>
    <w:rsid w:val="00DE1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204D3A28C1F42D6B6512E0215454C7C1">
    <w:name w:val="B204D3A28C1F42D6B6512E0215454C7C1"/>
    <w:rsid w:val="00DE1557"/>
    <w:pPr>
      <w:tabs>
        <w:tab w:val="left" w:pos="8505"/>
      </w:tabs>
      <w:spacing w:after="0" w:line="240" w:lineRule="auto"/>
      <w:ind w:right="4677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E691CD2697B430E9730E6BF1642422D1">
    <w:name w:val="EE691CD2697B430E9730E6BF1642422D1"/>
    <w:rsid w:val="00DE1557"/>
    <w:pPr>
      <w:tabs>
        <w:tab w:val="left" w:pos="8505"/>
      </w:tabs>
      <w:spacing w:after="0" w:line="240" w:lineRule="auto"/>
      <w:ind w:right="4677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9F45A422F284158B610985532225BEB2">
    <w:name w:val="59F45A422F284158B610985532225BEB2"/>
    <w:rsid w:val="00DE1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81BB9D43A4242538D4DF47140D32C1B8">
    <w:name w:val="781BB9D43A4242538D4DF47140D32C1B8"/>
    <w:rsid w:val="00DE15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8D2CB0E9124F2D8E777ED28E4F39A48">
    <w:name w:val="BB8D2CB0E9124F2D8E777ED28E4F39A48"/>
    <w:rsid w:val="00DE15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A3ED95A7534DE585CA6B2CD18C0276">
    <w:name w:val="34A3ED95A7534DE585CA6B2CD18C0276"/>
    <w:rsid w:val="00DE1557"/>
  </w:style>
  <w:style w:type="paragraph" w:customStyle="1" w:styleId="B204D3A28C1F42D6B6512E0215454C7C2">
    <w:name w:val="B204D3A28C1F42D6B6512E0215454C7C2"/>
    <w:rsid w:val="00055D52"/>
    <w:pPr>
      <w:tabs>
        <w:tab w:val="left" w:pos="8505"/>
      </w:tabs>
      <w:spacing w:after="0" w:line="240" w:lineRule="auto"/>
      <w:ind w:right="4677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E691CD2697B430E9730E6BF1642422D2">
    <w:name w:val="EE691CD2697B430E9730E6BF1642422D2"/>
    <w:rsid w:val="00055D52"/>
    <w:pPr>
      <w:tabs>
        <w:tab w:val="left" w:pos="8505"/>
      </w:tabs>
      <w:spacing w:after="0" w:line="240" w:lineRule="auto"/>
      <w:ind w:right="4677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9F45A422F284158B610985532225BEB3">
    <w:name w:val="59F45A422F284158B610985532225BEB3"/>
    <w:rsid w:val="00055D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81BB9D43A4242538D4DF47140D32C1B9">
    <w:name w:val="781BB9D43A4242538D4DF47140D32C1B9"/>
    <w:rsid w:val="00055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8D2CB0E9124F2D8E777ED28E4F39A49">
    <w:name w:val="BB8D2CB0E9124F2D8E777ED28E4F39A49"/>
    <w:rsid w:val="00055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204D3A28C1F42D6B6512E0215454C7C3">
    <w:name w:val="B204D3A28C1F42D6B6512E0215454C7C3"/>
    <w:rsid w:val="00AA60E1"/>
    <w:pPr>
      <w:tabs>
        <w:tab w:val="left" w:pos="8505"/>
      </w:tabs>
      <w:spacing w:after="0" w:line="240" w:lineRule="auto"/>
      <w:ind w:right="4677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E691CD2697B430E9730E6BF1642422D3">
    <w:name w:val="EE691CD2697B430E9730E6BF1642422D3"/>
    <w:rsid w:val="00AA60E1"/>
    <w:pPr>
      <w:tabs>
        <w:tab w:val="left" w:pos="8505"/>
      </w:tabs>
      <w:spacing w:after="0" w:line="240" w:lineRule="auto"/>
      <w:ind w:right="4677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9F45A422F284158B610985532225BEB4">
    <w:name w:val="59F45A422F284158B610985532225BEB4"/>
    <w:rsid w:val="00AA60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81BB9D43A4242538D4DF47140D32C1B10">
    <w:name w:val="781BB9D43A4242538D4DF47140D32C1B10"/>
    <w:rsid w:val="00AA60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8D2CB0E9124F2D8E777ED28E4F39A410">
    <w:name w:val="BB8D2CB0E9124F2D8E777ED28E4F39A410"/>
    <w:rsid w:val="00AA60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204D3A28C1F42D6B6512E0215454C7C4">
    <w:name w:val="B204D3A28C1F42D6B6512E0215454C7C4"/>
    <w:rsid w:val="002F7A15"/>
    <w:pPr>
      <w:tabs>
        <w:tab w:val="left" w:pos="8505"/>
      </w:tabs>
      <w:spacing w:after="0" w:line="240" w:lineRule="auto"/>
      <w:ind w:right="4677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E691CD2697B430E9730E6BF1642422D4">
    <w:name w:val="EE691CD2697B430E9730E6BF1642422D4"/>
    <w:rsid w:val="002F7A15"/>
    <w:pPr>
      <w:tabs>
        <w:tab w:val="left" w:pos="8505"/>
      </w:tabs>
      <w:spacing w:after="0" w:line="240" w:lineRule="auto"/>
      <w:ind w:right="4677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9F45A422F284158B610985532225BEB5">
    <w:name w:val="59F45A422F284158B610985532225BEB5"/>
    <w:rsid w:val="002F7A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81BB9D43A4242538D4DF47140D32C1B11">
    <w:name w:val="781BB9D43A4242538D4DF47140D32C1B11"/>
    <w:rsid w:val="002F7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8D2CB0E9124F2D8E777ED28E4F39A411">
    <w:name w:val="BB8D2CB0E9124F2D8E777ED28E4F39A411"/>
    <w:rsid w:val="002F7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204D3A28C1F42D6B6512E0215454C7C5">
    <w:name w:val="B204D3A28C1F42D6B6512E0215454C7C5"/>
    <w:rsid w:val="00E21303"/>
    <w:pPr>
      <w:tabs>
        <w:tab w:val="left" w:pos="8505"/>
      </w:tabs>
      <w:spacing w:after="0" w:line="240" w:lineRule="auto"/>
      <w:ind w:right="4677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E691CD2697B430E9730E6BF1642422D5">
    <w:name w:val="EE691CD2697B430E9730E6BF1642422D5"/>
    <w:rsid w:val="00E21303"/>
    <w:pPr>
      <w:tabs>
        <w:tab w:val="left" w:pos="8505"/>
      </w:tabs>
      <w:spacing w:after="0" w:line="240" w:lineRule="auto"/>
      <w:ind w:right="4677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9F45A422F284158B610985532225BEB6">
    <w:name w:val="59F45A422F284158B610985532225BEB6"/>
    <w:rsid w:val="00E213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81BB9D43A4242538D4DF47140D32C1B12">
    <w:name w:val="781BB9D43A4242538D4DF47140D32C1B12"/>
    <w:rsid w:val="00E213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8D2CB0E9124F2D8E777ED28E4F39A412">
    <w:name w:val="BB8D2CB0E9124F2D8E777ED28E4F39A412"/>
    <w:rsid w:val="00E213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2.xml><?xml version="1.0" encoding="utf-8"?>
<root>
  <table tagName="destination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8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4268"/>
      </w:tblGrid>
      <w:tr w:rsidR="00E408B3" w:rsidRPr="00E408B3" w:rsidTr="004A7FB4">
        <w:tc>
          <w:tcPr>
            <w:tcW w:type="dxa" w:w="4268"/>
          </w:tcPr>
          <w:p w:rsidP="00BE5E29" w:rsidR="00FF0451" w:rsidRDefault="00156A40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rFonts w:ascii="Times New Roman CYR" w:cs="Times New Roman CYR" w:hAnsi="Times New Roman CYR"/>
                  <w:szCs w:val="28"/>
                </w:rPr>
                <w:tag w:val="isCopy"/>
                <w:id w:val="589433722"/>
                <w:placeholder>
                  <w:docPart w:val="DefaultPlaceholder_1082065158"/>
                </w:placeholder>
                <w:text/>
              </w:sdtPr>
              <w:sdtEndPr/>
              <w:sdtContent>
                <w:r w:rsidR="00BE5E29" w:rsidRPr="00E408B3">
                  <w:rPr>
                    <w:rFonts w:ascii="Times New Roman CYR" w:cs="Times New Roman CYR" w:hAnsi="Times New Roman CYR"/>
                    <w:szCs w:val="28"/>
                  </w:rPr>
                  <w:t xml:space="preserve">Копия: </w:t>
                </w:r>
              </w:sdtContent>
            </w:sdt>
            <w:sdt>
              <w:sdtPr>
                <w:rPr>
                  <w:iCs/>
                  <w:szCs w:val="28"/>
                </w:rPr>
                <w:tag w:val="post"/>
                <w:id w:val="-1347089525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3E63A0" w:rsidRPr="00E408B3">
                  <w:rPr>
                    <w:iCs/>
                    <w:szCs w:val="28"/>
                  </w:rPr>
                  <w:t>post</w:t>
                </w:r>
                <w:proofErr w:type="spellEnd"/>
              </w:sdtContent>
            </w:sdt>
          </w:p>
        </w:tc>
      </w:tr>
      <w:tr w:rsidR="00E408B3" w:rsidRPr="00E408B3" w:rsidTr="004A7FB4">
        <w:trPr>
          <w:trHeight w:val="424"/>
        </w:trPr>
        <w:tc>
          <w:tcPr>
            <w:tcW w:type="dxa" w:w="4268"/>
          </w:tcPr>
          <w:p w:rsidP="004A7FB4" w:rsidR="00FF0451" w:rsidRDefault="00156A40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orgName"/>
                <w:id w:val="358932485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4A7FB4">
                  <w:rPr>
                    <w:iCs/>
                    <w:szCs w:val="28"/>
                    <w:lang w:val="en-US"/>
                  </w:rPr>
                  <w:t>orgName</w:t>
                </w:r>
                <w:proofErr w:type="spellEnd"/>
              </w:sdtContent>
            </w:sdt>
          </w:p>
        </w:tc>
      </w:tr>
      <w:tr w:rsidR="004A7FB4" w:rsidRPr="00E408B3" w:rsidTr="004A7FB4">
        <w:trPr>
          <w:trHeight w:val="335"/>
        </w:trPr>
        <w:tc>
          <w:tcPr>
            <w:tcW w:type="dxa" w:w="4268"/>
          </w:tcPr>
          <w:p w:rsidP="004A7FB4" w:rsidR="004A7FB4" w:rsidRDefault="004A7FB4">
            <w:pPr>
              <w:jc w:val="center"/>
              <w:rPr>
                <w:iCs/>
                <w:szCs w:val="28"/>
              </w:rPr>
            </w:pPr>
          </w:p>
        </w:tc>
      </w:tr>
      <w:tr w:rsidR="00E408B3" w:rsidRPr="00E408B3" w:rsidTr="00FF0451">
        <w:tc>
          <w:tcPr>
            <w:tcW w:type="dxa" w:w="4268"/>
          </w:tcPr>
          <w:p w:rsidP="004A7FB4" w:rsidR="00FF0451" w:rsidRDefault="00156A40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fio"/>
                <w:id w:val="693732472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4A7FB4">
                  <w:rPr>
                    <w:iCs/>
                    <w:szCs w:val="28"/>
                    <w:lang w:val="en-US"/>
                  </w:rPr>
                  <w:t>fio</w:t>
                </w:r>
                <w:proofErr w:type="spellEnd"/>
              </w:sdtContent>
            </w:sdt>
          </w:p>
        </w:tc>
      </w:tr>
      <w:tr w:rsidR="00E408B3" w:rsidRPr="00E408B3" w:rsidTr="00FF0451">
        <w:tc>
          <w:tcPr>
            <w:tcW w:type="dxa" w:w="4268"/>
          </w:tcPr>
          <w:p w:rsidP="00374F64" w:rsidR="00D80E52" w:rsidRDefault="00156A40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address"/>
                <w:id w:val="1487124613"/>
                <w:placeholder>
                  <w:docPart w:val="34A3ED95A7534DE585CA6B2CD18C0276"/>
                </w:placeholder>
                <w:text/>
              </w:sdtPr>
              <w:sdtEndPr/>
              <w:sdtContent>
                <w:r w:rsidR="00374F64">
                  <w:rPr>
                    <w:iCs/>
                    <w:szCs w:val="28"/>
                    <w:lang w:val="en-US"/>
                  </w:rPr>
                  <w:t>address</w:t>
                </w:r>
              </w:sdtContent>
            </w:sdt>
          </w:p>
        </w:tc>
      </w:tr>
      <w:tr w:rsidR="00E408B3" w:rsidRPr="00E408B3" w:rsidTr="00FF0451">
        <w:tc>
          <w:tcPr>
            <w:tcW w:type="dxa" w:w="4268"/>
          </w:tcPr>
          <w:p w:rsidP="00594C57" w:rsidR="00E408B3" w:rsidRDefault="00E408B3" w:rsidRPr="00E408B3">
            <w:pPr>
              <w:jc w:val="center"/>
              <w:rPr>
                <w:iCs/>
                <w:szCs w:val="28"/>
              </w:rPr>
            </w:pPr>
          </w:p>
        </w:tc>
      </w:tr>
    </w:tbl>
  </table>
</root>
</file>

<file path=customXml/itemProps1.xml><?xml version="1.0" encoding="utf-8"?>
<ds:datastoreItem xmlns:ds="http://schemas.openxmlformats.org/officeDocument/2006/customXml" ds:itemID="{26796D77-D526-4B8B-9E84-2CB2BCC88C1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647F804C-0414-4CE7-90C9-4716CFC6B76C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Admin</cp:lastModifiedBy>
  <cp:revision>2</cp:revision>
  <dcterms:created xsi:type="dcterms:W3CDTF">2023-04-24T08:03:00Z</dcterms:created>
  <dcterms:modified xsi:type="dcterms:W3CDTF">2023-04-24T08:03:00Z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customXmlId">
    <vt:lpwstr>{647f804c-0414-4ce7-90c9-4716cfc6b76c}</vt:lpwstr>
  </property>
  <property fmtid="{D5CDD505-2E9C-101B-9397-08002B2CF9AE}" pid="4" name="existAutoStamp">
    <vt:lpwstr>true</vt:lpwstr>
  </property>
</Properties>
</file>